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4D0826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C1122A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Pr="00907FF2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C1122A" w:rsidRPr="00C1122A" w:rsidRDefault="00752DA7" w:rsidP="00C1122A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857E24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</w:t>
      </w:r>
      <w:r w:rsidR="004D0826">
        <w:rPr>
          <w:rFonts w:asciiTheme="minorHAnsi" w:hAnsiTheme="minorHAnsi" w:cstheme="minorHAnsi"/>
          <w:b/>
          <w:iCs/>
          <w:sz w:val="24"/>
          <w:szCs w:val="24"/>
        </w:rPr>
        <w:t>dotyczącym modernizacji wydziału ON Starostwa Powiatowego w Sztumie</w:t>
      </w:r>
      <w:r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Start w:id="0" w:name="_GoBack"/>
      <w:bookmarkEnd w:id="0"/>
    </w:p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15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268"/>
        <w:gridCol w:w="1701"/>
        <w:gridCol w:w="4913"/>
        <w:gridCol w:w="1829"/>
      </w:tblGrid>
      <w:tr w:rsidR="00C1122A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C1122A" w:rsidRPr="00BC5477" w:rsidRDefault="00C1122A" w:rsidP="007B0C7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2268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701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1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829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</w:t>
            </w:r>
            <w:r w:rsidRPr="00C1122A">
              <w:rPr>
                <w:rFonts w:asciiTheme="minorHAnsi" w:hAnsiTheme="minorHAnsi" w:cstheme="minorHAnsi"/>
              </w:rPr>
              <w:t xml:space="preserve">(bezpośrednie </w:t>
            </w:r>
            <w:r>
              <w:rPr>
                <w:rFonts w:asciiTheme="minorHAnsi" w:hAnsiTheme="minorHAnsi" w:cstheme="minorHAnsi"/>
              </w:rPr>
              <w:br/>
            </w:r>
            <w:r w:rsidRPr="00C1122A">
              <w:rPr>
                <w:rFonts w:asciiTheme="minorHAnsi" w:hAnsiTheme="minorHAnsi" w:cstheme="minorHAnsi"/>
              </w:rPr>
              <w:t>lub pośrednie)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hideMark/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 ograniczeń 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–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Inspektor Wiodący.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C1122A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 bez ograniczeń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DC1F87" w:rsidP="004D0826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185751" w:rsidRDefault="00AF53B2" w:rsidP="00C1122A">
      <w:pPr>
        <w:spacing w:before="57"/>
        <w:ind w:left="84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C1122A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0D" w:rsidRDefault="00CD6B0D">
      <w:r>
        <w:separator/>
      </w:r>
    </w:p>
  </w:endnote>
  <w:endnote w:type="continuationSeparator" w:id="0">
    <w:p w:rsidR="00CD6B0D" w:rsidRDefault="00CD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0D" w:rsidRDefault="00CD6B0D">
      <w:r>
        <w:separator/>
      </w:r>
    </w:p>
  </w:footnote>
  <w:footnote w:type="continuationSeparator" w:id="0">
    <w:p w:rsidR="00CD6B0D" w:rsidRDefault="00CD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0826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52DA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CD6B0D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0DD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2023-09-28T11:46:00Z</dcterms:created>
  <dcterms:modified xsi:type="dcterms:W3CDTF">2023-09-28T11:46:00Z</dcterms:modified>
</cp:coreProperties>
</file>