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08C8441C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CA219B">
        <w:rPr>
          <w:b/>
          <w:iCs/>
          <w:color w:val="000000"/>
          <w:sz w:val="22"/>
          <w:szCs w:val="22"/>
        </w:rPr>
        <w:t>5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433ED40B" w:rsidR="00910ABC" w:rsidRDefault="003D2240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3D2240">
        <w:rPr>
          <w:b/>
          <w:i/>
          <w:iCs/>
          <w:sz w:val="22"/>
          <w:szCs w:val="22"/>
        </w:rPr>
        <w:t>Opracowanie dokumentacji technicznej na zadanie pn. „Przebudowa drogi powiatowej nr 4906P Gostyń - Brzezie wraz z budową ciągu pieszo-rowerowego”.</w:t>
      </w:r>
    </w:p>
    <w:p w14:paraId="5C5970F4" w14:textId="77777777" w:rsidR="003D2240" w:rsidRPr="0078554D" w:rsidRDefault="003D2240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244AAE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E70EA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E70EA"/>
    <w:rsid w:val="002E476B"/>
    <w:rsid w:val="00313387"/>
    <w:rsid w:val="003D2240"/>
    <w:rsid w:val="0042455B"/>
    <w:rsid w:val="006A37C6"/>
    <w:rsid w:val="0078554D"/>
    <w:rsid w:val="00910ABC"/>
    <w:rsid w:val="00A255C2"/>
    <w:rsid w:val="00CA219B"/>
    <w:rsid w:val="00D74C30"/>
    <w:rsid w:val="00DE31A6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11</cp:revision>
  <cp:lastPrinted>2021-07-01T12:20:00Z</cp:lastPrinted>
  <dcterms:created xsi:type="dcterms:W3CDTF">2021-02-19T04:57:00Z</dcterms:created>
  <dcterms:modified xsi:type="dcterms:W3CDTF">2021-07-16T07:01:00Z</dcterms:modified>
</cp:coreProperties>
</file>