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 xml:space="preserve">Załącznik nr </w:t>
      </w:r>
      <w:r w:rsidR="00C129FE">
        <w:rPr>
          <w:lang w:val="pl-PL"/>
        </w:rPr>
        <w:t>7</w:t>
      </w:r>
      <w:r>
        <w:rPr>
          <w:lang w:val="pl-PL"/>
        </w:rPr>
        <w:t xml:space="preserve"> do </w:t>
      </w:r>
      <w:r w:rsidR="00C129FE">
        <w:rPr>
          <w:lang w:val="pl-PL"/>
        </w:rPr>
        <w:t>S</w:t>
      </w:r>
      <w:r>
        <w:rPr>
          <w:lang w:val="pl-PL"/>
        </w:rPr>
        <w:t>WZ</w:t>
      </w:r>
    </w:p>
    <w:p w:rsidR="005F7E39" w:rsidRPr="002A5BCF" w:rsidRDefault="00A73FA4" w:rsidP="005F7E39">
      <w:pPr>
        <w:pStyle w:val="Bezodstpw"/>
        <w:rPr>
          <w:lang w:val="pl-PL"/>
        </w:rPr>
      </w:pPr>
      <w:r w:rsidRPr="002A5BCF">
        <w:rPr>
          <w:lang w:val="pl-PL"/>
        </w:rPr>
        <w:t>Z.271.</w:t>
      </w:r>
      <w:r w:rsidR="00C129FE">
        <w:rPr>
          <w:lang w:val="pl-PL"/>
        </w:rPr>
        <w:t>0</w:t>
      </w:r>
      <w:r w:rsidR="00CA5187">
        <w:rPr>
          <w:lang w:val="pl-PL"/>
        </w:rPr>
        <w:t>5</w:t>
      </w:r>
      <w:r w:rsidRPr="002A5BCF">
        <w:rPr>
          <w:lang w:val="pl-PL"/>
        </w:rPr>
        <w:t>.20</w:t>
      </w:r>
      <w:r w:rsidR="009069A3">
        <w:rPr>
          <w:lang w:val="pl-PL"/>
        </w:rPr>
        <w:t>2</w:t>
      </w:r>
      <w:r w:rsidR="002861A9">
        <w:rPr>
          <w:lang w:val="pl-PL"/>
        </w:rPr>
        <w:t>2</w:t>
      </w:r>
    </w:p>
    <w:p w:rsidR="005F7E39" w:rsidRPr="002A5BCF" w:rsidRDefault="005F7E39" w:rsidP="003311FB">
      <w:pPr>
        <w:pStyle w:val="Bezodstpw"/>
        <w:ind w:right="6248"/>
        <w:jc w:val="center"/>
        <w:rPr>
          <w:lang w:val="pl-PL"/>
        </w:rPr>
      </w:pPr>
    </w:p>
    <w:p w:rsidR="005F7E39" w:rsidRDefault="005F7E39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3311FB">
      <w:p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3311FB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>
        <w:rPr>
          <w:rFonts w:cs="Calibri"/>
          <w:color w:val="000000"/>
          <w:sz w:val="24"/>
          <w:szCs w:val="24"/>
          <w:vertAlign w:val="superscript"/>
          <w:lang w:val="pl-PL" w:eastAsia="pl-PL"/>
        </w:rPr>
        <w:t>dane  Wykonawcy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</w:t>
      </w:r>
      <w:r w:rsidR="00C129FE">
        <w:rPr>
          <w:b/>
          <w:sz w:val="24"/>
          <w:szCs w:val="24"/>
          <w:lang w:val="pl-PL"/>
        </w:rPr>
        <w:t xml:space="preserve"> WYKONANIA</w:t>
      </w:r>
      <w:r>
        <w:rPr>
          <w:b/>
          <w:sz w:val="24"/>
          <w:szCs w:val="24"/>
          <w:lang w:val="pl-PL"/>
        </w:rPr>
        <w:t xml:space="preserve">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CA5187" w:rsidRPr="00CA5187">
        <w:rPr>
          <w:b/>
          <w:bCs/>
          <w:iCs/>
          <w:sz w:val="24"/>
          <w:szCs w:val="24"/>
          <w:lang w:val="pl-PL"/>
        </w:rPr>
        <w:t>Przebudowa ciągu dróg gminnych nr 170206C, 170207C oraz 170274C Chrostkowo – Adamowo, gm. Chrostkowo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C220DE" w:rsidP="00C220DE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i przedłożenie do akceptacji koncepcji projektu zagospodarowania terenu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C220DE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C220DE" w:rsidRDefault="00C220DE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C220DE" w:rsidRDefault="00C220DE" w:rsidP="00086F2F">
            <w:pPr>
              <w:pStyle w:val="Bezodstpw"/>
              <w:rPr>
                <w:lang w:val="pl-PL"/>
              </w:rPr>
            </w:pPr>
            <w:r w:rsidRPr="00C220DE">
              <w:rPr>
                <w:lang w:val="pl-PL"/>
              </w:rPr>
              <w:t>Wykonanie kompletnej dokumentacji projektowej wraz ze wszystkimi wymaganymi prawem uzgodnieniami, decyzjami, opiniami i uzyskaniem pozwolenia na budowę lub zgłoszenia robót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</w:tr>
      <w:tr w:rsidR="00C220DE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C220DE" w:rsidRDefault="00C220DE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C220DE" w:rsidRPr="00C220DE" w:rsidRDefault="00C220DE" w:rsidP="00086F2F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Wykonanie przebudowy drogi gminnej nr </w:t>
            </w:r>
            <w:r w:rsidRPr="00C220DE">
              <w:rPr>
                <w:lang w:val="pl-PL"/>
              </w:rPr>
              <w:t>170206C</w:t>
            </w:r>
            <w:r>
              <w:rPr>
                <w:lang w:val="pl-PL"/>
              </w:rPr>
              <w:t xml:space="preserve"> w miejscowości Chrostkowo zgodnie z projektem budowlanym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</w:tr>
      <w:tr w:rsidR="00C220DE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C220DE" w:rsidRDefault="00C220DE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C220DE" w:rsidRDefault="00C220DE" w:rsidP="00C220DE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Wykonanie </w:t>
            </w:r>
            <w:r w:rsidRPr="00C220DE">
              <w:rPr>
                <w:lang w:val="pl-PL"/>
              </w:rPr>
              <w:t>przebudow</w:t>
            </w:r>
            <w:r>
              <w:rPr>
                <w:lang w:val="pl-PL"/>
              </w:rPr>
              <w:t>y</w:t>
            </w:r>
            <w:r w:rsidRPr="00C220DE">
              <w:rPr>
                <w:lang w:val="pl-PL"/>
              </w:rPr>
              <w:t xml:space="preserve"> drogi </w:t>
            </w:r>
            <w:r>
              <w:rPr>
                <w:lang w:val="pl-PL"/>
              </w:rPr>
              <w:t>gminnej nr</w:t>
            </w:r>
            <w:r w:rsidRPr="00C220DE">
              <w:rPr>
                <w:lang w:val="pl-PL"/>
              </w:rPr>
              <w:t xml:space="preserve"> 170207C i 170274C</w:t>
            </w:r>
            <w:r>
              <w:rPr>
                <w:lang w:val="pl-PL"/>
              </w:rPr>
              <w:t xml:space="preserve"> w miejscowości Adamowo</w:t>
            </w:r>
            <w:r w:rsidRPr="00C220DE">
              <w:rPr>
                <w:lang w:val="pl-PL"/>
              </w:rPr>
              <w:t xml:space="preserve"> zgodnie z procedurami formuły „zaprojektuj i wybuduj”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</w:tr>
      <w:tr w:rsidR="00C220DE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C220DE" w:rsidRDefault="00C220DE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C220DE" w:rsidRDefault="00C220DE" w:rsidP="00C220DE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Uzyskanie pozwolenia na użytkowanie dla całego zadnia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  <w:bookmarkStart w:id="0" w:name="_GoBack"/>
      <w:bookmarkEnd w:id="0"/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3311FB">
      <w:headerReference w:type="default" r:id="rId7"/>
      <w:pgSz w:w="11906" w:h="16838"/>
      <w:pgMar w:top="1440" w:right="840" w:bottom="390" w:left="1416" w:header="454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4B" w:rsidRDefault="001C764B" w:rsidP="005F7E39">
      <w:pPr>
        <w:spacing w:after="0" w:line="240" w:lineRule="auto"/>
      </w:pPr>
      <w:r>
        <w:separator/>
      </w:r>
    </w:p>
  </w:endnote>
  <w:endnote w:type="continuationSeparator" w:id="0">
    <w:p w:rsidR="001C764B" w:rsidRDefault="001C764B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4B" w:rsidRDefault="001C764B" w:rsidP="005F7E39">
      <w:pPr>
        <w:spacing w:after="0" w:line="240" w:lineRule="auto"/>
      </w:pPr>
      <w:r>
        <w:separator/>
      </w:r>
    </w:p>
  </w:footnote>
  <w:footnote w:type="continuationSeparator" w:id="0">
    <w:p w:rsidR="001C764B" w:rsidRDefault="001C764B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187" w:rsidRDefault="00CA5187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1.5pt">
          <v:imagedata r:id="rId1" o:title="Stopk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671E5"/>
    <w:rsid w:val="00086F2F"/>
    <w:rsid w:val="000D059A"/>
    <w:rsid w:val="001702E7"/>
    <w:rsid w:val="0017652A"/>
    <w:rsid w:val="00181565"/>
    <w:rsid w:val="001A1258"/>
    <w:rsid w:val="001A7118"/>
    <w:rsid w:val="001A7C2F"/>
    <w:rsid w:val="001C764B"/>
    <w:rsid w:val="001D22EB"/>
    <w:rsid w:val="002225B7"/>
    <w:rsid w:val="00280A58"/>
    <w:rsid w:val="002861A9"/>
    <w:rsid w:val="002A377A"/>
    <w:rsid w:val="002A5BCF"/>
    <w:rsid w:val="002E22B2"/>
    <w:rsid w:val="002E6273"/>
    <w:rsid w:val="002E63BC"/>
    <w:rsid w:val="002F7B6C"/>
    <w:rsid w:val="00314085"/>
    <w:rsid w:val="003311FB"/>
    <w:rsid w:val="00335FD8"/>
    <w:rsid w:val="003C4887"/>
    <w:rsid w:val="00405F1A"/>
    <w:rsid w:val="00422162"/>
    <w:rsid w:val="00455FC4"/>
    <w:rsid w:val="00474FF5"/>
    <w:rsid w:val="004803A4"/>
    <w:rsid w:val="00483123"/>
    <w:rsid w:val="0048404C"/>
    <w:rsid w:val="004A12FC"/>
    <w:rsid w:val="004C1866"/>
    <w:rsid w:val="004D633F"/>
    <w:rsid w:val="004E1855"/>
    <w:rsid w:val="004F0FFC"/>
    <w:rsid w:val="005420B1"/>
    <w:rsid w:val="005A0B93"/>
    <w:rsid w:val="005B17CD"/>
    <w:rsid w:val="005C5DF3"/>
    <w:rsid w:val="005D235D"/>
    <w:rsid w:val="005D60F0"/>
    <w:rsid w:val="005F2BC5"/>
    <w:rsid w:val="005F7E39"/>
    <w:rsid w:val="006369ED"/>
    <w:rsid w:val="0064779D"/>
    <w:rsid w:val="00660CE1"/>
    <w:rsid w:val="006A3AA9"/>
    <w:rsid w:val="006B5107"/>
    <w:rsid w:val="006D14EE"/>
    <w:rsid w:val="006E0F38"/>
    <w:rsid w:val="0072292B"/>
    <w:rsid w:val="007950BC"/>
    <w:rsid w:val="00796291"/>
    <w:rsid w:val="007A0BAF"/>
    <w:rsid w:val="007C056B"/>
    <w:rsid w:val="007E1A65"/>
    <w:rsid w:val="007E2262"/>
    <w:rsid w:val="007E586C"/>
    <w:rsid w:val="00824C60"/>
    <w:rsid w:val="008D4E07"/>
    <w:rsid w:val="008E7B94"/>
    <w:rsid w:val="008F2E7E"/>
    <w:rsid w:val="008F4A41"/>
    <w:rsid w:val="00900A4B"/>
    <w:rsid w:val="0090574B"/>
    <w:rsid w:val="009069A3"/>
    <w:rsid w:val="009B461C"/>
    <w:rsid w:val="009F31D6"/>
    <w:rsid w:val="00A401A6"/>
    <w:rsid w:val="00A45FB1"/>
    <w:rsid w:val="00A60E2E"/>
    <w:rsid w:val="00A71EBA"/>
    <w:rsid w:val="00A73FA4"/>
    <w:rsid w:val="00AD7E42"/>
    <w:rsid w:val="00AE0D3D"/>
    <w:rsid w:val="00B15176"/>
    <w:rsid w:val="00B6551B"/>
    <w:rsid w:val="00B77AAC"/>
    <w:rsid w:val="00B85BBC"/>
    <w:rsid w:val="00BB04B4"/>
    <w:rsid w:val="00BC7B06"/>
    <w:rsid w:val="00BD3382"/>
    <w:rsid w:val="00C1027E"/>
    <w:rsid w:val="00C129FE"/>
    <w:rsid w:val="00C14CBE"/>
    <w:rsid w:val="00C220DE"/>
    <w:rsid w:val="00C30396"/>
    <w:rsid w:val="00C7328A"/>
    <w:rsid w:val="00CA5187"/>
    <w:rsid w:val="00D02852"/>
    <w:rsid w:val="00D26C2D"/>
    <w:rsid w:val="00DA6F2C"/>
    <w:rsid w:val="00DD3370"/>
    <w:rsid w:val="00DE33C0"/>
    <w:rsid w:val="00DF5729"/>
    <w:rsid w:val="00E05867"/>
    <w:rsid w:val="00E1055F"/>
    <w:rsid w:val="00E2130E"/>
    <w:rsid w:val="00E44395"/>
    <w:rsid w:val="00E823CA"/>
    <w:rsid w:val="00E85840"/>
    <w:rsid w:val="00E97D50"/>
    <w:rsid w:val="00ED32A3"/>
    <w:rsid w:val="00ED4E16"/>
    <w:rsid w:val="00EE1D4C"/>
    <w:rsid w:val="00EF6A48"/>
    <w:rsid w:val="00F03060"/>
    <w:rsid w:val="00F04517"/>
    <w:rsid w:val="00F41ADB"/>
    <w:rsid w:val="00F42869"/>
    <w:rsid w:val="00F551E8"/>
    <w:rsid w:val="00FC13BD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66</cp:revision>
  <dcterms:created xsi:type="dcterms:W3CDTF">2015-02-14T13:41:00Z</dcterms:created>
  <dcterms:modified xsi:type="dcterms:W3CDTF">2022-05-04T07:41:00Z</dcterms:modified>
</cp:coreProperties>
</file>