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0C7999A4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732DCA">
        <w:rPr>
          <w:rFonts w:ascii="Times New Roman" w:hAnsi="Times New Roman" w:cs="Times New Roman"/>
        </w:rPr>
        <w:t>2</w:t>
      </w:r>
      <w:r w:rsidR="00192C0B">
        <w:rPr>
          <w:rFonts w:ascii="Times New Roman" w:hAnsi="Times New Roman" w:cs="Times New Roman"/>
        </w:rPr>
        <w:t>8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</w:t>
      </w:r>
      <w:r w:rsidR="00192C0B">
        <w:rPr>
          <w:rFonts w:ascii="Times New Roman" w:hAnsi="Times New Roman" w:cs="Times New Roman"/>
        </w:rPr>
        <w:t>2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6066B606" w14:textId="7677B535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396A40">
        <w:rPr>
          <w:rFonts w:ascii="Times New Roman" w:hAnsi="Times New Roman" w:cs="Times New Roman"/>
        </w:rPr>
        <w:t>2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1688AE59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 xml:space="preserve">o wyborze najkorzystniejszej oferty oraz o wynikach postępowania o udzielenie zamówienia publicznego prowadzonego w trybie </w:t>
      </w:r>
      <w:r w:rsidR="00725B81" w:rsidRPr="00725B81">
        <w:rPr>
          <w:rFonts w:ascii="Times New Roman" w:eastAsia="Calibri" w:hAnsi="Times New Roman" w:cs="Times New Roman"/>
          <w:b/>
          <w:bCs/>
          <w:color w:val="auto"/>
        </w:rPr>
        <w:t>przetargu nieograniczonego</w:t>
      </w:r>
    </w:p>
    <w:p w14:paraId="3AA3A23A" w14:textId="669D04CC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</w:t>
      </w:r>
      <w:r w:rsidR="00725B81" w:rsidRPr="00725B81">
        <w:rPr>
          <w:rFonts w:ascii="Times New Roman" w:eastAsia="Calibri" w:hAnsi="Times New Roman" w:cs="Times New Roman"/>
          <w:color w:val="auto"/>
        </w:rPr>
        <w:t>przetargu nieograniczonego</w:t>
      </w:r>
      <w:r w:rsidRPr="00842338">
        <w:rPr>
          <w:rFonts w:ascii="Times New Roman" w:eastAsia="Calibri" w:hAnsi="Times New Roman" w:cs="Times New Roman"/>
          <w:color w:val="auto"/>
        </w:rPr>
        <w:t xml:space="preserve">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396A40" w:rsidRPr="00396A40">
        <w:rPr>
          <w:rFonts w:ascii="Times New Roman" w:eastAsia="Calibri" w:hAnsi="Times New Roman" w:cs="Times New Roman"/>
          <w:b/>
          <w:bCs/>
          <w:color w:val="auto"/>
        </w:rPr>
        <w:t>Odbiór i zagospodarowanie odpadów komunalnych z obszaru znajdującego się w granicach administracyjnych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0CAC1DC" w14:textId="3A2EC5AA" w:rsidR="00C66302" w:rsidRPr="00C66302" w:rsidRDefault="00842338" w:rsidP="00C66302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559"/>
        <w:gridCol w:w="1417"/>
      </w:tblGrid>
      <w:tr w:rsidR="00B70B11" w:rsidRPr="002708F8" w14:paraId="44C689C6" w14:textId="3AFF4749" w:rsidTr="00F84AF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48888989"/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C66302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09EA2EE" w:rsidR="00B70B11" w:rsidRPr="00C66302" w:rsidRDefault="00725B8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C66302" w:rsidRDefault="00B70B11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6E5EA16B" w14:textId="5F8DADDB" w:rsidR="00B70B11" w:rsidRPr="00C66302" w:rsidRDefault="00B70B11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302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bookmarkEnd w:id="1"/>
      <w:tr w:rsidR="00C66302" w:rsidRPr="002708F8" w14:paraId="71C329F2" w14:textId="040C78C3" w:rsidTr="00F84AF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321FA27B" w:rsidR="00C66302" w:rsidRPr="00C66302" w:rsidRDefault="00396A40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0C666" w14:textId="77777777" w:rsidR="00396A40" w:rsidRPr="00396A40" w:rsidRDefault="00396A40" w:rsidP="00396A40">
            <w:pPr>
              <w:pStyle w:val="Bezodstpw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Przedsiębiorstwo Usług Komunalnych w Lipnie Sp. z o.o.</w:t>
            </w:r>
          </w:p>
          <w:p w14:paraId="3956DFF1" w14:textId="36182FB1" w:rsidR="00C66302" w:rsidRPr="00C66302" w:rsidRDefault="00396A40" w:rsidP="00396A4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Wyszyńskiego 47, 87 – 600 Lipno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9E329" w14:textId="272493C1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15BABFBD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21A" w14:textId="007A4A24" w:rsidR="00C66302" w:rsidRPr="00C66302" w:rsidRDefault="00C66302" w:rsidP="00C66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</w:tbl>
    <w:p w14:paraId="2DF8F9F8" w14:textId="36A39889" w:rsidR="00FB6C2F" w:rsidRDefault="00842338" w:rsidP="00725B81">
      <w:pPr>
        <w:numPr>
          <w:ilvl w:val="0"/>
          <w:numId w:val="7"/>
        </w:numPr>
        <w:spacing w:line="276" w:lineRule="auto"/>
        <w:ind w:left="426" w:hanging="426"/>
        <w:jc w:val="both"/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  <w:bookmarkEnd w:id="2"/>
      <w:r w:rsidR="00725B81">
        <w:t xml:space="preserve"> </w:t>
      </w:r>
      <w:r w:rsidR="00725B81" w:rsidRPr="00725B81">
        <w:rPr>
          <w:rFonts w:ascii="Times New Roman" w:hAnsi="Times New Roman" w:cs="Times New Roman"/>
        </w:rPr>
        <w:t>brak</w:t>
      </w:r>
    </w:p>
    <w:p w14:paraId="4D014871" w14:textId="7CD47C14" w:rsidR="00C66302" w:rsidRPr="008143BA" w:rsidRDefault="00842338" w:rsidP="00725B8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</w:t>
      </w:r>
      <w:r w:rsidR="00725B81" w:rsidRPr="00842338">
        <w:rPr>
          <w:rFonts w:ascii="Times New Roman" w:eastAsia="Calibri" w:hAnsi="Times New Roman" w:cs="Times New Roman"/>
          <w:color w:val="auto"/>
        </w:rPr>
        <w:t>odrzuceniu:</w:t>
      </w:r>
      <w:r w:rsidR="00725B81">
        <w:rPr>
          <w:rFonts w:ascii="Times New Roman" w:eastAsia="Calibri" w:hAnsi="Times New Roman" w:cs="Times New Roman"/>
          <w:color w:val="auto"/>
        </w:rPr>
        <w:t xml:space="preserve"> brak</w:t>
      </w:r>
    </w:p>
    <w:p w14:paraId="5EAB57FD" w14:textId="092AF5B0" w:rsidR="00842338" w:rsidRPr="00396A40" w:rsidRDefault="00842338" w:rsidP="00396A40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396A40">
        <w:rPr>
          <w:rFonts w:ascii="Times New Roman" w:eastAsia="Calibri" w:hAnsi="Times New Roman" w:cs="Times New Roman"/>
          <w:color w:val="auto"/>
        </w:rPr>
        <w:t xml:space="preserve">Oferta </w:t>
      </w:r>
      <w:r w:rsidR="00396A40" w:rsidRPr="00396A40">
        <w:rPr>
          <w:rFonts w:ascii="Times New Roman" w:eastAsia="Calibri" w:hAnsi="Times New Roman" w:cs="Times New Roman"/>
          <w:b/>
          <w:bCs/>
          <w:color w:val="auto"/>
        </w:rPr>
        <w:t>Przedsiębiorstwo Usług Komunalnych w Lipnie Sp. z o.o., ul. Wyszyńskiego 47, 87 – 600 Lipno</w:t>
      </w:r>
      <w:r w:rsidRPr="00396A40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3AA01D0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</w:t>
      </w:r>
      <w:r w:rsidR="003212AC">
        <w:rPr>
          <w:rFonts w:ascii="Times New Roman" w:eastAsia="Calibri" w:hAnsi="Times New Roman" w:cs="Times New Roman"/>
          <w:color w:val="auto"/>
        </w:rPr>
        <w:t>264</w:t>
      </w:r>
      <w:r w:rsidRPr="00842338">
        <w:rPr>
          <w:rFonts w:ascii="Times New Roman" w:eastAsia="Calibri" w:hAnsi="Times New Roman" w:cs="Times New Roman"/>
          <w:color w:val="auto"/>
        </w:rPr>
        <w:t xml:space="preserve">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</w:t>
      </w:r>
      <w:r w:rsidR="003212AC">
        <w:rPr>
          <w:rFonts w:ascii="Times New Roman" w:eastAsia="Calibri" w:hAnsi="Times New Roman" w:cs="Times New Roman"/>
          <w:color w:val="auto"/>
        </w:rPr>
        <w:t xml:space="preserve"> 1a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309E5BF9" w14:textId="7335A4E5" w:rsidR="000504BC" w:rsidRDefault="00E07E9B" w:rsidP="007A5BE0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C049" w14:textId="77777777" w:rsidR="0030592B" w:rsidRDefault="0030592B">
      <w:r>
        <w:separator/>
      </w:r>
    </w:p>
  </w:endnote>
  <w:endnote w:type="continuationSeparator" w:id="0">
    <w:p w14:paraId="3D24A349" w14:textId="77777777" w:rsidR="0030592B" w:rsidRDefault="003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4BEF" w14:textId="77777777" w:rsidR="0030592B" w:rsidRDefault="0030592B"/>
  </w:footnote>
  <w:footnote w:type="continuationSeparator" w:id="0">
    <w:p w14:paraId="0FBBC0AC" w14:textId="77777777" w:rsidR="0030592B" w:rsidRDefault="00305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92C0B"/>
    <w:rsid w:val="001C4E9C"/>
    <w:rsid w:val="001E480B"/>
    <w:rsid w:val="00200906"/>
    <w:rsid w:val="0020764E"/>
    <w:rsid w:val="002708F8"/>
    <w:rsid w:val="002E40E4"/>
    <w:rsid w:val="002F076B"/>
    <w:rsid w:val="002F400B"/>
    <w:rsid w:val="0030592B"/>
    <w:rsid w:val="003065F8"/>
    <w:rsid w:val="00317787"/>
    <w:rsid w:val="003179BB"/>
    <w:rsid w:val="003212AC"/>
    <w:rsid w:val="00353924"/>
    <w:rsid w:val="00396A40"/>
    <w:rsid w:val="003A26F4"/>
    <w:rsid w:val="0040345B"/>
    <w:rsid w:val="00427D8F"/>
    <w:rsid w:val="00467C5F"/>
    <w:rsid w:val="005C23E6"/>
    <w:rsid w:val="005D3E85"/>
    <w:rsid w:val="005D4BDB"/>
    <w:rsid w:val="0062111D"/>
    <w:rsid w:val="00691B3B"/>
    <w:rsid w:val="006B44A7"/>
    <w:rsid w:val="00725B81"/>
    <w:rsid w:val="00732DCA"/>
    <w:rsid w:val="007A5BE0"/>
    <w:rsid w:val="007E24F6"/>
    <w:rsid w:val="007E6F33"/>
    <w:rsid w:val="008143BA"/>
    <w:rsid w:val="0082653C"/>
    <w:rsid w:val="00842338"/>
    <w:rsid w:val="008E7CCE"/>
    <w:rsid w:val="00951B49"/>
    <w:rsid w:val="00A91928"/>
    <w:rsid w:val="00AD7446"/>
    <w:rsid w:val="00B076BC"/>
    <w:rsid w:val="00B162A9"/>
    <w:rsid w:val="00B70B11"/>
    <w:rsid w:val="00B75B89"/>
    <w:rsid w:val="00BA0D26"/>
    <w:rsid w:val="00BC1431"/>
    <w:rsid w:val="00C27D33"/>
    <w:rsid w:val="00C66302"/>
    <w:rsid w:val="00C77308"/>
    <w:rsid w:val="00C839EB"/>
    <w:rsid w:val="00D34DBF"/>
    <w:rsid w:val="00D62FFB"/>
    <w:rsid w:val="00D76437"/>
    <w:rsid w:val="00D81F7A"/>
    <w:rsid w:val="00D93CCE"/>
    <w:rsid w:val="00DE448F"/>
    <w:rsid w:val="00DF1BC8"/>
    <w:rsid w:val="00E07E9B"/>
    <w:rsid w:val="00EF44EA"/>
    <w:rsid w:val="00F84AF8"/>
    <w:rsid w:val="00F85DC7"/>
    <w:rsid w:val="00FB6C2F"/>
    <w:rsid w:val="00FD52A8"/>
    <w:rsid w:val="00FE1ED3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table" w:styleId="Tabela-Siatka">
    <w:name w:val="Table Grid"/>
    <w:basedOn w:val="Standardowy"/>
    <w:uiPriority w:val="39"/>
    <w:rsid w:val="00FB6C2F"/>
    <w:pPr>
      <w:widowControl/>
      <w:ind w:left="992" w:hanging="425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28</cp:revision>
  <dcterms:created xsi:type="dcterms:W3CDTF">2022-12-19T18:36:00Z</dcterms:created>
  <dcterms:modified xsi:type="dcterms:W3CDTF">2023-12-28T11:57:00Z</dcterms:modified>
</cp:coreProperties>
</file>