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6330E8">
        <w:rPr>
          <w:rFonts w:cs="Arial"/>
          <w:b/>
          <w:sz w:val="21"/>
          <w:szCs w:val="21"/>
          <w:u w:val="single"/>
        </w:rPr>
        <w:t>5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71DDB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196C59" w:rsidRPr="005A6E68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6E68">
        <w:rPr>
          <w:rFonts w:asciiTheme="minorHAnsi" w:hAnsiTheme="minorHAnsi" w:cstheme="minorHAnsi"/>
          <w:b/>
          <w:sz w:val="24"/>
          <w:szCs w:val="24"/>
        </w:rPr>
        <w:t>„</w:t>
      </w:r>
      <w:r w:rsidR="005A6E68" w:rsidRPr="005A6E68">
        <w:rPr>
          <w:rFonts w:asciiTheme="minorHAnsi" w:hAnsiTheme="minorHAnsi" w:cstheme="minorHAnsi"/>
          <w:b/>
          <w:bCs/>
          <w:sz w:val="24"/>
          <w:szCs w:val="24"/>
        </w:rPr>
        <w:t>Zakup fabrycznie nowego, lekkiego samochodu ratowniczo – gaśniczego dla OSP Ropczyce – Granice”</w:t>
      </w:r>
      <w:r w:rsidR="005A6E68" w:rsidRPr="005A6E68">
        <w:rPr>
          <w:rFonts w:asciiTheme="minorHAnsi" w:hAnsiTheme="minorHAnsi" w:cstheme="minorHAnsi"/>
          <w:b/>
          <w:sz w:val="24"/>
          <w:szCs w:val="24"/>
        </w:rPr>
        <w:t xml:space="preserve"> w ramach realizacji zadania ,,Przygotowanie jednostek ochotniczych straży pożarnych do działań ratowniczo – gaśniczych</w:t>
      </w:r>
      <w:r w:rsidR="00AC7713" w:rsidRPr="005A6E68">
        <w:rPr>
          <w:rFonts w:asciiTheme="minorHAnsi" w:hAnsiTheme="minorHAnsi" w:cstheme="minorHAnsi"/>
          <w:b/>
          <w:sz w:val="24"/>
          <w:szCs w:val="24"/>
        </w:rPr>
        <w:t>”</w:t>
      </w:r>
    </w:p>
    <w:p w:rsid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0459EE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0459EE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0459EE">
        <w:rPr>
          <w:rFonts w:asciiTheme="minorHAnsi" w:eastAsia="HG Mincho Light J" w:hAnsiTheme="minorHAnsi" w:cstheme="minorHAnsi"/>
          <w:b/>
          <w:iCs/>
          <w:sz w:val="22"/>
          <w:szCs w:val="22"/>
        </w:rPr>
        <w:t>ZP.271</w:t>
      </w:r>
      <w:r w:rsidR="005A6E68">
        <w:rPr>
          <w:rFonts w:asciiTheme="minorHAnsi" w:eastAsia="HG Mincho Light J" w:hAnsiTheme="minorHAnsi" w:cstheme="minorHAnsi"/>
          <w:b/>
          <w:iCs/>
          <w:sz w:val="22"/>
          <w:szCs w:val="22"/>
        </w:rPr>
        <w:t>.13</w:t>
      </w:r>
      <w:bookmarkStart w:id="0" w:name="_GoBack"/>
      <w:bookmarkEnd w:id="0"/>
      <w:r w:rsidRPr="000459EE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0459EE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7D52F1" w:rsidRPr="000459EE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4C2C75">
        <w:rPr>
          <w:rFonts w:cstheme="minorHAnsi"/>
        </w:rPr>
        <w:t>20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4C2C75">
        <w:rPr>
          <w:rFonts w:cstheme="minorHAnsi"/>
        </w:rPr>
        <w:t>1076 ze zm</w:t>
      </w:r>
      <w:r>
        <w:rPr>
          <w:rFonts w:cstheme="minorHAnsi"/>
        </w:rPr>
        <w:t>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4C2C75">
        <w:rPr>
          <w:rFonts w:cstheme="minorHAnsi"/>
        </w:rPr>
        <w:t>20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4C2C75">
        <w:rPr>
          <w:rFonts w:cstheme="minorHAnsi"/>
        </w:rPr>
        <w:t xml:space="preserve">1076 </w:t>
      </w:r>
      <w:r w:rsidR="00A736FC">
        <w:rPr>
          <w:rFonts w:cstheme="minorHAnsi"/>
        </w:rPr>
        <w:t>z</w:t>
      </w:r>
      <w:r w:rsidR="004C2C75">
        <w:rPr>
          <w:rFonts w:cstheme="minorHAnsi"/>
        </w:rPr>
        <w:t>e</w:t>
      </w:r>
      <w:r w:rsidR="00A736FC">
        <w:rPr>
          <w:rFonts w:cstheme="minorHAnsi"/>
        </w:rPr>
        <w:t xml:space="preserve">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7C5E6A">
      <w:headerReference w:type="default" r:id="rId7"/>
      <w:pgSz w:w="11906" w:h="16838"/>
      <w:pgMar w:top="851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A27" w:rsidRDefault="000D4A27" w:rsidP="007C5E6A">
      <w:pPr>
        <w:spacing w:after="0" w:line="240" w:lineRule="auto"/>
      </w:pPr>
      <w:r>
        <w:separator/>
      </w:r>
    </w:p>
  </w:endnote>
  <w:endnote w:type="continuationSeparator" w:id="0">
    <w:p w:rsidR="000D4A27" w:rsidRDefault="000D4A27" w:rsidP="007C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A27" w:rsidRDefault="000D4A27" w:rsidP="007C5E6A">
      <w:pPr>
        <w:spacing w:after="0" w:line="240" w:lineRule="auto"/>
      </w:pPr>
      <w:r>
        <w:separator/>
      </w:r>
    </w:p>
  </w:footnote>
  <w:footnote w:type="continuationSeparator" w:id="0">
    <w:p w:rsidR="000D4A27" w:rsidRDefault="000D4A27" w:rsidP="007C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E6A" w:rsidRDefault="007C5E6A">
    <w:pPr>
      <w:pStyle w:val="Nagwek"/>
    </w:pPr>
    <w:r w:rsidRPr="00D939D3">
      <w:rPr>
        <w:noProof/>
        <w:lang w:eastAsia="pl-PL"/>
      </w:rPr>
      <w:drawing>
        <wp:inline distT="0" distB="0" distL="0" distR="0" wp14:anchorId="0F62903E" wp14:editId="53444169">
          <wp:extent cx="5759450" cy="602769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2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59EE"/>
    <w:rsid w:val="000467EB"/>
    <w:rsid w:val="00063A73"/>
    <w:rsid w:val="00081EB3"/>
    <w:rsid w:val="000D4A27"/>
    <w:rsid w:val="001609EB"/>
    <w:rsid w:val="0016654D"/>
    <w:rsid w:val="00191928"/>
    <w:rsid w:val="00196C59"/>
    <w:rsid w:val="00236EA9"/>
    <w:rsid w:val="00294DC1"/>
    <w:rsid w:val="002D0B93"/>
    <w:rsid w:val="0035330F"/>
    <w:rsid w:val="00374911"/>
    <w:rsid w:val="003D43E2"/>
    <w:rsid w:val="00403354"/>
    <w:rsid w:val="00411304"/>
    <w:rsid w:val="00472E67"/>
    <w:rsid w:val="004A0F81"/>
    <w:rsid w:val="004C2C75"/>
    <w:rsid w:val="00553832"/>
    <w:rsid w:val="005A6E68"/>
    <w:rsid w:val="005C6171"/>
    <w:rsid w:val="005D5E70"/>
    <w:rsid w:val="006330E8"/>
    <w:rsid w:val="00681E63"/>
    <w:rsid w:val="007C5E6A"/>
    <w:rsid w:val="007D52F1"/>
    <w:rsid w:val="0080542E"/>
    <w:rsid w:val="008C1A7F"/>
    <w:rsid w:val="00951B7A"/>
    <w:rsid w:val="00994FA0"/>
    <w:rsid w:val="009A2E1E"/>
    <w:rsid w:val="00A45B54"/>
    <w:rsid w:val="00A71DDB"/>
    <w:rsid w:val="00A736FC"/>
    <w:rsid w:val="00A775C5"/>
    <w:rsid w:val="00AC7713"/>
    <w:rsid w:val="00AE0C2B"/>
    <w:rsid w:val="00B6370D"/>
    <w:rsid w:val="00BF4897"/>
    <w:rsid w:val="00C56B1E"/>
    <w:rsid w:val="00CB7530"/>
    <w:rsid w:val="00D13485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6A"/>
  </w:style>
  <w:style w:type="paragraph" w:styleId="Stopka">
    <w:name w:val="footer"/>
    <w:basedOn w:val="Normalny"/>
    <w:link w:val="StopkaZnak"/>
    <w:uiPriority w:val="99"/>
    <w:unhideWhenUsed/>
    <w:rsid w:val="007C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Paulina Czernia</cp:lastModifiedBy>
  <cp:revision>40</cp:revision>
  <dcterms:created xsi:type="dcterms:W3CDTF">2016-09-28T09:24:00Z</dcterms:created>
  <dcterms:modified xsi:type="dcterms:W3CDTF">2022-06-02T10:57:00Z</dcterms:modified>
</cp:coreProperties>
</file>