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090907A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4B61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45BD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030BB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BBD9A" w14:textId="305DC601" w:rsidR="008420F1" w:rsidRPr="00B42E37" w:rsidRDefault="002912B2" w:rsidP="004B619B">
      <w:pPr>
        <w:jc w:val="both"/>
        <w:rPr>
          <w:b/>
          <w:bCs/>
        </w:rPr>
      </w:pPr>
      <w:r w:rsidRPr="00594171">
        <w:t xml:space="preserve"> </w:t>
      </w:r>
      <w:r w:rsidRPr="00594171">
        <w:rPr>
          <w:b/>
          <w:bCs/>
        </w:rPr>
        <w:t>„</w:t>
      </w:r>
      <w:r w:rsidR="004B619B" w:rsidRPr="004B619B">
        <w:rPr>
          <w:b/>
          <w:bCs/>
        </w:rPr>
        <w:t>Modernizacja</w:t>
      </w:r>
      <w:r w:rsidR="004B619B">
        <w:rPr>
          <w:b/>
          <w:bCs/>
        </w:rPr>
        <w:t xml:space="preserve"> </w:t>
      </w:r>
      <w:r w:rsidR="004B619B" w:rsidRPr="004B619B">
        <w:rPr>
          <w:b/>
          <w:bCs/>
        </w:rPr>
        <w:t>nieenergooszczędnych opraw oświetleniowych na terenie gminy Zawonia</w:t>
      </w:r>
      <w:r w:rsidRPr="00594171">
        <w:rPr>
          <w:b/>
        </w:rPr>
        <w:t>”</w:t>
      </w:r>
    </w:p>
    <w:p w14:paraId="28498717" w14:textId="097D8B75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C2D89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C2D89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C2D89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lastRenderedPageBreak/>
        <w:t xml:space="preserve">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C8D5" w14:textId="77777777" w:rsidR="00A7237D" w:rsidRDefault="00A7237D" w:rsidP="00E922F3">
      <w:r>
        <w:separator/>
      </w:r>
    </w:p>
  </w:endnote>
  <w:endnote w:type="continuationSeparator" w:id="0">
    <w:p w14:paraId="253856D5" w14:textId="77777777" w:rsidR="00A7237D" w:rsidRDefault="00A7237D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76A9E" w14:textId="77777777" w:rsidR="00A7237D" w:rsidRDefault="00A7237D" w:rsidP="00E922F3">
      <w:r>
        <w:separator/>
      </w:r>
    </w:p>
  </w:footnote>
  <w:footnote w:type="continuationSeparator" w:id="0">
    <w:p w14:paraId="78B83DD2" w14:textId="77777777" w:rsidR="00A7237D" w:rsidRDefault="00A7237D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3109" w14:textId="1C7B3E66" w:rsidR="00B42E37" w:rsidRDefault="00B42E37" w:rsidP="00B42E37">
    <w:pPr>
      <w:pStyle w:val="Nagwek"/>
      <w:tabs>
        <w:tab w:val="left" w:pos="285"/>
        <w:tab w:val="center" w:pos="4961"/>
      </w:tabs>
      <w:jc w:val="center"/>
    </w:pPr>
    <w:bookmarkStart w:id="0" w:name="_Hlk170118015"/>
    <w:r>
      <w:rPr>
        <w:noProof/>
      </w:rPr>
      <w:drawing>
        <wp:inline distT="0" distB="0" distL="0" distR="0" wp14:anchorId="70EEF4F4" wp14:editId="209A5A7B">
          <wp:extent cx="1584960" cy="567055"/>
          <wp:effectExtent l="0" t="0" r="0" b="4445"/>
          <wp:docPr id="17000318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14:paraId="3D50B9FE" w14:textId="7BC0549E" w:rsidR="00E922F3" w:rsidRDefault="00B42E37" w:rsidP="00B42E37">
    <w:pPr>
      <w:pStyle w:val="Nagwek"/>
      <w:tabs>
        <w:tab w:val="left" w:pos="285"/>
        <w:tab w:val="center" w:pos="4961"/>
      </w:tabs>
    </w:pPr>
    <w:r>
      <w:rPr>
        <w:noProof/>
      </w:rPr>
      <mc:AlternateContent>
        <mc:Choice Requires="wps">
          <w:drawing>
            <wp:inline distT="0" distB="0" distL="0" distR="0" wp14:anchorId="61A18369" wp14:editId="08522203">
              <wp:extent cx="6215865" cy="410966"/>
              <wp:effectExtent l="0" t="0" r="13970" b="8255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95346" w14:textId="77777777" w:rsidR="00A207E2" w:rsidRDefault="00A207E2" w:rsidP="00B42E37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6F6CAF58" w14:textId="266623AC" w:rsidR="00A207E2" w:rsidRPr="00B42E37" w:rsidRDefault="00A207E2" w:rsidP="004B619B">
                          <w:pPr>
                            <w:ind w:left="118"/>
                            <w:jc w:val="center"/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2912B2" w:rsidRPr="002912B2">
                            <w:rPr>
                              <w:i/>
                              <w:sz w:val="20"/>
                            </w:rPr>
                            <w:t>. „</w:t>
                          </w:r>
                          <w:bookmarkStart w:id="1" w:name="_Hlk117492001"/>
                          <w:r w:rsidR="004B619B" w:rsidRPr="004B619B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Modernizacja</w:t>
                          </w:r>
                          <w:r w:rsidR="004B619B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="004B619B" w:rsidRPr="004B619B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nieenergooszczędnych opraw oświetleniowych na terenie gminy Zawonia</w:t>
                          </w:r>
                          <w:r w:rsidR="00091A48" w:rsidRPr="00091A48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.</w:t>
                          </w:r>
                          <w:bookmarkEnd w:id="1"/>
                          <w:r w:rsidR="002912B2" w:rsidRPr="002912B2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A183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489.45pt;height: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" filled="f" stroked="f">
              <v:textbox inset="0,0,0,0">
                <w:txbxContent>
                  <w:p w14:paraId="7F295346" w14:textId="77777777" w:rsidR="00A207E2" w:rsidRDefault="00A207E2" w:rsidP="00B42E37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6F6CAF58" w14:textId="266623AC" w:rsidR="00A207E2" w:rsidRPr="00B42E37" w:rsidRDefault="00A207E2" w:rsidP="004B619B">
                    <w:pPr>
                      <w:ind w:left="118"/>
                      <w:jc w:val="center"/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2912B2" w:rsidRPr="002912B2">
                      <w:rPr>
                        <w:i/>
                        <w:sz w:val="20"/>
                      </w:rPr>
                      <w:t>. „</w:t>
                    </w:r>
                    <w:bookmarkStart w:id="2" w:name="_Hlk117492001"/>
                    <w:r w:rsidR="004B619B" w:rsidRPr="004B619B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Modernizacja</w:t>
                    </w:r>
                    <w:r w:rsidR="004B619B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="004B619B" w:rsidRPr="004B619B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nieenergooszczędnych opraw oświetleniowych na terenie gminy Zawonia</w:t>
                    </w:r>
                    <w:r w:rsidR="00091A48" w:rsidRPr="00091A48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.</w:t>
                    </w:r>
                    <w:bookmarkEnd w:id="2"/>
                    <w:r w:rsidR="002912B2" w:rsidRPr="002912B2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30BBC"/>
    <w:rsid w:val="00091A48"/>
    <w:rsid w:val="000A39AE"/>
    <w:rsid w:val="000E10E5"/>
    <w:rsid w:val="0010244B"/>
    <w:rsid w:val="001B5C20"/>
    <w:rsid w:val="001C2D89"/>
    <w:rsid w:val="0023146E"/>
    <w:rsid w:val="002675B6"/>
    <w:rsid w:val="002912B2"/>
    <w:rsid w:val="002B30F8"/>
    <w:rsid w:val="002B6B41"/>
    <w:rsid w:val="002D1B6D"/>
    <w:rsid w:val="00330302"/>
    <w:rsid w:val="00335A0B"/>
    <w:rsid w:val="003476BA"/>
    <w:rsid w:val="0038705B"/>
    <w:rsid w:val="004B619B"/>
    <w:rsid w:val="004D6C1D"/>
    <w:rsid w:val="004F3246"/>
    <w:rsid w:val="004F4C53"/>
    <w:rsid w:val="004F5B37"/>
    <w:rsid w:val="00515B9A"/>
    <w:rsid w:val="0054496C"/>
    <w:rsid w:val="00563BF3"/>
    <w:rsid w:val="00594171"/>
    <w:rsid w:val="006525BF"/>
    <w:rsid w:val="006B6DF7"/>
    <w:rsid w:val="00701010"/>
    <w:rsid w:val="008420F1"/>
    <w:rsid w:val="00845BD9"/>
    <w:rsid w:val="008637BB"/>
    <w:rsid w:val="00887FBB"/>
    <w:rsid w:val="009329FE"/>
    <w:rsid w:val="009D638E"/>
    <w:rsid w:val="00A207E2"/>
    <w:rsid w:val="00A7237D"/>
    <w:rsid w:val="00A76DA3"/>
    <w:rsid w:val="00A82DF3"/>
    <w:rsid w:val="00AD57DB"/>
    <w:rsid w:val="00AE457B"/>
    <w:rsid w:val="00B23699"/>
    <w:rsid w:val="00B42E37"/>
    <w:rsid w:val="00B469D6"/>
    <w:rsid w:val="00B91A57"/>
    <w:rsid w:val="00BC02C4"/>
    <w:rsid w:val="00C02152"/>
    <w:rsid w:val="00C23256"/>
    <w:rsid w:val="00C3255F"/>
    <w:rsid w:val="00C55423"/>
    <w:rsid w:val="00CE2E9B"/>
    <w:rsid w:val="00D76086"/>
    <w:rsid w:val="00E12560"/>
    <w:rsid w:val="00E47D5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8</cp:revision>
  <dcterms:created xsi:type="dcterms:W3CDTF">2022-10-24T07:44:00Z</dcterms:created>
  <dcterms:modified xsi:type="dcterms:W3CDTF">2024-08-21T07:39:00Z</dcterms:modified>
</cp:coreProperties>
</file>