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7464" w14:textId="2554B1F2" w:rsidR="007B328A" w:rsidRDefault="004E5C12" w:rsidP="004E5C12">
      <w:pPr>
        <w:jc w:val="center"/>
      </w:pPr>
      <w:r>
        <w:t xml:space="preserve">                                                                                                                                     Stężyca, </w:t>
      </w:r>
      <w:r w:rsidR="00C62628">
        <w:t xml:space="preserve">13 grudnia 2024 </w:t>
      </w:r>
      <w:r>
        <w:t xml:space="preserve"> r.</w:t>
      </w:r>
    </w:p>
    <w:p w14:paraId="5906CFE7" w14:textId="77777777" w:rsidR="00C62628" w:rsidRDefault="00C62628" w:rsidP="00DC3E34">
      <w:pPr>
        <w:jc w:val="center"/>
      </w:pPr>
    </w:p>
    <w:p w14:paraId="27CB6B29" w14:textId="1308F0B3" w:rsidR="00DC3E34" w:rsidRPr="00DC3E34" w:rsidRDefault="00DC3E34" w:rsidP="00DC3E34">
      <w:pPr>
        <w:jc w:val="center"/>
        <w:rPr>
          <w:b/>
          <w:bCs/>
          <w:sz w:val="28"/>
          <w:szCs w:val="28"/>
        </w:rPr>
      </w:pPr>
      <w:r w:rsidRPr="00DC3E34">
        <w:rPr>
          <w:b/>
          <w:bCs/>
          <w:sz w:val="28"/>
          <w:szCs w:val="28"/>
        </w:rPr>
        <w:t>Zapytanie ofertowe</w:t>
      </w:r>
    </w:p>
    <w:p w14:paraId="37FAA4D9" w14:textId="77777777" w:rsidR="00381C67" w:rsidRDefault="00DC3E34" w:rsidP="00381C67">
      <w:pPr>
        <w:spacing w:after="0" w:line="360" w:lineRule="auto"/>
        <w:jc w:val="center"/>
        <w:rPr>
          <w:sz w:val="24"/>
          <w:szCs w:val="24"/>
        </w:rPr>
      </w:pPr>
      <w:r w:rsidRPr="00DC3E34">
        <w:rPr>
          <w:sz w:val="24"/>
          <w:szCs w:val="24"/>
        </w:rPr>
        <w:t>Wójt Gminy Stężyca zaprasza do przedłożenia oferty cenowej</w:t>
      </w:r>
    </w:p>
    <w:p w14:paraId="1EF57529" w14:textId="7562B8B1" w:rsidR="00381C67" w:rsidRDefault="00DC3E34" w:rsidP="00381C67">
      <w:pPr>
        <w:spacing w:after="0" w:line="360" w:lineRule="auto"/>
        <w:jc w:val="center"/>
        <w:rPr>
          <w:sz w:val="24"/>
          <w:szCs w:val="24"/>
        </w:rPr>
      </w:pPr>
      <w:r w:rsidRPr="00DC3E34">
        <w:rPr>
          <w:sz w:val="24"/>
          <w:szCs w:val="24"/>
        </w:rPr>
        <w:t xml:space="preserve"> na </w:t>
      </w:r>
      <w:r w:rsidR="00C62628">
        <w:rPr>
          <w:sz w:val="24"/>
          <w:szCs w:val="24"/>
        </w:rPr>
        <w:t>odławianie bezpańskich zwierząt z</w:t>
      </w:r>
      <w:r w:rsidRPr="00DC3E34">
        <w:rPr>
          <w:sz w:val="24"/>
          <w:szCs w:val="24"/>
        </w:rPr>
        <w:t xml:space="preserve"> </w:t>
      </w:r>
      <w:r w:rsidR="00381C67">
        <w:rPr>
          <w:sz w:val="24"/>
          <w:szCs w:val="24"/>
        </w:rPr>
        <w:t>gminy Stężyca</w:t>
      </w:r>
      <w:r w:rsidR="00C62628">
        <w:rPr>
          <w:sz w:val="24"/>
          <w:szCs w:val="24"/>
        </w:rPr>
        <w:t>.</w:t>
      </w:r>
    </w:p>
    <w:p w14:paraId="2844C8DC" w14:textId="77777777" w:rsidR="00C62628" w:rsidRDefault="00C62628" w:rsidP="00381C67">
      <w:pPr>
        <w:spacing w:after="0" w:line="360" w:lineRule="auto"/>
        <w:jc w:val="center"/>
        <w:rPr>
          <w:sz w:val="24"/>
          <w:szCs w:val="24"/>
        </w:rPr>
      </w:pPr>
    </w:p>
    <w:p w14:paraId="3737BD6B" w14:textId="1A60C354" w:rsidR="00381C67" w:rsidRPr="006C0789" w:rsidRDefault="00381C67" w:rsidP="00C62628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6C0789">
        <w:rPr>
          <w:b/>
          <w:bCs/>
          <w:sz w:val="24"/>
          <w:szCs w:val="24"/>
        </w:rPr>
        <w:t>Zakres zamówienia</w:t>
      </w:r>
    </w:p>
    <w:p w14:paraId="7FA964FD" w14:textId="7DAFEC38" w:rsidR="006C0789" w:rsidRPr="006C0789" w:rsidRDefault="006C0789" w:rsidP="006C0789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C0789">
        <w:rPr>
          <w:sz w:val="24"/>
          <w:szCs w:val="24"/>
        </w:rPr>
        <w:t xml:space="preserve">dławiania bezpańskich psów, po wcześniejszym zgłoszeniu telefonicznym przez wyznaczony do tego celu organ w gminie Stężyca. </w:t>
      </w:r>
      <w:r>
        <w:rPr>
          <w:sz w:val="24"/>
          <w:szCs w:val="24"/>
        </w:rPr>
        <w:t xml:space="preserve">Gmina Stężyca zakłada roczny limit w ilości: 40 zwierząt z podziałem do:  30 psów oraz 10 kotów.  </w:t>
      </w:r>
    </w:p>
    <w:p w14:paraId="29513A2C" w14:textId="41EABA51" w:rsidR="000134B8" w:rsidRDefault="006C0789" w:rsidP="000134B8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6C0789">
        <w:rPr>
          <w:sz w:val="24"/>
          <w:szCs w:val="24"/>
        </w:rPr>
        <w:t>Humanitarne odławianie bezdomnych zwierząt</w:t>
      </w:r>
      <w:r>
        <w:rPr>
          <w:sz w:val="24"/>
          <w:szCs w:val="24"/>
        </w:rPr>
        <w:t xml:space="preserve"> </w:t>
      </w:r>
      <w:r w:rsidRPr="006C0789">
        <w:rPr>
          <w:sz w:val="24"/>
          <w:szCs w:val="24"/>
        </w:rPr>
        <w:t xml:space="preserve">zostanie </w:t>
      </w:r>
      <w:r w:rsidR="000134B8">
        <w:rPr>
          <w:sz w:val="24"/>
          <w:szCs w:val="24"/>
        </w:rPr>
        <w:t xml:space="preserve">zrealizowane </w:t>
      </w:r>
      <w:r w:rsidRPr="006C0789">
        <w:rPr>
          <w:sz w:val="24"/>
          <w:szCs w:val="24"/>
        </w:rPr>
        <w:t xml:space="preserve">w ciągu </w:t>
      </w:r>
      <w:r w:rsidR="000134B8">
        <w:rPr>
          <w:sz w:val="24"/>
          <w:szCs w:val="24"/>
        </w:rPr>
        <w:t>maksymalnie 48</w:t>
      </w:r>
      <w:r w:rsidRPr="006C0789">
        <w:rPr>
          <w:sz w:val="24"/>
          <w:szCs w:val="24"/>
        </w:rPr>
        <w:t xml:space="preserve"> godzin. </w:t>
      </w:r>
    </w:p>
    <w:p w14:paraId="59B8B4A0" w14:textId="78CA72BB" w:rsidR="00CA69EE" w:rsidRDefault="006C0789" w:rsidP="00CA69EE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0134B8">
        <w:rPr>
          <w:sz w:val="24"/>
          <w:szCs w:val="24"/>
        </w:rPr>
        <w:t xml:space="preserve">Humanitarne wyłapywanie zwierząt </w:t>
      </w:r>
      <w:r w:rsidR="000134B8">
        <w:rPr>
          <w:sz w:val="24"/>
          <w:szCs w:val="24"/>
        </w:rPr>
        <w:t xml:space="preserve">realizowane będzie </w:t>
      </w:r>
      <w:r w:rsidRPr="000134B8">
        <w:rPr>
          <w:sz w:val="24"/>
          <w:szCs w:val="24"/>
        </w:rPr>
        <w:t>przy użyciu specjalistycznego sprzętu weterynaryjnego przez osoby do tego uprawnione i posiadające odpowiednie przeszkolenie.</w:t>
      </w:r>
    </w:p>
    <w:p w14:paraId="6B894C2A" w14:textId="3A5F03AF" w:rsidR="006C0789" w:rsidRPr="00CA69EE" w:rsidRDefault="006C0789" w:rsidP="00CA69EE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CA69EE">
        <w:rPr>
          <w:sz w:val="24"/>
          <w:szCs w:val="24"/>
        </w:rPr>
        <w:t xml:space="preserve">Transport zwierząt </w:t>
      </w:r>
      <w:r w:rsidR="00CA69EE">
        <w:rPr>
          <w:sz w:val="24"/>
          <w:szCs w:val="24"/>
        </w:rPr>
        <w:t xml:space="preserve">odbywać się będzie </w:t>
      </w:r>
      <w:r w:rsidRPr="00CA69EE">
        <w:rPr>
          <w:sz w:val="24"/>
          <w:szCs w:val="24"/>
        </w:rPr>
        <w:t xml:space="preserve">wyłącznie dostosowanym do tego pojazdem. Zapewnienie miejsca w schronisku, </w:t>
      </w:r>
      <w:r w:rsidR="00CA69EE">
        <w:rPr>
          <w:sz w:val="24"/>
          <w:szCs w:val="24"/>
        </w:rPr>
        <w:t>czterdziestu</w:t>
      </w:r>
      <w:r w:rsidRPr="00CA69EE">
        <w:rPr>
          <w:sz w:val="24"/>
          <w:szCs w:val="24"/>
        </w:rPr>
        <w:t xml:space="preserve"> odebranym lub odłowionym  zwierzętom z terenu gminy Stężyca. Powyżej tej ilości zwierząt </w:t>
      </w:r>
      <w:r w:rsidR="00CA69EE">
        <w:rPr>
          <w:sz w:val="24"/>
          <w:szCs w:val="24"/>
        </w:rPr>
        <w:t>dopuszcza się</w:t>
      </w:r>
      <w:r w:rsidRPr="00CA69EE">
        <w:rPr>
          <w:sz w:val="24"/>
          <w:szCs w:val="24"/>
        </w:rPr>
        <w:t xml:space="preserve"> dodatkowe rozliczenie od  każdego zwierzęcia na podstawie prawidłowo wystawionej faktury przez Wykonawcę.</w:t>
      </w:r>
    </w:p>
    <w:p w14:paraId="1B75E577" w14:textId="590CFBEF" w:rsidR="006C0789" w:rsidRPr="006C0789" w:rsidRDefault="00CA69EE" w:rsidP="006C0789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umowy do obowiązków wykonawcy będzie również </w:t>
      </w:r>
      <w:r w:rsidR="00B67EC1">
        <w:rPr>
          <w:sz w:val="24"/>
          <w:szCs w:val="24"/>
        </w:rPr>
        <w:t>z</w:t>
      </w:r>
      <w:r w:rsidR="006C0789" w:rsidRPr="006C0789">
        <w:rPr>
          <w:sz w:val="24"/>
          <w:szCs w:val="24"/>
        </w:rPr>
        <w:t>apewnienie stałej opieki weterynaryjnej bezdomnym zwierzętom (leczenie, prowadzenie obowiązkowych szczepień, sterylizację/kastrację, odrobaczanie, odpchlenie,  oraz prowadzenie kwarantanny dla nowo przyjętych zwierząt)</w:t>
      </w:r>
      <w:r w:rsidR="00B67EC1">
        <w:rPr>
          <w:sz w:val="24"/>
          <w:szCs w:val="24"/>
        </w:rPr>
        <w:t xml:space="preserve">. Ponadto </w:t>
      </w:r>
      <w:r w:rsidR="006C0789" w:rsidRPr="006C0789">
        <w:rPr>
          <w:sz w:val="24"/>
          <w:szCs w:val="24"/>
        </w:rPr>
        <w:t>Prowadzenie kampanii adopcji w celu znalezienia nowych domów dla bezdomnych zwierząt - poszukiwaniu nowych domów dla zwierząt i przekazywaniu do adopcji osobom zainteresowanym ich posiadaniem</w:t>
      </w:r>
      <w:r w:rsidR="00B67EC1">
        <w:rPr>
          <w:sz w:val="24"/>
          <w:szCs w:val="24"/>
        </w:rPr>
        <w:t>.</w:t>
      </w:r>
    </w:p>
    <w:p w14:paraId="3870D51A" w14:textId="1A17F87A" w:rsidR="006C0789" w:rsidRPr="006C0789" w:rsidRDefault="006C0789" w:rsidP="006C0789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6C0789">
        <w:rPr>
          <w:sz w:val="24"/>
          <w:szCs w:val="24"/>
        </w:rPr>
        <w:t xml:space="preserve">Prowadzenie ewidencji bezdomnych zwierząt przebywających w schronisku pochodzących z terenu Gminy, ze wskazaniem daty i miejsca odbioru, daty przyjęcia do schroniska, z opisem zwierzęcia, w tym jego gatunek, wiek, płeć, maść i oznakowanie </w:t>
      </w:r>
      <w:r w:rsidRPr="006C0789">
        <w:rPr>
          <w:sz w:val="24"/>
          <w:szCs w:val="24"/>
        </w:rPr>
        <w:lastRenderedPageBreak/>
        <w:t>oraz imię, z danymi dotyczącymi kwarantanny, przeprowadzonych szczepieniach i zabiegach weterynaryjnych, datą opuszczenia schroniska, umową adopcyjną, datą śmierci z podaniem przyczyny - dokumentacja potwierdzająca przekazanie sztuk padłych i uśpionych zwierząt do utylizacji.</w:t>
      </w:r>
    </w:p>
    <w:p w14:paraId="729F21E0" w14:textId="71937B1A" w:rsidR="006C0789" w:rsidRPr="00B67EC1" w:rsidRDefault="00B67EC1" w:rsidP="00B67EC1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Wykonawca będzie p</w:t>
      </w:r>
      <w:r w:rsidR="006C0789" w:rsidRPr="00B67EC1">
        <w:rPr>
          <w:sz w:val="24"/>
          <w:szCs w:val="24"/>
        </w:rPr>
        <w:t>onos</w:t>
      </w:r>
      <w:r>
        <w:rPr>
          <w:sz w:val="24"/>
          <w:szCs w:val="24"/>
        </w:rPr>
        <w:t>ić</w:t>
      </w:r>
      <w:r w:rsidR="006C0789" w:rsidRPr="00B67EC1">
        <w:rPr>
          <w:sz w:val="24"/>
          <w:szCs w:val="24"/>
        </w:rPr>
        <w:t xml:space="preserve"> koszt</w:t>
      </w:r>
      <w:r>
        <w:rPr>
          <w:sz w:val="24"/>
          <w:szCs w:val="24"/>
        </w:rPr>
        <w:t>y</w:t>
      </w:r>
      <w:r w:rsidR="006C0789" w:rsidRPr="00B67EC1">
        <w:rPr>
          <w:sz w:val="24"/>
          <w:szCs w:val="24"/>
        </w:rPr>
        <w:t xml:space="preserve"> utylizacji zwłok zwierząt padłych na terenie schroniska.</w:t>
      </w:r>
    </w:p>
    <w:p w14:paraId="542B6CA8" w14:textId="757EB086" w:rsidR="006C0789" w:rsidRPr="006C0789" w:rsidRDefault="00B67EC1" w:rsidP="006C0789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</w:t>
      </w:r>
      <w:r w:rsidR="006C0789" w:rsidRPr="006C0789">
        <w:rPr>
          <w:sz w:val="24"/>
          <w:szCs w:val="24"/>
        </w:rPr>
        <w:t>apewnieni gotowości usługi w sytuacjach alarmowych po godzinach pracy Urzędu oraz w dni wolne i świąteczne.</w:t>
      </w:r>
    </w:p>
    <w:p w14:paraId="62B23FB6" w14:textId="63E518A3" w:rsidR="00C62628" w:rsidRDefault="00B67EC1" w:rsidP="00C62628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Wykonawca zapewni p</w:t>
      </w:r>
      <w:r w:rsidR="006C0789" w:rsidRPr="00B67EC1">
        <w:rPr>
          <w:sz w:val="24"/>
          <w:szCs w:val="24"/>
        </w:rPr>
        <w:t xml:space="preserve">rzyjmowanie zwierząt odbieranych właścicielom w wyniku interwencji dotyczących niehumanitarnego traktowania zwierząt w oparciu o decyzję władz samorządowych (Prezydenta, Burmistrza, Wójta)  na zasadzie osobnego rozliczenia.  </w:t>
      </w:r>
    </w:p>
    <w:p w14:paraId="7BA717A4" w14:textId="77777777" w:rsidR="00C62628" w:rsidRPr="00B67EC1" w:rsidRDefault="00C62628" w:rsidP="00C62628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8A5CB52" w14:textId="1B56890F" w:rsidR="00615381" w:rsidRPr="00C62628" w:rsidRDefault="00615381" w:rsidP="00C62628">
      <w:pPr>
        <w:pStyle w:val="Akapitzlist"/>
        <w:numPr>
          <w:ilvl w:val="0"/>
          <w:numId w:val="8"/>
        </w:numPr>
        <w:spacing w:after="120" w:line="360" w:lineRule="auto"/>
        <w:ind w:left="426"/>
        <w:jc w:val="both"/>
        <w:rPr>
          <w:b/>
          <w:bCs/>
          <w:sz w:val="24"/>
          <w:szCs w:val="24"/>
        </w:rPr>
      </w:pPr>
      <w:r w:rsidRPr="00C62628">
        <w:rPr>
          <w:b/>
          <w:bCs/>
          <w:sz w:val="24"/>
          <w:szCs w:val="24"/>
        </w:rPr>
        <w:t>Termin realizacji.</w:t>
      </w:r>
    </w:p>
    <w:p w14:paraId="270AA652" w14:textId="4F63BD71" w:rsidR="00615381" w:rsidRDefault="00615381" w:rsidP="00615381">
      <w:pPr>
        <w:pStyle w:val="Akapitzlist"/>
        <w:spacing w:after="120" w:line="360" w:lineRule="auto"/>
        <w:jc w:val="both"/>
        <w:rPr>
          <w:sz w:val="24"/>
          <w:szCs w:val="24"/>
        </w:rPr>
      </w:pPr>
      <w:r w:rsidRPr="00C62628">
        <w:rPr>
          <w:sz w:val="24"/>
          <w:szCs w:val="24"/>
        </w:rPr>
        <w:t>12 miesięcy. Od 01.01.2025 do 31.12.2025 r.</w:t>
      </w:r>
    </w:p>
    <w:p w14:paraId="249EB98C" w14:textId="77777777" w:rsidR="00C62628" w:rsidRDefault="00C62628" w:rsidP="00615381">
      <w:pPr>
        <w:pStyle w:val="Akapitzlist"/>
        <w:spacing w:after="120" w:line="360" w:lineRule="auto"/>
        <w:jc w:val="both"/>
        <w:rPr>
          <w:sz w:val="24"/>
          <w:szCs w:val="24"/>
        </w:rPr>
      </w:pPr>
    </w:p>
    <w:p w14:paraId="5A57AD71" w14:textId="51BE62E4" w:rsidR="00C95BEB" w:rsidRPr="00C62628" w:rsidRDefault="00DC3E34" w:rsidP="00C62628">
      <w:pPr>
        <w:pStyle w:val="Akapitzlist"/>
        <w:numPr>
          <w:ilvl w:val="0"/>
          <w:numId w:val="8"/>
        </w:numPr>
        <w:spacing w:after="120" w:line="360" w:lineRule="auto"/>
        <w:ind w:left="426"/>
        <w:jc w:val="both"/>
        <w:rPr>
          <w:sz w:val="24"/>
          <w:szCs w:val="24"/>
        </w:rPr>
      </w:pPr>
      <w:r w:rsidRPr="00C62628">
        <w:rPr>
          <w:b/>
          <w:bCs/>
          <w:sz w:val="24"/>
          <w:szCs w:val="24"/>
        </w:rPr>
        <w:t>W  ofercie  należy  przedstawić:</w:t>
      </w:r>
    </w:p>
    <w:p w14:paraId="00343722" w14:textId="68F6ACFF" w:rsidR="00DC3E34" w:rsidRPr="00DC3E34" w:rsidRDefault="00381C67" w:rsidP="00C95BE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A0790A">
        <w:rPr>
          <w:sz w:val="24"/>
          <w:szCs w:val="24"/>
        </w:rPr>
        <w:t xml:space="preserve"> </w:t>
      </w:r>
      <w:r w:rsidR="00DC3E34" w:rsidRPr="00DC3E34">
        <w:rPr>
          <w:sz w:val="24"/>
          <w:szCs w:val="24"/>
        </w:rPr>
        <w:t>Dane wykonawcy</w:t>
      </w:r>
    </w:p>
    <w:p w14:paraId="6E33CDA5" w14:textId="2D4B667C" w:rsidR="00DC3E34" w:rsidRPr="00DC3E34" w:rsidRDefault="00381C67" w:rsidP="00A0790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A0790A">
        <w:rPr>
          <w:sz w:val="24"/>
          <w:szCs w:val="24"/>
        </w:rPr>
        <w:t xml:space="preserve"> </w:t>
      </w:r>
      <w:r w:rsidR="00DC3E34" w:rsidRPr="00DC3E34">
        <w:rPr>
          <w:sz w:val="24"/>
          <w:szCs w:val="24"/>
        </w:rPr>
        <w:t xml:space="preserve">Cenę </w:t>
      </w:r>
      <w:r w:rsidR="00615381">
        <w:rPr>
          <w:sz w:val="24"/>
          <w:szCs w:val="24"/>
        </w:rPr>
        <w:t>netto i brutto w rozbiciu na ilość zwierząt tj. kotów i psów.</w:t>
      </w:r>
    </w:p>
    <w:p w14:paraId="546518EB" w14:textId="363541FD" w:rsidR="00DC3E34" w:rsidRDefault="00381C67" w:rsidP="009745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A0790A">
        <w:rPr>
          <w:sz w:val="24"/>
          <w:szCs w:val="24"/>
        </w:rPr>
        <w:t xml:space="preserve"> </w:t>
      </w:r>
      <w:r w:rsidR="00DC3E34" w:rsidRPr="00DC3E34">
        <w:rPr>
          <w:sz w:val="24"/>
          <w:szCs w:val="24"/>
        </w:rPr>
        <w:t xml:space="preserve">Oświadczenie,  że  osoba, które będą  uczestniczyć  w  wykonaniu   zamówienia  posiadają   </w:t>
      </w:r>
      <w:r>
        <w:rPr>
          <w:sz w:val="24"/>
          <w:szCs w:val="24"/>
        </w:rPr>
        <w:t xml:space="preserve">             </w:t>
      </w:r>
      <w:r w:rsidR="009745CB">
        <w:rPr>
          <w:sz w:val="24"/>
          <w:szCs w:val="24"/>
        </w:rPr>
        <w:t xml:space="preserve">               </w:t>
      </w:r>
      <w:r w:rsidR="00DC3E34" w:rsidRPr="00DC3E34">
        <w:rPr>
          <w:sz w:val="24"/>
          <w:szCs w:val="24"/>
        </w:rPr>
        <w:t xml:space="preserve">wymagane </w:t>
      </w:r>
      <w:r w:rsidR="00615381">
        <w:rPr>
          <w:sz w:val="24"/>
          <w:szCs w:val="24"/>
        </w:rPr>
        <w:t>sprzęt i  środki niezbędne do prowadzenia  schroniska.</w:t>
      </w:r>
    </w:p>
    <w:p w14:paraId="71BF0DF7" w14:textId="77777777" w:rsidR="00C62628" w:rsidRDefault="00C62628" w:rsidP="009745CB">
      <w:pPr>
        <w:spacing w:after="0" w:line="360" w:lineRule="auto"/>
        <w:jc w:val="both"/>
        <w:rPr>
          <w:sz w:val="24"/>
          <w:szCs w:val="24"/>
        </w:rPr>
      </w:pPr>
    </w:p>
    <w:p w14:paraId="7C373F16" w14:textId="4D8425E2" w:rsidR="00DC3E34" w:rsidRDefault="00C62628" w:rsidP="00A0790A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81C67" w:rsidRPr="00381C67">
        <w:rPr>
          <w:b/>
          <w:bCs/>
          <w:sz w:val="24"/>
          <w:szCs w:val="24"/>
        </w:rPr>
        <w:t xml:space="preserve">. </w:t>
      </w:r>
      <w:r w:rsidR="00DC3E34" w:rsidRPr="00381C67">
        <w:rPr>
          <w:b/>
          <w:bCs/>
          <w:sz w:val="24"/>
          <w:szCs w:val="24"/>
        </w:rPr>
        <w:t>Płatność:</w:t>
      </w:r>
    </w:p>
    <w:p w14:paraId="69EEA424" w14:textId="3055BA9E" w:rsidR="00615381" w:rsidRDefault="00615381" w:rsidP="00A0790A">
      <w:pPr>
        <w:spacing w:after="0" w:line="360" w:lineRule="auto"/>
        <w:jc w:val="both"/>
        <w:rPr>
          <w:sz w:val="24"/>
          <w:szCs w:val="24"/>
        </w:rPr>
      </w:pPr>
      <w:r w:rsidRPr="00615381">
        <w:rPr>
          <w:sz w:val="24"/>
          <w:szCs w:val="24"/>
        </w:rPr>
        <w:t xml:space="preserve">Kwota </w:t>
      </w:r>
      <w:r w:rsidR="00C62628">
        <w:rPr>
          <w:sz w:val="24"/>
          <w:szCs w:val="24"/>
        </w:rPr>
        <w:t xml:space="preserve">wynagrodzenia </w:t>
      </w:r>
      <w:r w:rsidRPr="00615381">
        <w:rPr>
          <w:sz w:val="24"/>
          <w:szCs w:val="24"/>
        </w:rPr>
        <w:t>będzie podzielona równo na ilość miesięcy obowiązywania niniejszej umowy, t.j. 12 miesięcy</w:t>
      </w:r>
      <w:r w:rsidR="00C62628">
        <w:rPr>
          <w:sz w:val="24"/>
          <w:szCs w:val="24"/>
        </w:rPr>
        <w:t>.</w:t>
      </w:r>
    </w:p>
    <w:p w14:paraId="74BBCD59" w14:textId="77777777" w:rsidR="00C62628" w:rsidRPr="00615381" w:rsidRDefault="00C62628" w:rsidP="00A0790A">
      <w:pPr>
        <w:spacing w:after="0" w:line="360" w:lineRule="auto"/>
        <w:jc w:val="both"/>
        <w:rPr>
          <w:sz w:val="24"/>
          <w:szCs w:val="24"/>
        </w:rPr>
      </w:pPr>
    </w:p>
    <w:p w14:paraId="17A12E3D" w14:textId="61EC9E5C" w:rsidR="00381C67" w:rsidRDefault="00C62628" w:rsidP="00A0790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81C67" w:rsidRPr="00381C67">
        <w:rPr>
          <w:b/>
          <w:bCs/>
          <w:sz w:val="24"/>
          <w:szCs w:val="24"/>
        </w:rPr>
        <w:t xml:space="preserve">. </w:t>
      </w:r>
      <w:r w:rsidR="00DC3E34" w:rsidRPr="00381C67">
        <w:rPr>
          <w:b/>
          <w:bCs/>
          <w:sz w:val="24"/>
          <w:szCs w:val="24"/>
        </w:rPr>
        <w:t>Termin  składania  ofert:</w:t>
      </w:r>
      <w:r w:rsidR="00DC3E34" w:rsidRPr="00DC3E34">
        <w:rPr>
          <w:sz w:val="24"/>
          <w:szCs w:val="24"/>
        </w:rPr>
        <w:t xml:space="preserve"> </w:t>
      </w:r>
    </w:p>
    <w:p w14:paraId="4C54784F" w14:textId="5196B9F6" w:rsidR="0004587A" w:rsidRPr="0004587A" w:rsidRDefault="0004587A" w:rsidP="0004587A">
      <w:pPr>
        <w:spacing w:after="0" w:line="360" w:lineRule="auto"/>
        <w:jc w:val="both"/>
        <w:rPr>
          <w:sz w:val="24"/>
          <w:szCs w:val="24"/>
        </w:rPr>
      </w:pPr>
      <w:r w:rsidRPr="0004587A">
        <w:rPr>
          <w:sz w:val="24"/>
          <w:szCs w:val="24"/>
        </w:rPr>
        <w:t xml:space="preserve">Oferty </w:t>
      </w:r>
      <w:r>
        <w:rPr>
          <w:sz w:val="24"/>
          <w:szCs w:val="24"/>
        </w:rPr>
        <w:t xml:space="preserve"> </w:t>
      </w:r>
      <w:r w:rsidRPr="0004587A">
        <w:rPr>
          <w:sz w:val="24"/>
          <w:szCs w:val="24"/>
        </w:rPr>
        <w:t xml:space="preserve">prosimy </w:t>
      </w:r>
      <w:r>
        <w:rPr>
          <w:sz w:val="24"/>
          <w:szCs w:val="24"/>
        </w:rPr>
        <w:t xml:space="preserve"> </w:t>
      </w:r>
      <w:r w:rsidRPr="0004587A">
        <w:rPr>
          <w:sz w:val="24"/>
          <w:szCs w:val="24"/>
        </w:rPr>
        <w:t xml:space="preserve">składać </w:t>
      </w:r>
      <w:r>
        <w:rPr>
          <w:sz w:val="24"/>
          <w:szCs w:val="24"/>
        </w:rPr>
        <w:t xml:space="preserve"> </w:t>
      </w:r>
      <w:r w:rsidRPr="0004587A">
        <w:rPr>
          <w:sz w:val="24"/>
          <w:szCs w:val="24"/>
        </w:rPr>
        <w:t xml:space="preserve">za pomocą dostępnej platformy Open </w:t>
      </w:r>
      <w:proofErr w:type="spellStart"/>
      <w:r w:rsidRPr="0004587A">
        <w:rPr>
          <w:sz w:val="24"/>
          <w:szCs w:val="24"/>
        </w:rPr>
        <w:t>Nexus</w:t>
      </w:r>
      <w:proofErr w:type="spellEnd"/>
      <w:r w:rsidRPr="0004587A">
        <w:rPr>
          <w:sz w:val="24"/>
          <w:szCs w:val="24"/>
        </w:rPr>
        <w:t xml:space="preserve"> do dnia </w:t>
      </w:r>
      <w:r w:rsidR="00615381">
        <w:rPr>
          <w:sz w:val="24"/>
          <w:szCs w:val="24"/>
        </w:rPr>
        <w:t>20 grudnia</w:t>
      </w:r>
      <w:r w:rsidRPr="0004587A">
        <w:rPr>
          <w:sz w:val="24"/>
          <w:szCs w:val="24"/>
        </w:rPr>
        <w:t xml:space="preserve"> r. do godziny 1</w:t>
      </w:r>
      <w:r w:rsidR="00615381">
        <w:rPr>
          <w:sz w:val="24"/>
          <w:szCs w:val="24"/>
        </w:rPr>
        <w:t>4</w:t>
      </w:r>
      <w:r w:rsidRPr="0004587A">
        <w:rPr>
          <w:sz w:val="24"/>
          <w:szCs w:val="24"/>
        </w:rPr>
        <w:t>:00.</w:t>
      </w:r>
    </w:p>
    <w:p w14:paraId="5F984A43" w14:textId="77777777" w:rsidR="0004587A" w:rsidRPr="0004587A" w:rsidRDefault="0004587A" w:rsidP="0004587A">
      <w:pPr>
        <w:spacing w:after="0" w:line="360" w:lineRule="auto"/>
        <w:jc w:val="both"/>
        <w:rPr>
          <w:sz w:val="24"/>
          <w:szCs w:val="24"/>
        </w:rPr>
      </w:pPr>
      <w:r w:rsidRPr="0004587A">
        <w:rPr>
          <w:sz w:val="24"/>
          <w:szCs w:val="24"/>
        </w:rPr>
        <w:lastRenderedPageBreak/>
        <w:t>Oferty nie spełniające powyższych kryteriów nie będą rozpatrywane.</w:t>
      </w:r>
    </w:p>
    <w:p w14:paraId="4B5C4EB5" w14:textId="162F3CEF" w:rsidR="004E5C12" w:rsidRPr="00381C67" w:rsidRDefault="0004587A" w:rsidP="0004587A">
      <w:pPr>
        <w:spacing w:after="0" w:line="360" w:lineRule="auto"/>
        <w:jc w:val="both"/>
        <w:rPr>
          <w:sz w:val="24"/>
          <w:szCs w:val="24"/>
        </w:rPr>
      </w:pPr>
      <w:r w:rsidRPr="0004587A">
        <w:rPr>
          <w:sz w:val="24"/>
          <w:szCs w:val="24"/>
        </w:rPr>
        <w:t xml:space="preserve">Otwarcie ofert nastąpi dnia </w:t>
      </w:r>
      <w:r w:rsidR="009C1421">
        <w:rPr>
          <w:sz w:val="24"/>
          <w:szCs w:val="24"/>
        </w:rPr>
        <w:t>20</w:t>
      </w:r>
      <w:r w:rsidRPr="0004587A">
        <w:rPr>
          <w:sz w:val="24"/>
          <w:szCs w:val="24"/>
        </w:rPr>
        <w:t xml:space="preserve"> </w:t>
      </w:r>
      <w:r w:rsidR="00615381">
        <w:rPr>
          <w:sz w:val="24"/>
          <w:szCs w:val="24"/>
        </w:rPr>
        <w:t xml:space="preserve">grudnia </w:t>
      </w:r>
      <w:r w:rsidRPr="0004587A">
        <w:rPr>
          <w:sz w:val="24"/>
          <w:szCs w:val="24"/>
        </w:rPr>
        <w:t>2024 r. o godzinie 1</w:t>
      </w:r>
      <w:r w:rsidR="009C1421">
        <w:rPr>
          <w:sz w:val="24"/>
          <w:szCs w:val="24"/>
        </w:rPr>
        <w:t>4</w:t>
      </w:r>
      <w:r w:rsidRPr="0004587A">
        <w:rPr>
          <w:sz w:val="24"/>
          <w:szCs w:val="24"/>
        </w:rPr>
        <w:t>.</w:t>
      </w:r>
      <w:r w:rsidR="009C1421">
        <w:rPr>
          <w:sz w:val="24"/>
          <w:szCs w:val="24"/>
        </w:rPr>
        <w:t>15</w:t>
      </w:r>
      <w:r w:rsidRPr="0004587A">
        <w:rPr>
          <w:sz w:val="24"/>
          <w:szCs w:val="24"/>
        </w:rPr>
        <w:t>.</w:t>
      </w:r>
    </w:p>
    <w:p w14:paraId="1B34E856" w14:textId="77777777" w:rsidR="00DC3E34" w:rsidRDefault="00DC3E34" w:rsidP="00A0790A">
      <w:pPr>
        <w:spacing w:after="0" w:line="360" w:lineRule="auto"/>
        <w:jc w:val="both"/>
        <w:rPr>
          <w:sz w:val="24"/>
          <w:szCs w:val="24"/>
        </w:rPr>
      </w:pPr>
      <w:r w:rsidRPr="00DC3E34">
        <w:rPr>
          <w:sz w:val="24"/>
          <w:szCs w:val="24"/>
        </w:rPr>
        <w:t>Każdy oferent może złożyć tylko jedną ofertę. W przypadku złożenia przez oferenta większej niż jedna liczby ofert -wszystkie oferty złożone przez tego oferenta zostaną odrzucone.</w:t>
      </w:r>
    </w:p>
    <w:p w14:paraId="18B8E434" w14:textId="77777777" w:rsidR="004E5C12" w:rsidRDefault="004E5C12" w:rsidP="00A0790A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219368B4" w14:textId="77777777" w:rsidR="00A072C7" w:rsidRDefault="00A072C7" w:rsidP="00381C67">
      <w:pPr>
        <w:spacing w:after="0" w:line="360" w:lineRule="auto"/>
        <w:jc w:val="both"/>
        <w:rPr>
          <w:sz w:val="24"/>
          <w:szCs w:val="24"/>
        </w:rPr>
      </w:pPr>
    </w:p>
    <w:p w14:paraId="57C1F80B" w14:textId="77777777" w:rsidR="00DC3E34" w:rsidRPr="00DC3E34" w:rsidRDefault="00DC3E34" w:rsidP="00A0790A">
      <w:pPr>
        <w:spacing w:after="0" w:line="360" w:lineRule="auto"/>
        <w:jc w:val="center"/>
        <w:rPr>
          <w:sz w:val="24"/>
          <w:szCs w:val="24"/>
        </w:rPr>
      </w:pPr>
    </w:p>
    <w:p w14:paraId="47559ECE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3ABA1263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0F6039BB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799385A2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2B7A9BBA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19B4FC6C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4F448A82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13827DD0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10214D36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689BD061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3C96092F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62EB11C9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6F163152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416F06CF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5B64FBF4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4C22A7CA" w14:textId="77777777" w:rsidR="00DC3E34" w:rsidRPr="00DC3E34" w:rsidRDefault="00DC3E34" w:rsidP="00DC3E34">
      <w:pPr>
        <w:jc w:val="center"/>
        <w:rPr>
          <w:sz w:val="24"/>
          <w:szCs w:val="24"/>
        </w:rPr>
      </w:pPr>
    </w:p>
    <w:p w14:paraId="4E72A67B" w14:textId="0480DB86" w:rsidR="00DC3E34" w:rsidRPr="000D5759" w:rsidRDefault="00DC3E34" w:rsidP="00DC3E34">
      <w:pPr>
        <w:jc w:val="center"/>
        <w:rPr>
          <w:sz w:val="24"/>
          <w:szCs w:val="24"/>
        </w:rPr>
      </w:pPr>
    </w:p>
    <w:p w14:paraId="58F743ED" w14:textId="0245C874" w:rsidR="00A86831" w:rsidRPr="000D5759" w:rsidRDefault="00A86831" w:rsidP="002A2BC4">
      <w:pPr>
        <w:spacing w:after="0" w:line="240" w:lineRule="auto"/>
        <w:rPr>
          <w:sz w:val="24"/>
          <w:szCs w:val="24"/>
        </w:rPr>
      </w:pPr>
    </w:p>
    <w:sectPr w:rsidR="00A86831" w:rsidRPr="000D5759" w:rsidSect="002A2B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647B" w14:textId="77777777" w:rsidR="00792EDC" w:rsidRDefault="00792EDC" w:rsidP="007D5BD9">
      <w:pPr>
        <w:spacing w:after="0" w:line="240" w:lineRule="auto"/>
      </w:pPr>
      <w:r>
        <w:separator/>
      </w:r>
    </w:p>
  </w:endnote>
  <w:endnote w:type="continuationSeparator" w:id="0">
    <w:p w14:paraId="3026AE75" w14:textId="77777777" w:rsidR="00792EDC" w:rsidRDefault="00792EDC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2B00" w14:textId="77777777" w:rsidR="00792EDC" w:rsidRDefault="00792EDC" w:rsidP="007D5BD9">
      <w:pPr>
        <w:spacing w:after="0" w:line="240" w:lineRule="auto"/>
      </w:pPr>
      <w:r>
        <w:separator/>
      </w:r>
    </w:p>
  </w:footnote>
  <w:footnote w:type="continuationSeparator" w:id="0">
    <w:p w14:paraId="4CCA8E53" w14:textId="77777777" w:rsidR="00792EDC" w:rsidRDefault="00792EDC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29B9"/>
    <w:multiLevelType w:val="hybridMultilevel"/>
    <w:tmpl w:val="5D645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4CC5"/>
    <w:multiLevelType w:val="hybridMultilevel"/>
    <w:tmpl w:val="E038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0F26"/>
    <w:multiLevelType w:val="hybridMultilevel"/>
    <w:tmpl w:val="8716C958"/>
    <w:lvl w:ilvl="0" w:tplc="E86E7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265C"/>
    <w:multiLevelType w:val="hybridMultilevel"/>
    <w:tmpl w:val="92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2948"/>
    <w:multiLevelType w:val="hybridMultilevel"/>
    <w:tmpl w:val="A4E4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4FD"/>
    <w:multiLevelType w:val="hybridMultilevel"/>
    <w:tmpl w:val="E0140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8F3"/>
    <w:multiLevelType w:val="hybridMultilevel"/>
    <w:tmpl w:val="ADCE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0134B8"/>
    <w:rsid w:val="0002715F"/>
    <w:rsid w:val="0004587A"/>
    <w:rsid w:val="00074335"/>
    <w:rsid w:val="00083C33"/>
    <w:rsid w:val="00091621"/>
    <w:rsid w:val="000D5759"/>
    <w:rsid w:val="00100153"/>
    <w:rsid w:val="00171230"/>
    <w:rsid w:val="00191CC9"/>
    <w:rsid w:val="001A34E1"/>
    <w:rsid w:val="001A4BCA"/>
    <w:rsid w:val="001A7980"/>
    <w:rsid w:val="001B74EA"/>
    <w:rsid w:val="001C257E"/>
    <w:rsid w:val="001D4426"/>
    <w:rsid w:val="002143AB"/>
    <w:rsid w:val="00214CF3"/>
    <w:rsid w:val="002248D1"/>
    <w:rsid w:val="00253A87"/>
    <w:rsid w:val="00264F12"/>
    <w:rsid w:val="00273236"/>
    <w:rsid w:val="00276790"/>
    <w:rsid w:val="0027740E"/>
    <w:rsid w:val="00283B8B"/>
    <w:rsid w:val="002A2BC4"/>
    <w:rsid w:val="002A34A0"/>
    <w:rsid w:val="002A6E8D"/>
    <w:rsid w:val="002B719C"/>
    <w:rsid w:val="002D5829"/>
    <w:rsid w:val="002E26A7"/>
    <w:rsid w:val="0030610D"/>
    <w:rsid w:val="0031273B"/>
    <w:rsid w:val="00314AAA"/>
    <w:rsid w:val="0033341C"/>
    <w:rsid w:val="00342496"/>
    <w:rsid w:val="0034648F"/>
    <w:rsid w:val="003640C3"/>
    <w:rsid w:val="00374DF2"/>
    <w:rsid w:val="00381C67"/>
    <w:rsid w:val="00397F4B"/>
    <w:rsid w:val="003A4E0F"/>
    <w:rsid w:val="003E4EE8"/>
    <w:rsid w:val="003F7C13"/>
    <w:rsid w:val="004061C4"/>
    <w:rsid w:val="0042234F"/>
    <w:rsid w:val="004606E4"/>
    <w:rsid w:val="00477B6A"/>
    <w:rsid w:val="004D0FAC"/>
    <w:rsid w:val="004D1912"/>
    <w:rsid w:val="004E3925"/>
    <w:rsid w:val="004E5349"/>
    <w:rsid w:val="004E5C12"/>
    <w:rsid w:val="005006A2"/>
    <w:rsid w:val="005439FD"/>
    <w:rsid w:val="005D0FE9"/>
    <w:rsid w:val="005D2C6B"/>
    <w:rsid w:val="005E13F1"/>
    <w:rsid w:val="005F3E92"/>
    <w:rsid w:val="005F5FC3"/>
    <w:rsid w:val="00612319"/>
    <w:rsid w:val="00614A1E"/>
    <w:rsid w:val="00615381"/>
    <w:rsid w:val="006417B4"/>
    <w:rsid w:val="00680AEA"/>
    <w:rsid w:val="006C0789"/>
    <w:rsid w:val="006D7AC0"/>
    <w:rsid w:val="00710DC5"/>
    <w:rsid w:val="00721DAF"/>
    <w:rsid w:val="00731EB3"/>
    <w:rsid w:val="00746C8C"/>
    <w:rsid w:val="00766BD4"/>
    <w:rsid w:val="00766BE9"/>
    <w:rsid w:val="007801B2"/>
    <w:rsid w:val="0078695F"/>
    <w:rsid w:val="007873A2"/>
    <w:rsid w:val="00792EDC"/>
    <w:rsid w:val="00797EC1"/>
    <w:rsid w:val="007A173B"/>
    <w:rsid w:val="007B328A"/>
    <w:rsid w:val="007D26D0"/>
    <w:rsid w:val="007D4A23"/>
    <w:rsid w:val="007D5BD9"/>
    <w:rsid w:val="007F03F7"/>
    <w:rsid w:val="007F674D"/>
    <w:rsid w:val="007F735B"/>
    <w:rsid w:val="00815A62"/>
    <w:rsid w:val="00825FC2"/>
    <w:rsid w:val="008404FE"/>
    <w:rsid w:val="008520B5"/>
    <w:rsid w:val="00861405"/>
    <w:rsid w:val="00862C15"/>
    <w:rsid w:val="00865F73"/>
    <w:rsid w:val="00876E82"/>
    <w:rsid w:val="00882C3C"/>
    <w:rsid w:val="0089641B"/>
    <w:rsid w:val="008D248F"/>
    <w:rsid w:val="008D33C1"/>
    <w:rsid w:val="008E1A26"/>
    <w:rsid w:val="00922CB1"/>
    <w:rsid w:val="009423DE"/>
    <w:rsid w:val="009434F8"/>
    <w:rsid w:val="00950CEE"/>
    <w:rsid w:val="00955FB4"/>
    <w:rsid w:val="00967D67"/>
    <w:rsid w:val="00973525"/>
    <w:rsid w:val="009745CB"/>
    <w:rsid w:val="0099114E"/>
    <w:rsid w:val="009C1421"/>
    <w:rsid w:val="009D0E40"/>
    <w:rsid w:val="00A04E31"/>
    <w:rsid w:val="00A072C7"/>
    <w:rsid w:val="00A078D4"/>
    <w:rsid w:val="00A0790A"/>
    <w:rsid w:val="00A11B43"/>
    <w:rsid w:val="00A15221"/>
    <w:rsid w:val="00A23793"/>
    <w:rsid w:val="00A505DF"/>
    <w:rsid w:val="00A74DC3"/>
    <w:rsid w:val="00A85637"/>
    <w:rsid w:val="00A86831"/>
    <w:rsid w:val="00A94ED5"/>
    <w:rsid w:val="00AD5CEF"/>
    <w:rsid w:val="00AF634C"/>
    <w:rsid w:val="00B21255"/>
    <w:rsid w:val="00B226EB"/>
    <w:rsid w:val="00B25FE9"/>
    <w:rsid w:val="00B30EA2"/>
    <w:rsid w:val="00B47E12"/>
    <w:rsid w:val="00B50682"/>
    <w:rsid w:val="00B61AA7"/>
    <w:rsid w:val="00B67EC1"/>
    <w:rsid w:val="00BB2EC3"/>
    <w:rsid w:val="00BB7015"/>
    <w:rsid w:val="00BC1473"/>
    <w:rsid w:val="00BC24C6"/>
    <w:rsid w:val="00BD445E"/>
    <w:rsid w:val="00BE0295"/>
    <w:rsid w:val="00C07940"/>
    <w:rsid w:val="00C162DF"/>
    <w:rsid w:val="00C31947"/>
    <w:rsid w:val="00C35126"/>
    <w:rsid w:val="00C41647"/>
    <w:rsid w:val="00C419D3"/>
    <w:rsid w:val="00C62628"/>
    <w:rsid w:val="00C76D95"/>
    <w:rsid w:val="00C85AC2"/>
    <w:rsid w:val="00C86343"/>
    <w:rsid w:val="00C93392"/>
    <w:rsid w:val="00C93F4E"/>
    <w:rsid w:val="00C94F9D"/>
    <w:rsid w:val="00C95BEB"/>
    <w:rsid w:val="00CA69EE"/>
    <w:rsid w:val="00CC2D3F"/>
    <w:rsid w:val="00CC6CF4"/>
    <w:rsid w:val="00D01C51"/>
    <w:rsid w:val="00D06ABD"/>
    <w:rsid w:val="00D32ACA"/>
    <w:rsid w:val="00D35D54"/>
    <w:rsid w:val="00D54668"/>
    <w:rsid w:val="00D612E0"/>
    <w:rsid w:val="00D80C1C"/>
    <w:rsid w:val="00DC3E34"/>
    <w:rsid w:val="00DD19E1"/>
    <w:rsid w:val="00DE3B59"/>
    <w:rsid w:val="00DF3ADB"/>
    <w:rsid w:val="00E415B4"/>
    <w:rsid w:val="00E46C54"/>
    <w:rsid w:val="00E54A4C"/>
    <w:rsid w:val="00E55ADB"/>
    <w:rsid w:val="00E61288"/>
    <w:rsid w:val="00EA303A"/>
    <w:rsid w:val="00EA598C"/>
    <w:rsid w:val="00EC12FE"/>
    <w:rsid w:val="00F056B3"/>
    <w:rsid w:val="00F05833"/>
    <w:rsid w:val="00F200C7"/>
    <w:rsid w:val="00F553E0"/>
    <w:rsid w:val="00F66872"/>
    <w:rsid w:val="00F83C88"/>
    <w:rsid w:val="00F86218"/>
    <w:rsid w:val="00F94B30"/>
    <w:rsid w:val="00F97851"/>
    <w:rsid w:val="00FB719E"/>
    <w:rsid w:val="00FE4A24"/>
    <w:rsid w:val="00FF1A7D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C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5C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4</cp:revision>
  <cp:lastPrinted>2024-12-16T13:23:00Z</cp:lastPrinted>
  <dcterms:created xsi:type="dcterms:W3CDTF">2024-12-13T12:43:00Z</dcterms:created>
  <dcterms:modified xsi:type="dcterms:W3CDTF">2024-12-16T13:26:00Z</dcterms:modified>
</cp:coreProperties>
</file>