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30E7E05B" w:rsidR="00DE31A6" w:rsidRPr="008C4255" w:rsidRDefault="00DE31A6" w:rsidP="00F31B3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Załącznik nr </w:t>
      </w:r>
      <w:r w:rsidR="00F31B36">
        <w:rPr>
          <w:rFonts w:ascii="Verdana" w:hAnsi="Verdana" w:cs="Arial"/>
          <w:b/>
          <w:iCs/>
          <w:color w:val="000000"/>
          <w:sz w:val="22"/>
          <w:szCs w:val="22"/>
        </w:rPr>
        <w:t>9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 do SWZ 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iCs/>
          <w:color w:val="000000"/>
          <w:sz w:val="22"/>
          <w:szCs w:val="22"/>
        </w:rPr>
      </w:pPr>
    </w:p>
    <w:p w14:paraId="72CE5AF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Pzp</w:t>
      </w:r>
      <w:proofErr w:type="spellEnd"/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.</w:t>
      </w:r>
    </w:p>
    <w:p w14:paraId="71853E8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BC97E3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7CB3C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w imieniu Wykonawcy:</w:t>
      </w:r>
    </w:p>
    <w:p w14:paraId="630A58A6" w14:textId="3551246A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EF7B358" w14:textId="04EEB647" w:rsidR="00DE31A6" w:rsidRPr="008C4255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(wpisać nazwę i adres podmiotu)</w:t>
      </w:r>
    </w:p>
    <w:p w14:paraId="54D36502" w14:textId="77777777" w:rsidR="006B2F2C" w:rsidRPr="008C4255" w:rsidRDefault="006B2F2C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A8050C" w14:textId="3FAA748E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zobowiązuję się do oddania swoich zasobów przy wykonywaniu zamówienia pod nazwą:</w:t>
      </w:r>
    </w:p>
    <w:p w14:paraId="7A532DD7" w14:textId="2FA67CF4" w:rsidR="006B2F2C" w:rsidRPr="008C4255" w:rsidRDefault="00F31B36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F31B36">
        <w:rPr>
          <w:rFonts w:ascii="Verdana" w:hAnsi="Verdana"/>
          <w:b/>
          <w:bCs/>
          <w:sz w:val="22"/>
          <w:szCs w:val="22"/>
        </w:rPr>
        <w:t>Świadczenie usług w roku 2024 w zakresie publicznego transportu zbiorowego na liniach komunikacyjnych dla których organizatorem jest Powiat Gostyński</w:t>
      </w:r>
    </w:p>
    <w:p w14:paraId="213EC91F" w14:textId="77777777" w:rsidR="006B2F2C" w:rsidRPr="008C4255" w:rsidRDefault="006B2F2C" w:rsidP="00936347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04B6044A" w14:textId="2A38D849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 xml:space="preserve">do dyspozycji Wykonawcy </w:t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CF4254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Oświadczam, iż:</w:t>
      </w:r>
    </w:p>
    <w:p w14:paraId="5DCE5B50" w14:textId="2BD380EE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udostępniam Wykonawcy nasze zasoby w zakresie:</w:t>
      </w:r>
    </w:p>
    <w:p w14:paraId="5091EE25" w14:textId="2D622BD8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5B5029D8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0D2A76B" w14:textId="357239E9" w:rsidR="00DE31A6" w:rsidRPr="008C4255" w:rsidRDefault="00DE31A6" w:rsidP="00910ABC">
      <w:pPr>
        <w:suppressAutoHyphens/>
        <w:spacing w:before="120" w:after="120"/>
        <w:ind w:left="1" w:right="-1" w:hanging="1"/>
        <w:rPr>
          <w:rFonts w:ascii="Verdana" w:hAnsi="Verdana" w:cs="Arial"/>
          <w:i/>
          <w:iCs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8C4255">
        <w:rPr>
          <w:rFonts w:ascii="Verdana" w:hAnsi="Verdana" w:cs="Arial"/>
          <w:i/>
          <w:iCs/>
          <w:sz w:val="22"/>
          <w:szCs w:val="22"/>
        </w:rPr>
        <w:t>V</w:t>
      </w:r>
      <w:r w:rsidR="00E47EBA" w:rsidRPr="008C4255">
        <w:rPr>
          <w:rFonts w:ascii="Verdana" w:hAnsi="Verdana" w:cs="Arial"/>
          <w:i/>
          <w:iCs/>
          <w:sz w:val="22"/>
          <w:szCs w:val="22"/>
        </w:rPr>
        <w:t>I</w:t>
      </w:r>
      <w:r w:rsidR="00910ABC" w:rsidRPr="008C4255">
        <w:rPr>
          <w:rFonts w:ascii="Verdana" w:hAnsi="Verdana" w:cs="Arial"/>
          <w:i/>
          <w:iCs/>
          <w:sz w:val="22"/>
          <w:szCs w:val="22"/>
        </w:rPr>
        <w:t xml:space="preserve"> ust. 2, pkt 1-4 Specyfikacji Warunków Zamówienia</w:t>
      </w:r>
      <w:r w:rsidR="0078554D" w:rsidRPr="008C4255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przez udostępniane zasoby)</w:t>
      </w:r>
    </w:p>
    <w:p w14:paraId="4C6D7BE0" w14:textId="5F0198CF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0509AB69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0A73517C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8C425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b</w:t>
      </w:r>
      <w:r w:rsidR="00DE31A6" w:rsidRPr="008C4255">
        <w:rPr>
          <w:rFonts w:ascii="Verdana" w:hAnsi="Verdana" w:cs="Arial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8C4255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</w:t>
      </w:r>
    </w:p>
    <w:p w14:paraId="5459FBF6" w14:textId="77777777" w:rsidR="00951D7B" w:rsidRDefault="00951D7B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</w:p>
    <w:p w14:paraId="2B870336" w14:textId="1FD548E3" w:rsidR="00DE31A6" w:rsidRPr="008C4255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8C4255">
        <w:rPr>
          <w:rFonts w:ascii="Verdana" w:hAnsi="Verdana" w:cs="Arial"/>
          <w:b/>
          <w:i/>
          <w:color w:val="FF0000"/>
        </w:rPr>
        <w:t>UWAGA!!!</w:t>
      </w:r>
    </w:p>
    <w:p w14:paraId="7592ED54" w14:textId="77777777" w:rsidR="00DE31A6" w:rsidRPr="008C4255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8C4255">
        <w:rPr>
          <w:rFonts w:ascii="Verdana" w:hAnsi="Verdana" w:cs="Arial"/>
          <w:b/>
          <w:i/>
          <w:color w:val="FF0000"/>
        </w:rPr>
        <w:t xml:space="preserve">WYPEŁNIONY DOKUMENT NALEŻY PODPISAĆ KWALIFIKOWANYM PODPISEM </w:t>
      </w:r>
      <w:r w:rsidRPr="008C4255">
        <w:rPr>
          <w:rFonts w:ascii="Verdana" w:hAnsi="Verdana" w:cs="Arial"/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Pr="008C4255" w:rsidRDefault="00910ABC" w:rsidP="008C4255">
      <w:pPr>
        <w:widowControl w:val="0"/>
        <w:spacing w:line="360" w:lineRule="auto"/>
        <w:jc w:val="center"/>
        <w:rPr>
          <w:rFonts w:ascii="Verdana" w:hAnsi="Verdana" w:cs="Arial"/>
        </w:rPr>
      </w:pPr>
      <w:r w:rsidRPr="008C4255">
        <w:rPr>
          <w:rFonts w:ascii="Verdana" w:eastAsia="Arial" w:hAnsi="Verdana" w:cs="Arial"/>
          <w:b/>
          <w:i/>
          <w:color w:val="FF0000"/>
          <w:kern w:val="1"/>
          <w:lang w:eastAsia="zh-CN" w:bidi="hi-IN"/>
        </w:rPr>
        <w:lastRenderedPageBreak/>
        <w:t>Zamawiający zaleca zapisanie dokumentu w formacie PDF.</w:t>
      </w:r>
    </w:p>
    <w:sectPr w:rsidR="00910ABC" w:rsidRPr="008C4255" w:rsidSect="00F31B36">
      <w:headerReference w:type="default" r:id="rId8"/>
      <w:footerReference w:type="default" r:id="rId9"/>
      <w:pgSz w:w="11906" w:h="16838" w:code="9"/>
      <w:pgMar w:top="875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9967100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A67A22" w14:textId="5553ABD0" w:rsidR="00F31B36" w:rsidRPr="00F31B36" w:rsidRDefault="00F31B36">
            <w:pPr>
              <w:pStyle w:val="Stopka"/>
              <w:jc w:val="right"/>
              <w:rPr>
                <w:rFonts w:ascii="Verdana" w:hAnsi="Verdana"/>
              </w:rPr>
            </w:pPr>
            <w:r w:rsidRPr="00F31B36">
              <w:rPr>
                <w:rFonts w:ascii="Verdana" w:hAnsi="Verdana"/>
              </w:rPr>
              <w:t xml:space="preserve">Strona 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F31B36">
              <w:rPr>
                <w:rFonts w:ascii="Verdana" w:hAnsi="Verdana"/>
                <w:b/>
                <w:bCs/>
              </w:rPr>
              <w:instrText>PAGE</w:instrTex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F31B36">
              <w:rPr>
                <w:rFonts w:ascii="Verdana" w:hAnsi="Verdana"/>
                <w:b/>
                <w:bCs/>
              </w:rPr>
              <w:t>2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F31B36">
              <w:rPr>
                <w:rFonts w:ascii="Verdana" w:hAnsi="Verdana"/>
              </w:rPr>
              <w:t xml:space="preserve"> z 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F31B36">
              <w:rPr>
                <w:rFonts w:ascii="Verdana" w:hAnsi="Verdana"/>
                <w:b/>
                <w:bCs/>
              </w:rPr>
              <w:instrText>NUMPAGES</w:instrTex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F31B36">
              <w:rPr>
                <w:rFonts w:ascii="Verdana" w:hAnsi="Verdana"/>
                <w:b/>
                <w:bCs/>
              </w:rPr>
              <w:t>2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2E818" w14:textId="77777777" w:rsidR="00F31B36" w:rsidRDefault="00F31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C3AD" w14:textId="64308544" w:rsidR="00156095" w:rsidRDefault="00156095" w:rsidP="0015609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156095"/>
    <w:rsid w:val="001E4F07"/>
    <w:rsid w:val="002E476B"/>
    <w:rsid w:val="00313387"/>
    <w:rsid w:val="00354FA9"/>
    <w:rsid w:val="003A7787"/>
    <w:rsid w:val="0042455B"/>
    <w:rsid w:val="005336E5"/>
    <w:rsid w:val="00574737"/>
    <w:rsid w:val="005B405E"/>
    <w:rsid w:val="0068203F"/>
    <w:rsid w:val="006A37C6"/>
    <w:rsid w:val="006B2F2C"/>
    <w:rsid w:val="0078554D"/>
    <w:rsid w:val="007D21B9"/>
    <w:rsid w:val="008C4255"/>
    <w:rsid w:val="00910ABC"/>
    <w:rsid w:val="00936347"/>
    <w:rsid w:val="00951D7B"/>
    <w:rsid w:val="00A255C2"/>
    <w:rsid w:val="00C575F8"/>
    <w:rsid w:val="00DE31A6"/>
    <w:rsid w:val="00E47EBA"/>
    <w:rsid w:val="00ED547D"/>
    <w:rsid w:val="00F31B36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AD77-4286-4587-B0D0-B7741FBE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23</cp:revision>
  <dcterms:created xsi:type="dcterms:W3CDTF">2021-02-19T04:57:00Z</dcterms:created>
  <dcterms:modified xsi:type="dcterms:W3CDTF">2023-12-11T08:56:00Z</dcterms:modified>
</cp:coreProperties>
</file>