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00DC" w14:textId="77777777" w:rsidR="000F254A" w:rsidRPr="0019338F" w:rsidRDefault="000F254A" w:rsidP="000F254A">
      <w:pPr>
        <w:suppressAutoHyphens/>
        <w:spacing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2a  do SWZ                   </w:t>
      </w:r>
    </w:p>
    <w:p w14:paraId="4D37B703" w14:textId="77777777" w:rsidR="000F254A" w:rsidRPr="0019338F" w:rsidRDefault="000F254A" w:rsidP="000F254A">
      <w:pPr>
        <w:suppressAutoHyphens/>
        <w:spacing w:after="200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                                                 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  <w:t xml:space="preserve"> </w:t>
      </w:r>
    </w:p>
    <w:p w14:paraId="6D74C5AE" w14:textId="77777777" w:rsidR="000F254A" w:rsidRPr="0019338F" w:rsidRDefault="000F254A" w:rsidP="000F254A">
      <w:pPr>
        <w:suppressAutoHyphens/>
        <w:spacing w:after="200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  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  <w:t xml:space="preserve">                 Zamawiający:</w:t>
      </w:r>
    </w:p>
    <w:p w14:paraId="33D08B03" w14:textId="77777777" w:rsidR="000F254A" w:rsidRPr="0019338F" w:rsidRDefault="000F254A" w:rsidP="000F254A">
      <w:pPr>
        <w:suppressAutoHyphens/>
        <w:spacing w:line="240" w:lineRule="auto"/>
        <w:ind w:left="4248"/>
        <w:jc w:val="center"/>
        <w:rPr>
          <w:rFonts w:ascii="Calibri" w:hAnsi="Calibri" w:cs="Calibri"/>
          <w:b/>
          <w:bCs/>
          <w:sz w:val="24"/>
          <w:szCs w:val="24"/>
        </w:rPr>
      </w:pPr>
      <w:r w:rsidRPr="0019338F">
        <w:rPr>
          <w:rFonts w:ascii="Calibri" w:hAnsi="Calibri" w:cs="Calibri"/>
          <w:b/>
          <w:bCs/>
          <w:sz w:val="24"/>
          <w:szCs w:val="24"/>
        </w:rPr>
        <w:t>Zespół Placówek Oświatowych w Kurzelowie</w:t>
      </w:r>
    </w:p>
    <w:p w14:paraId="6271D405" w14:textId="77777777" w:rsidR="000F254A" w:rsidRPr="0019338F" w:rsidRDefault="000F254A" w:rsidP="000F254A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bCs/>
          <w:sz w:val="24"/>
          <w:szCs w:val="24"/>
        </w:rPr>
        <w:t>ul. Jana Brożka 7</w:t>
      </w:r>
    </w:p>
    <w:p w14:paraId="43DFAD2A" w14:textId="77777777" w:rsidR="000F254A" w:rsidRPr="0019338F" w:rsidRDefault="000F254A" w:rsidP="000F254A">
      <w:pPr>
        <w:suppressAutoHyphens/>
        <w:spacing w:line="240" w:lineRule="auto"/>
        <w:ind w:left="4248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bCs/>
          <w:iCs/>
          <w:sz w:val="24"/>
          <w:szCs w:val="24"/>
        </w:rPr>
        <w:t>29-100 Włoszczowa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</w:p>
    <w:p w14:paraId="77030CEE" w14:textId="77777777" w:rsidR="000F254A" w:rsidRPr="0019338F" w:rsidRDefault="000F254A" w:rsidP="000F254A">
      <w:pPr>
        <w:suppressAutoHyphens/>
        <w:spacing w:line="240" w:lineRule="auto"/>
        <w:jc w:val="right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4B13FD26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lang w:eastAsia="ar-SA"/>
        </w:rPr>
        <w:t>Wykonawca:</w:t>
      </w:r>
    </w:p>
    <w:p w14:paraId="58E369DA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……………………………………</w:t>
      </w:r>
    </w:p>
    <w:p w14:paraId="2760C23D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………………………………………..</w:t>
      </w:r>
    </w:p>
    <w:p w14:paraId="4608632B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(pełna nazwa/firma, adres, w zależności od </w:t>
      </w:r>
    </w:p>
    <w:p w14:paraId="4AD14DA0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podmiotu: NIP/PESEL, KRS/ </w:t>
      </w:r>
      <w:proofErr w:type="spellStart"/>
      <w:r w:rsidRPr="0019338F">
        <w:rPr>
          <w:rFonts w:ascii="Calibri" w:hAnsi="Calibri" w:cs="Calibri"/>
          <w:i/>
          <w:sz w:val="24"/>
          <w:szCs w:val="24"/>
          <w:lang w:eastAsia="ar-SA"/>
        </w:rPr>
        <w:t>CEiDG</w:t>
      </w:r>
      <w:proofErr w:type="spellEnd"/>
      <w:r w:rsidRPr="0019338F">
        <w:rPr>
          <w:rFonts w:ascii="Calibri" w:hAnsi="Calibri" w:cs="Calibri"/>
          <w:i/>
          <w:sz w:val="24"/>
          <w:szCs w:val="24"/>
          <w:lang w:eastAsia="ar-SA"/>
        </w:rPr>
        <w:t>)</w:t>
      </w:r>
    </w:p>
    <w:p w14:paraId="5A9BC745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sz w:val="24"/>
          <w:szCs w:val="24"/>
          <w:u w:val="single"/>
          <w:lang w:eastAsia="ar-SA"/>
        </w:rPr>
      </w:pPr>
      <w:r w:rsidRPr="0019338F">
        <w:rPr>
          <w:rFonts w:ascii="Calibri" w:hAnsi="Calibri" w:cs="Calibri"/>
          <w:sz w:val="24"/>
          <w:szCs w:val="24"/>
          <w:u w:val="single"/>
          <w:lang w:eastAsia="ar-SA"/>
        </w:rPr>
        <w:t>reprezentowany przez:</w:t>
      </w:r>
    </w:p>
    <w:p w14:paraId="25387B3C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…………………………………………</w:t>
      </w:r>
    </w:p>
    <w:p w14:paraId="02DC661F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……………………………………</w:t>
      </w:r>
    </w:p>
    <w:p w14:paraId="5C466503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>(imię, nazwisko, stanowisko/podstawa do  reprezentacji)</w:t>
      </w:r>
    </w:p>
    <w:p w14:paraId="139E1550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</w:p>
    <w:p w14:paraId="32A453CA" w14:textId="77777777" w:rsidR="000F254A" w:rsidRPr="0019338F" w:rsidRDefault="000F254A" w:rsidP="000F254A">
      <w:pPr>
        <w:suppressAutoHyphens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u w:val="single"/>
          <w:lang w:eastAsia="ar-SA"/>
        </w:rPr>
        <w:t>OŚWIADCZENIE PODMIOTU UDOSTĘPNIAJĄCEGO ZASOBY</w:t>
      </w:r>
      <w:r w:rsidRPr="0019338F">
        <w:rPr>
          <w:rFonts w:ascii="Calibri" w:hAnsi="Calibri" w:cs="Calibri"/>
          <w:b/>
          <w:sz w:val="24"/>
          <w:szCs w:val="24"/>
          <w:u w:val="single"/>
          <w:lang w:eastAsia="ar-SA"/>
        </w:rPr>
        <w:br/>
        <w:t>O BRAKU PODSTAW DO WYKLUCZENIA I O</w:t>
      </w:r>
      <w:r w:rsidRPr="0019338F">
        <w:rPr>
          <w:rFonts w:ascii="Calibri" w:eastAsia="Arial Unicode MS" w:hAnsi="Calibri" w:cs="Calibri"/>
          <w:b/>
          <w:bCs/>
          <w:sz w:val="24"/>
          <w:szCs w:val="24"/>
          <w:lang w:eastAsia="ar-SA"/>
        </w:rPr>
        <w:t xml:space="preserve"> </w:t>
      </w:r>
      <w:r w:rsidRPr="0019338F">
        <w:rPr>
          <w:rFonts w:ascii="Calibri" w:hAnsi="Calibri" w:cs="Calibri"/>
          <w:b/>
          <w:sz w:val="24"/>
          <w:szCs w:val="24"/>
          <w:u w:val="single"/>
          <w:lang w:eastAsia="ar-SA"/>
        </w:rPr>
        <w:t xml:space="preserve">SPEŁNIANIU WARUNKÓW UDZIAŁU W POSTĘPOWANIU </w:t>
      </w:r>
    </w:p>
    <w:p w14:paraId="652F28EC" w14:textId="77777777" w:rsidR="000F254A" w:rsidRPr="0019338F" w:rsidRDefault="000F254A" w:rsidP="000F254A">
      <w:pPr>
        <w:suppressAutoHyphens/>
        <w:spacing w:line="240" w:lineRule="auto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Na potrzeby postępowania o udzielenie zamówienia publicznego pn. </w:t>
      </w:r>
      <w:r w:rsidRPr="0019338F">
        <w:rPr>
          <w:rFonts w:ascii="Calibri" w:hAnsi="Calibri" w:cs="Calibri"/>
          <w:b/>
          <w:sz w:val="24"/>
          <w:szCs w:val="24"/>
          <w:lang w:eastAsia="ar-SA"/>
        </w:rPr>
        <w:t xml:space="preserve">  </w:t>
      </w:r>
    </w:p>
    <w:p w14:paraId="5D41DCF2" w14:textId="77777777" w:rsidR="000F254A" w:rsidRPr="0019338F" w:rsidRDefault="000F254A" w:rsidP="000F254A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19338F">
        <w:rPr>
          <w:b/>
          <w:bCs/>
          <w:sz w:val="24"/>
          <w:szCs w:val="24"/>
        </w:rPr>
        <w:t>Modernizacja kotłowni c.o. w Zespole Placówek Oświatowych w Kurzelowie</w:t>
      </w:r>
    </w:p>
    <w:p w14:paraId="42C60961" w14:textId="77777777" w:rsidR="000F254A" w:rsidRPr="0019338F" w:rsidRDefault="000F254A" w:rsidP="000F254A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prowadzonego przez </w:t>
      </w:r>
      <w:r w:rsidRPr="0019338F">
        <w:rPr>
          <w:rFonts w:ascii="Calibri" w:hAnsi="Calibri" w:cs="Calibri"/>
          <w:b/>
          <w:bCs/>
          <w:sz w:val="24"/>
          <w:szCs w:val="24"/>
        </w:rPr>
        <w:t>Zespół Placówek Oświatowych</w:t>
      </w:r>
    </w:p>
    <w:p w14:paraId="4262A36F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>oświadczam, co następuje:</w:t>
      </w:r>
    </w:p>
    <w:p w14:paraId="5D24A0F4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Oświadczam, że nie podlegam/reprezentowany przeze mnie podmiot nie podlega wykluczeniu z ww. postępowania na podstawie art. 108 ust. 1 pkt 1-6 oraz art. 109 ust. 1 pkt 1, 4ustawy z dnia 11 września 2019r. Prawo zamówień publicznych (Dz. U. z 2021r. poz. 1129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</w:t>
      </w:r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z </w:t>
      </w:r>
      <w:proofErr w:type="spellStart"/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późn</w:t>
      </w:r>
      <w:proofErr w:type="spellEnd"/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. zm.) – dalej także: „</w:t>
      </w:r>
      <w:proofErr w:type="spellStart"/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”.</w:t>
      </w:r>
    </w:p>
    <w:p w14:paraId="613FA35B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616AB76B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560B6A26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</w:p>
    <w:p w14:paraId="0EF40B53" w14:textId="77777777" w:rsidR="000F254A" w:rsidRPr="0019338F" w:rsidRDefault="000F254A" w:rsidP="000F254A">
      <w:pPr>
        <w:suppressAutoHyphens/>
        <w:spacing w:line="240" w:lineRule="auto"/>
        <w:jc w:val="center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…………………………………………</w:t>
      </w:r>
    </w:p>
    <w:p w14:paraId="4363289F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(podpis/ podpisy osób upoważnionych)</w:t>
      </w:r>
    </w:p>
    <w:p w14:paraId="4E1A41D0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605BB189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38B6C0F7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5615A8A8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17F42893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0CC54654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0727BD77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1A9C3382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7570BB52" w14:textId="77777777" w:rsidR="000F254A" w:rsidRPr="0019338F" w:rsidRDefault="000F254A" w:rsidP="000F254A">
      <w:pPr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Cs/>
          <w:i/>
          <w:iCs/>
          <w:sz w:val="24"/>
          <w:szCs w:val="24"/>
          <w:lang w:eastAsia="ar-SA"/>
        </w:rPr>
        <w:lastRenderedPageBreak/>
        <w:t>JEŻELI DOTYCZY:</w:t>
      </w:r>
    </w:p>
    <w:p w14:paraId="00CF225E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Oświadczam, że zachodzą w stosunku do mnie/do reprezentowanego przeze mnie podmiotu podstawy wykluczenia z postępowania na podstawie art. ………… </w:t>
      </w:r>
      <w:proofErr w:type="spellStart"/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 </w:t>
      </w:r>
      <w:r w:rsidRPr="0019338F">
        <w:rPr>
          <w:rFonts w:ascii="Calibri" w:eastAsia="Arial Unicode MS" w:hAnsi="Calibri" w:cs="Calibri"/>
          <w:bCs/>
          <w:i/>
          <w:sz w:val="24"/>
          <w:szCs w:val="24"/>
          <w:lang w:eastAsia="ar-SA"/>
        </w:rPr>
        <w:t xml:space="preserve">(podać należy zastosowaną podstawę wykluczenia spośród wymienionych w art. 108 ust 1 pkt 1, 2 i 5 lub art. 109 ust 1 pkt 4 </w:t>
      </w:r>
      <w:proofErr w:type="spellStart"/>
      <w:r w:rsidRPr="0019338F">
        <w:rPr>
          <w:rFonts w:ascii="Calibri" w:eastAsia="Arial Unicode MS" w:hAnsi="Calibri" w:cs="Calibri"/>
          <w:bCs/>
          <w:i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eastAsia="Arial Unicode MS" w:hAnsi="Calibri" w:cs="Calibri"/>
          <w:bCs/>
          <w:i/>
          <w:sz w:val="24"/>
          <w:szCs w:val="24"/>
          <w:lang w:eastAsia="ar-SA"/>
        </w:rPr>
        <w:t>).</w:t>
      </w:r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 xml:space="preserve"> </w:t>
      </w:r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19338F">
        <w:rPr>
          <w:rFonts w:ascii="Calibri" w:hAnsi="Calibri" w:cs="Calibri"/>
          <w:iCs/>
          <w:sz w:val="24"/>
          <w:szCs w:val="24"/>
          <w:lang w:eastAsia="ar-SA"/>
        </w:rPr>
        <w:t>Pzp</w:t>
      </w:r>
      <w:proofErr w:type="spellEnd"/>
      <w:r w:rsidRPr="0019338F">
        <w:rPr>
          <w:rFonts w:ascii="Calibri" w:hAnsi="Calibri" w:cs="Calibri"/>
          <w:iCs/>
          <w:sz w:val="24"/>
          <w:szCs w:val="24"/>
          <w:lang w:eastAsia="ar-SA"/>
        </w:rPr>
        <w:t xml:space="preserve"> podjąłem następujące środki naprawcze:</w:t>
      </w:r>
    </w:p>
    <w:p w14:paraId="25662114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0FC732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iCs/>
          <w:sz w:val="24"/>
          <w:szCs w:val="24"/>
          <w:lang w:eastAsia="ar-SA"/>
        </w:rPr>
      </w:pPr>
      <w:r w:rsidRPr="0019338F">
        <w:rPr>
          <w:rFonts w:ascii="Calibri" w:hAnsi="Calibri" w:cs="Calibri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A59A0B8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4B778304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42EA17EE" w14:textId="77777777" w:rsidR="000F254A" w:rsidRPr="0019338F" w:rsidRDefault="000F254A" w:rsidP="000F254A">
      <w:pPr>
        <w:numPr>
          <w:ilvl w:val="0"/>
          <w:numId w:val="1"/>
        </w:numPr>
        <w:suppressAutoHyphens/>
        <w:spacing w:after="200" w:line="240" w:lineRule="auto"/>
        <w:ind w:left="0" w:firstLine="0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Niepotrzebne skreślić      </w:t>
      </w:r>
    </w:p>
    <w:p w14:paraId="29A4D962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</w:p>
    <w:p w14:paraId="343448DD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sz w:val="24"/>
          <w:szCs w:val="24"/>
          <w:lang w:eastAsia="ar-SA"/>
        </w:rPr>
        <w:tab/>
        <w:t xml:space="preserve">                     </w:t>
      </w:r>
      <w:r w:rsidRPr="0019338F">
        <w:rPr>
          <w:rFonts w:ascii="Calibri" w:hAnsi="Calibri" w:cs="Calibri"/>
          <w:sz w:val="24"/>
          <w:szCs w:val="24"/>
          <w:lang w:eastAsia="ar-SA"/>
        </w:rPr>
        <w:tab/>
        <w:t>…………………………………………</w:t>
      </w:r>
    </w:p>
    <w:p w14:paraId="54DC0BF8" w14:textId="77777777" w:rsidR="000F254A" w:rsidRPr="0019338F" w:rsidRDefault="000F254A" w:rsidP="000F254A">
      <w:pPr>
        <w:suppressAutoHyphens/>
        <w:spacing w:line="240" w:lineRule="auto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(podpis/ podpisy osób upoważnionych)</w:t>
      </w:r>
    </w:p>
    <w:p w14:paraId="18C40017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32442169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7AC295AD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15F51A91" w14:textId="77777777" w:rsidR="000F254A" w:rsidRPr="0019338F" w:rsidRDefault="000F254A" w:rsidP="000F254A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7708E4F2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Oświadczam, że spełniam/reprezentowany przeze mnie podmiot spełnia warunki udziału                                 w postępowaniu określone przez Zamawiającego w sekcji V Specyfikacji Warunków Zamówienia, które udostępniam Wykonawcy w/w postępowaniu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. </w:t>
      </w:r>
    </w:p>
    <w:p w14:paraId="2B440191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6AFCCFA5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7FB6E114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…………………………………………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                                         (podpis/ podpisy osób upoważnionych)</w:t>
      </w:r>
    </w:p>
    <w:p w14:paraId="25E5AB16" w14:textId="77777777" w:rsidR="000F254A" w:rsidRPr="0019338F" w:rsidRDefault="000F254A" w:rsidP="000F254A">
      <w:pPr>
        <w:tabs>
          <w:tab w:val="left" w:pos="9023"/>
        </w:tabs>
        <w:suppressAutoHyphens/>
        <w:spacing w:before="120"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76E13757" w14:textId="77777777" w:rsidR="000F254A" w:rsidRPr="0019338F" w:rsidRDefault="000F254A" w:rsidP="000F254A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14:paraId="39150855" w14:textId="77777777" w:rsidR="000F254A" w:rsidRPr="0019338F" w:rsidRDefault="000F254A" w:rsidP="000F254A">
      <w:pPr>
        <w:shd w:val="clear" w:color="auto" w:fill="BFBFBF"/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19338F">
        <w:rPr>
          <w:rFonts w:ascii="Calibri" w:hAnsi="Calibri" w:cs="Calibri"/>
          <w:b/>
          <w:sz w:val="24"/>
          <w:szCs w:val="24"/>
          <w:lang w:eastAsia="ar-SA"/>
        </w:rPr>
        <w:t>OŚWIADCZENIE DOTYCZĄCE PODANYCH INFORMACJI:</w:t>
      </w:r>
    </w:p>
    <w:p w14:paraId="76ED64F1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0C465702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9338F">
        <w:rPr>
          <w:rFonts w:ascii="Calibri" w:hAnsi="Calibri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184991C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56F26F2F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…………….……. 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 xml:space="preserve">(miejscowość), </w:t>
      </w:r>
      <w:r w:rsidRPr="0019338F">
        <w:rPr>
          <w:rFonts w:ascii="Calibri" w:hAnsi="Calibri" w:cs="Calibri"/>
          <w:sz w:val="24"/>
          <w:szCs w:val="24"/>
          <w:lang w:eastAsia="ar-SA"/>
        </w:rPr>
        <w:t xml:space="preserve">dnia ………….……. r. </w:t>
      </w:r>
    </w:p>
    <w:p w14:paraId="2DA037C4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76882966" w14:textId="77777777" w:rsidR="000F254A" w:rsidRPr="0019338F" w:rsidRDefault="000F254A" w:rsidP="000F254A">
      <w:pPr>
        <w:tabs>
          <w:tab w:val="left" w:pos="9023"/>
        </w:tabs>
        <w:suppressAutoHyphens/>
        <w:spacing w:line="240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…….…………………………</w:t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ab/>
        <w:t xml:space="preserve">                                      (podpis/ podpisy osób upoważnionych)</w:t>
      </w:r>
    </w:p>
    <w:p w14:paraId="48A6BA9D" w14:textId="77777777" w:rsidR="00E01559" w:rsidRDefault="00E01559"/>
    <w:sectPr w:rsidR="00E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A"/>
    <w:rsid w:val="000F254A"/>
    <w:rsid w:val="00E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C864"/>
  <w15:chartTrackingRefBased/>
  <w15:docId w15:val="{75D2DCDB-CBCC-4A7A-BF37-3222242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54A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F254A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2021-07-30T17:03:00Z</dcterms:created>
  <dcterms:modified xsi:type="dcterms:W3CDTF">2021-07-30T17:03:00Z</dcterms:modified>
</cp:coreProperties>
</file>