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A4C2" w14:textId="77777777" w:rsidR="0089408A" w:rsidRPr="000823E2" w:rsidRDefault="0089408A" w:rsidP="0089408A">
      <w:pPr>
        <w:jc w:val="right"/>
        <w:rPr>
          <w:rFonts w:ascii="Arial" w:hAnsi="Arial" w:cs="Arial"/>
          <w:b/>
          <w:sz w:val="20"/>
          <w:szCs w:val="20"/>
        </w:rPr>
      </w:pPr>
      <w:r w:rsidRPr="000823E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0823E2">
        <w:rPr>
          <w:rFonts w:ascii="Arial" w:hAnsi="Arial" w:cs="Arial"/>
          <w:b/>
          <w:sz w:val="20"/>
          <w:szCs w:val="20"/>
        </w:rPr>
        <w:t xml:space="preserve"> do zapytania ofertowego PKM 08.06.2023</w:t>
      </w:r>
    </w:p>
    <w:p w14:paraId="2FA26CFC" w14:textId="77777777" w:rsidR="0089408A" w:rsidRDefault="0089408A" w:rsidP="0089408A">
      <w:pPr>
        <w:spacing w:line="360" w:lineRule="auto"/>
        <w:rPr>
          <w:rFonts w:ascii="Arial" w:hAnsi="Arial" w:cs="Arial"/>
          <w:sz w:val="20"/>
          <w:szCs w:val="20"/>
        </w:rPr>
      </w:pPr>
    </w:p>
    <w:p w14:paraId="053BD678" w14:textId="77777777" w:rsidR="0089408A" w:rsidRPr="00366BE3" w:rsidRDefault="0089408A" w:rsidP="0089408A">
      <w:pPr>
        <w:spacing w:line="360" w:lineRule="auto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>PKM</w:t>
      </w:r>
      <w:r>
        <w:rPr>
          <w:rFonts w:ascii="Arial" w:hAnsi="Arial" w:cs="Arial"/>
          <w:sz w:val="20"/>
          <w:szCs w:val="20"/>
        </w:rPr>
        <w:t xml:space="preserve"> 8.06.2023 r.</w:t>
      </w:r>
      <w:r w:rsidRPr="0089057A">
        <w:rPr>
          <w:rFonts w:ascii="Arial" w:hAnsi="Arial" w:cs="Arial"/>
          <w:sz w:val="20"/>
          <w:szCs w:val="20"/>
        </w:rPr>
        <w:tab/>
      </w:r>
      <w:r w:rsidRPr="0089057A">
        <w:rPr>
          <w:rFonts w:ascii="Arial" w:hAnsi="Arial" w:cs="Arial"/>
          <w:sz w:val="20"/>
          <w:szCs w:val="20"/>
        </w:rPr>
        <w:tab/>
      </w:r>
      <w:r w:rsidRPr="0089057A">
        <w:rPr>
          <w:rFonts w:ascii="Arial" w:hAnsi="Arial" w:cs="Arial"/>
          <w:sz w:val="20"/>
          <w:szCs w:val="20"/>
        </w:rPr>
        <w:tab/>
      </w:r>
      <w:r w:rsidRPr="0089057A">
        <w:rPr>
          <w:rFonts w:ascii="Arial" w:hAnsi="Arial" w:cs="Arial"/>
          <w:sz w:val="20"/>
          <w:szCs w:val="20"/>
        </w:rPr>
        <w:tab/>
      </w:r>
      <w:r w:rsidRPr="008905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057A">
        <w:rPr>
          <w:rFonts w:ascii="Arial" w:hAnsi="Arial" w:cs="Arial"/>
          <w:sz w:val="20"/>
          <w:szCs w:val="20"/>
        </w:rPr>
        <w:tab/>
        <w:t>………………….…………</w:t>
      </w:r>
      <w:r w:rsidRPr="0089057A">
        <w:rPr>
          <w:rFonts w:ascii="Arial" w:hAnsi="Arial" w:cs="Arial"/>
          <w:sz w:val="20"/>
          <w:szCs w:val="20"/>
          <w:vertAlign w:val="superscript"/>
        </w:rPr>
        <w:t xml:space="preserve">  numer postepowania</w:t>
      </w:r>
      <w:r w:rsidRPr="0089057A">
        <w:rPr>
          <w:rFonts w:ascii="Arial" w:hAnsi="Arial" w:cs="Arial"/>
          <w:sz w:val="20"/>
          <w:szCs w:val="20"/>
        </w:rPr>
        <w:tab/>
      </w:r>
      <w:r w:rsidRPr="0089057A">
        <w:rPr>
          <w:rFonts w:ascii="Arial" w:hAnsi="Arial" w:cs="Arial"/>
          <w:sz w:val="20"/>
          <w:szCs w:val="20"/>
        </w:rPr>
        <w:tab/>
      </w:r>
      <w:r w:rsidRPr="0089057A">
        <w:rPr>
          <w:rFonts w:ascii="Arial" w:hAnsi="Arial" w:cs="Arial"/>
          <w:sz w:val="20"/>
          <w:szCs w:val="20"/>
        </w:rPr>
        <w:tab/>
      </w:r>
      <w:r w:rsidRPr="0089057A">
        <w:rPr>
          <w:rFonts w:ascii="Arial" w:hAnsi="Arial" w:cs="Arial"/>
          <w:sz w:val="20"/>
          <w:szCs w:val="20"/>
        </w:rPr>
        <w:tab/>
        <w:t xml:space="preserve">                                                          </w:t>
      </w:r>
      <w:r w:rsidRPr="008905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057A">
        <w:rPr>
          <w:rFonts w:ascii="Arial" w:hAnsi="Arial" w:cs="Arial"/>
          <w:sz w:val="20"/>
          <w:szCs w:val="20"/>
          <w:vertAlign w:val="superscript"/>
        </w:rPr>
        <w:t>miejscowość, data</w:t>
      </w:r>
    </w:p>
    <w:p w14:paraId="639F61AE" w14:textId="77777777" w:rsidR="0089408A" w:rsidRDefault="0089408A" w:rsidP="0089408A">
      <w:pPr>
        <w:pStyle w:val="Default"/>
        <w:tabs>
          <w:tab w:val="left" w:pos="5103"/>
        </w:tabs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14:paraId="747330DE" w14:textId="77777777" w:rsidR="0089408A" w:rsidRPr="0089057A" w:rsidRDefault="0089408A" w:rsidP="0089408A">
      <w:pPr>
        <w:pStyle w:val="Default"/>
        <w:tabs>
          <w:tab w:val="left" w:pos="5103"/>
        </w:tabs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14:paraId="02269AA1" w14:textId="77777777" w:rsidR="0089408A" w:rsidRPr="0089057A" w:rsidRDefault="0089408A" w:rsidP="0089408A">
      <w:pPr>
        <w:pStyle w:val="Default"/>
        <w:tabs>
          <w:tab w:val="left" w:pos="5103"/>
        </w:tabs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bookmarkStart w:id="0" w:name="_Hlk72999137"/>
      <w:r w:rsidRPr="0089057A">
        <w:rPr>
          <w:rFonts w:ascii="Arial" w:hAnsi="Arial" w:cs="Arial"/>
          <w:b/>
          <w:bCs/>
          <w:sz w:val="20"/>
          <w:szCs w:val="20"/>
        </w:rPr>
        <w:t xml:space="preserve">Przedsiębiorstwo Komunikacji Miejskiej </w:t>
      </w:r>
    </w:p>
    <w:p w14:paraId="1E06CE35" w14:textId="77777777" w:rsidR="0089408A" w:rsidRPr="0089057A" w:rsidRDefault="0089408A" w:rsidP="0089408A">
      <w:pPr>
        <w:pStyle w:val="Default"/>
        <w:tabs>
          <w:tab w:val="left" w:pos="5103"/>
        </w:tabs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89057A">
        <w:rPr>
          <w:rFonts w:ascii="Arial" w:hAnsi="Arial" w:cs="Arial"/>
          <w:b/>
          <w:bCs/>
          <w:sz w:val="20"/>
          <w:szCs w:val="20"/>
        </w:rPr>
        <w:t>w Czechowicach-Dziedzicach Sp. z o.o.</w:t>
      </w:r>
    </w:p>
    <w:p w14:paraId="0621982F" w14:textId="77777777" w:rsidR="0089408A" w:rsidRPr="0089057A" w:rsidRDefault="0089408A" w:rsidP="0089408A">
      <w:pPr>
        <w:pStyle w:val="Default"/>
        <w:tabs>
          <w:tab w:val="left" w:pos="5103"/>
        </w:tabs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89057A">
        <w:rPr>
          <w:rFonts w:ascii="Arial" w:hAnsi="Arial" w:cs="Arial"/>
          <w:b/>
          <w:bCs/>
          <w:sz w:val="20"/>
          <w:szCs w:val="20"/>
        </w:rPr>
        <w:t>ul. Drzymały 16</w:t>
      </w:r>
    </w:p>
    <w:p w14:paraId="51D7EDC8" w14:textId="77777777" w:rsidR="0089408A" w:rsidRPr="0089057A" w:rsidRDefault="0089408A" w:rsidP="0089408A">
      <w:pPr>
        <w:pStyle w:val="Default"/>
        <w:tabs>
          <w:tab w:val="left" w:pos="5103"/>
        </w:tabs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89057A">
        <w:rPr>
          <w:rFonts w:ascii="Arial" w:hAnsi="Arial" w:cs="Arial"/>
          <w:b/>
          <w:bCs/>
          <w:sz w:val="20"/>
          <w:szCs w:val="20"/>
        </w:rPr>
        <w:t>43-502 Czechowice-Dziedzice</w:t>
      </w:r>
    </w:p>
    <w:bookmarkEnd w:id="0"/>
    <w:p w14:paraId="63CA0006" w14:textId="77777777" w:rsidR="0089408A" w:rsidRPr="002F2300" w:rsidRDefault="0089408A" w:rsidP="0089408A">
      <w:pPr>
        <w:pStyle w:val="Default"/>
        <w:spacing w:line="360" w:lineRule="auto"/>
        <w:ind w:firstLine="720"/>
        <w:rPr>
          <w:rFonts w:ascii="Arial" w:hAnsi="Arial" w:cs="Arial"/>
          <w:sz w:val="20"/>
          <w:szCs w:val="20"/>
          <w:vertAlign w:val="superscript"/>
        </w:rPr>
      </w:pPr>
      <w:r w:rsidRPr="002F2300">
        <w:rPr>
          <w:rFonts w:ascii="Arial" w:hAnsi="Arial" w:cs="Arial"/>
          <w:sz w:val="20"/>
          <w:szCs w:val="20"/>
          <w:vertAlign w:val="superscript"/>
        </w:rPr>
        <w:t>Pieczątka Wykonawcy</w:t>
      </w:r>
    </w:p>
    <w:p w14:paraId="576FD55F" w14:textId="77777777" w:rsidR="0089408A" w:rsidRPr="0089057A" w:rsidRDefault="0089408A" w:rsidP="0089408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598CA1" w14:textId="77777777" w:rsidR="0089408A" w:rsidRPr="0089057A" w:rsidRDefault="0089408A" w:rsidP="0089408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057A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E74E4A4" w14:textId="77777777" w:rsidR="0089408A" w:rsidRPr="0089057A" w:rsidRDefault="0089408A" w:rsidP="0089408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742DA4" w14:textId="77777777" w:rsidR="0089408A" w:rsidRPr="0089057A" w:rsidRDefault="0089408A" w:rsidP="0089408A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50799AF" w14:textId="77777777" w:rsidR="0089408A" w:rsidRPr="0089057A" w:rsidRDefault="0089408A" w:rsidP="0089408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 xml:space="preserve">Nazwa Wykonawcy: ……………….......................................................................................... </w:t>
      </w:r>
    </w:p>
    <w:p w14:paraId="1F9FB5C1" w14:textId="77777777" w:rsidR="0089408A" w:rsidRPr="0089057A" w:rsidRDefault="0089408A" w:rsidP="0089408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 xml:space="preserve">Adres Wykonawcy: ................................................................................................................ </w:t>
      </w:r>
    </w:p>
    <w:p w14:paraId="4D0C6529" w14:textId="77777777" w:rsidR="0089408A" w:rsidRPr="0089057A" w:rsidRDefault="0089408A" w:rsidP="0089408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>NIP ……………………………………………………………………………………………………..</w:t>
      </w:r>
    </w:p>
    <w:p w14:paraId="6F91AAA3" w14:textId="77777777" w:rsidR="0089408A" w:rsidRPr="0089057A" w:rsidRDefault="0089408A" w:rsidP="0089408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424C19C3" w14:textId="77777777" w:rsidR="0089408A" w:rsidRPr="0089057A" w:rsidRDefault="0089408A" w:rsidP="0089408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>Osoba upoważniona do kontaktu z Zamawiającym:</w:t>
      </w:r>
    </w:p>
    <w:p w14:paraId="7C853311" w14:textId="77777777" w:rsidR="0089408A" w:rsidRPr="0089057A" w:rsidRDefault="0089408A" w:rsidP="0089408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>Imię i nazwisko ………………………………………………………………………………………...</w:t>
      </w:r>
    </w:p>
    <w:p w14:paraId="1D04FC3A" w14:textId="77777777" w:rsidR="0089408A" w:rsidRPr="0089057A" w:rsidRDefault="0089408A" w:rsidP="0089408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 xml:space="preserve">Adres e-mail: …………………………….……………………………………………………………. </w:t>
      </w:r>
    </w:p>
    <w:p w14:paraId="634D0A05" w14:textId="77777777" w:rsidR="0089408A" w:rsidRPr="0089057A" w:rsidRDefault="0089408A" w:rsidP="0089408A">
      <w:pPr>
        <w:spacing w:line="360" w:lineRule="auto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>Telefon: …………………………………………………………………………………………….…..</w:t>
      </w:r>
    </w:p>
    <w:p w14:paraId="1D865090" w14:textId="77777777" w:rsidR="0089408A" w:rsidRPr="0089057A" w:rsidRDefault="0089408A" w:rsidP="0089408A">
      <w:pPr>
        <w:spacing w:line="360" w:lineRule="auto"/>
        <w:rPr>
          <w:rFonts w:ascii="Arial" w:hAnsi="Arial" w:cs="Arial"/>
          <w:sz w:val="20"/>
          <w:szCs w:val="20"/>
        </w:rPr>
      </w:pPr>
    </w:p>
    <w:p w14:paraId="44CD699F" w14:textId="77777777" w:rsidR="0089408A" w:rsidRPr="000D4570" w:rsidRDefault="0089408A" w:rsidP="0089408A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4570">
        <w:rPr>
          <w:rFonts w:ascii="Arial" w:hAnsi="Arial" w:cs="Arial"/>
          <w:i/>
          <w:iCs/>
          <w:sz w:val="20"/>
          <w:szCs w:val="20"/>
        </w:rPr>
        <w:t xml:space="preserve">Nawiązując do zapytania ofertowego dotyczącego usługi </w:t>
      </w:r>
      <w:r>
        <w:rPr>
          <w:rFonts w:ascii="Arial" w:hAnsi="Arial" w:cs="Arial"/>
          <w:i/>
          <w:iCs/>
          <w:sz w:val="20"/>
          <w:szCs w:val="20"/>
        </w:rPr>
        <w:t>przeprowadzenia b</w:t>
      </w:r>
      <w:r w:rsidRPr="00B63EC8">
        <w:rPr>
          <w:rFonts w:ascii="Arial" w:hAnsi="Arial" w:cs="Arial"/>
          <w:i/>
          <w:iCs/>
          <w:sz w:val="20"/>
          <w:szCs w:val="20"/>
        </w:rPr>
        <w:t>adani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B63EC8">
        <w:rPr>
          <w:rFonts w:ascii="Arial" w:hAnsi="Arial" w:cs="Arial"/>
          <w:i/>
          <w:iCs/>
          <w:sz w:val="20"/>
          <w:szCs w:val="20"/>
        </w:rPr>
        <w:t xml:space="preserve"> sprawozdania finansowego Przedsiębiorstwa Komunikacji Miejskiej w Czechowicach-Dziedzicach Sp. z o.o. za rok 202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Pr="00B63EC8">
        <w:rPr>
          <w:rFonts w:ascii="Arial" w:hAnsi="Arial" w:cs="Arial"/>
          <w:i/>
          <w:iCs/>
          <w:sz w:val="20"/>
          <w:szCs w:val="20"/>
        </w:rPr>
        <w:t xml:space="preserve"> i 202</w:t>
      </w:r>
      <w:r>
        <w:rPr>
          <w:rFonts w:ascii="Arial" w:hAnsi="Arial" w:cs="Arial"/>
          <w:i/>
          <w:iCs/>
          <w:sz w:val="20"/>
          <w:szCs w:val="20"/>
        </w:rPr>
        <w:t>4</w:t>
      </w:r>
      <w:r w:rsidRPr="00B63EC8">
        <w:rPr>
          <w:rFonts w:ascii="Arial" w:hAnsi="Arial" w:cs="Arial"/>
          <w:i/>
          <w:iCs/>
          <w:sz w:val="20"/>
          <w:szCs w:val="20"/>
        </w:rPr>
        <w:t xml:space="preserve"> oraz ocen</w:t>
      </w:r>
      <w:r>
        <w:rPr>
          <w:rFonts w:ascii="Arial" w:hAnsi="Arial" w:cs="Arial"/>
          <w:i/>
          <w:iCs/>
          <w:sz w:val="20"/>
          <w:szCs w:val="20"/>
        </w:rPr>
        <w:t>y</w:t>
      </w:r>
      <w:r w:rsidRPr="00B63EC8">
        <w:rPr>
          <w:rFonts w:ascii="Arial" w:hAnsi="Arial" w:cs="Arial"/>
          <w:i/>
          <w:iCs/>
          <w:sz w:val="20"/>
          <w:szCs w:val="20"/>
        </w:rPr>
        <w:t xml:space="preserve"> prawidłowości rozliczania rekompensaty za świadczone usługi w zakresie publicznego transportu zbiorowego</w:t>
      </w:r>
      <w:r>
        <w:rPr>
          <w:rFonts w:ascii="Arial" w:hAnsi="Arial" w:cs="Arial"/>
          <w:i/>
          <w:iCs/>
          <w:sz w:val="20"/>
          <w:szCs w:val="20"/>
        </w:rPr>
        <w:t xml:space="preserve"> za rok 2023 i 2024</w:t>
      </w:r>
      <w:r w:rsidRPr="000D4570">
        <w:rPr>
          <w:rFonts w:ascii="Arial" w:hAnsi="Arial" w:cs="Arial"/>
          <w:i/>
          <w:iCs/>
          <w:sz w:val="20"/>
          <w:szCs w:val="20"/>
        </w:rPr>
        <w:t>, składamy poniższą ofertę:</w:t>
      </w:r>
    </w:p>
    <w:p w14:paraId="1759D347" w14:textId="77777777" w:rsidR="0089408A" w:rsidRPr="0089057A" w:rsidRDefault="0089408A" w:rsidP="008940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0B0E73" w14:textId="77777777" w:rsidR="0089408A" w:rsidRPr="0089057A" w:rsidRDefault="0089408A" w:rsidP="008940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57A">
        <w:rPr>
          <w:rFonts w:ascii="Arial" w:hAnsi="Arial" w:cs="Arial"/>
          <w:b/>
          <w:sz w:val="20"/>
          <w:szCs w:val="20"/>
        </w:rPr>
        <w:t xml:space="preserve">Oferujmy łączną cenę za wykonanie przedmiotu zamówienia wynoszącą: </w:t>
      </w:r>
    </w:p>
    <w:p w14:paraId="7F3652CD" w14:textId="77777777" w:rsidR="0089408A" w:rsidRPr="0089057A" w:rsidRDefault="0089408A" w:rsidP="0089408A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9057A">
        <w:rPr>
          <w:rFonts w:ascii="Arial" w:hAnsi="Arial" w:cs="Arial"/>
          <w:bCs/>
          <w:i/>
          <w:iCs/>
          <w:sz w:val="20"/>
          <w:szCs w:val="20"/>
        </w:rPr>
        <w:t>cena netto</w:t>
      </w:r>
      <w:r w:rsidRPr="0089057A">
        <w:rPr>
          <w:rFonts w:ascii="Arial" w:hAnsi="Arial" w:cs="Arial"/>
          <w:bCs/>
          <w:i/>
          <w:iCs/>
          <w:sz w:val="20"/>
          <w:szCs w:val="20"/>
        </w:rPr>
        <w:tab/>
        <w:t xml:space="preserve"> …………………………………… zł</w:t>
      </w:r>
    </w:p>
    <w:p w14:paraId="62137A95" w14:textId="77777777" w:rsidR="0089408A" w:rsidRPr="0089057A" w:rsidRDefault="0089408A" w:rsidP="0089408A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9057A">
        <w:rPr>
          <w:rFonts w:ascii="Arial" w:hAnsi="Arial" w:cs="Arial"/>
          <w:bCs/>
          <w:i/>
          <w:iCs/>
          <w:sz w:val="20"/>
          <w:szCs w:val="20"/>
        </w:rPr>
        <w:t xml:space="preserve">podatek VAT </w:t>
      </w:r>
      <w:r w:rsidRPr="0089057A">
        <w:rPr>
          <w:rFonts w:ascii="Arial" w:hAnsi="Arial" w:cs="Arial"/>
          <w:bCs/>
          <w:i/>
          <w:iCs/>
          <w:sz w:val="20"/>
          <w:szCs w:val="20"/>
        </w:rPr>
        <w:tab/>
        <w:t>………………………………...….. zł</w:t>
      </w:r>
    </w:p>
    <w:p w14:paraId="20528690" w14:textId="77777777" w:rsidR="0089408A" w:rsidRDefault="0089408A" w:rsidP="0089408A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9057A">
        <w:rPr>
          <w:rFonts w:ascii="Arial" w:hAnsi="Arial" w:cs="Arial"/>
          <w:bCs/>
          <w:i/>
          <w:iCs/>
          <w:sz w:val="20"/>
          <w:szCs w:val="20"/>
        </w:rPr>
        <w:t xml:space="preserve">cena brutto </w:t>
      </w:r>
      <w:r w:rsidRPr="0089057A">
        <w:rPr>
          <w:rFonts w:ascii="Arial" w:hAnsi="Arial" w:cs="Arial"/>
          <w:bCs/>
          <w:i/>
          <w:iCs/>
          <w:sz w:val="20"/>
          <w:szCs w:val="20"/>
        </w:rPr>
        <w:tab/>
        <w:t>………………………………….… zł</w:t>
      </w:r>
    </w:p>
    <w:p w14:paraId="19011363" w14:textId="77777777" w:rsidR="0089408A" w:rsidRDefault="0089408A" w:rsidP="0089408A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95184F8" w14:textId="77777777" w:rsidR="0089408A" w:rsidRDefault="0089408A" w:rsidP="0089408A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w tym: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50"/>
        <w:gridCol w:w="3273"/>
        <w:gridCol w:w="3118"/>
        <w:gridCol w:w="3260"/>
      </w:tblGrid>
      <w:tr w:rsidR="0089408A" w14:paraId="7795A5FB" w14:textId="77777777" w:rsidTr="00C039FC">
        <w:trPr>
          <w:trHeight w:val="567"/>
        </w:trPr>
        <w:tc>
          <w:tcPr>
            <w:tcW w:w="550" w:type="dxa"/>
            <w:vAlign w:val="center"/>
          </w:tcPr>
          <w:p w14:paraId="27670D4A" w14:textId="77777777" w:rsidR="0089408A" w:rsidRDefault="0089408A" w:rsidP="00C039F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73" w:type="dxa"/>
            <w:vAlign w:val="center"/>
          </w:tcPr>
          <w:p w14:paraId="377598A4" w14:textId="77777777" w:rsidR="0089408A" w:rsidRDefault="0089408A" w:rsidP="00C039F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Zakres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3118" w:type="dxa"/>
            <w:vAlign w:val="center"/>
          </w:tcPr>
          <w:p w14:paraId="356D8D5E" w14:textId="77777777" w:rsidR="0089408A" w:rsidRDefault="0089408A" w:rsidP="00C039F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2023</w:t>
            </w:r>
          </w:p>
        </w:tc>
        <w:tc>
          <w:tcPr>
            <w:tcW w:w="3260" w:type="dxa"/>
            <w:vAlign w:val="center"/>
          </w:tcPr>
          <w:p w14:paraId="46D5150E" w14:textId="77777777" w:rsidR="0089408A" w:rsidRDefault="0089408A" w:rsidP="00C039F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9408A" w14:paraId="11B2F8B6" w14:textId="77777777" w:rsidTr="00C039FC">
        <w:trPr>
          <w:trHeight w:val="567"/>
        </w:trPr>
        <w:tc>
          <w:tcPr>
            <w:tcW w:w="550" w:type="dxa"/>
          </w:tcPr>
          <w:p w14:paraId="430D7D9A" w14:textId="77777777" w:rsidR="0089408A" w:rsidRDefault="0089408A" w:rsidP="00C039F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14:paraId="77985AAD" w14:textId="77777777" w:rsidR="0089408A" w:rsidRPr="0002121F" w:rsidRDefault="0089408A" w:rsidP="00C039FC">
            <w:pPr>
              <w:pStyle w:val="Tekstpodstawowy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2121F">
              <w:rPr>
                <w:rFonts w:ascii="Arial" w:hAnsi="Arial" w:cs="Arial"/>
                <w:sz w:val="20"/>
                <w:szCs w:val="20"/>
                <w:lang w:val="pl-PL"/>
              </w:rPr>
              <w:t>Badanie sprawozdania finansowego wraz ze sporządzeniem sprawozdania z badania</w:t>
            </w:r>
          </w:p>
        </w:tc>
        <w:tc>
          <w:tcPr>
            <w:tcW w:w="3118" w:type="dxa"/>
          </w:tcPr>
          <w:p w14:paraId="2ADBA7F8" w14:textId="77777777" w:rsidR="0089408A" w:rsidRPr="0002121F" w:rsidRDefault="0089408A" w:rsidP="00C039F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</w:pP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>cena netto</w:t>
            </w: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ab/>
              <w:t xml:space="preserve"> ………………zł</w:t>
            </w:r>
          </w:p>
          <w:p w14:paraId="47C79828" w14:textId="77777777" w:rsidR="0089408A" w:rsidRPr="0002121F" w:rsidRDefault="0089408A" w:rsidP="00C039F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</w:pP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 xml:space="preserve">podatek VAT </w:t>
            </w: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ab/>
              <w:t>……………… zł</w:t>
            </w:r>
          </w:p>
          <w:p w14:paraId="4F24FFCF" w14:textId="77777777" w:rsidR="0089408A" w:rsidRPr="00DE5BC3" w:rsidRDefault="0089408A" w:rsidP="00C039F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cena</w:t>
            </w:r>
            <w:proofErr w:type="spellEnd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brutto</w:t>
            </w:r>
            <w:proofErr w:type="spellEnd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  <w:t>……….…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…..</w:t>
            </w:r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3260" w:type="dxa"/>
          </w:tcPr>
          <w:p w14:paraId="59769AC3" w14:textId="77777777" w:rsidR="0089408A" w:rsidRPr="0002121F" w:rsidRDefault="0089408A" w:rsidP="00C039F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</w:pP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>cena netto</w:t>
            </w: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ab/>
              <w:t xml:space="preserve"> ………………zł</w:t>
            </w:r>
          </w:p>
          <w:p w14:paraId="361C20A1" w14:textId="77777777" w:rsidR="0089408A" w:rsidRPr="0002121F" w:rsidRDefault="0089408A" w:rsidP="00C039F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</w:pP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 xml:space="preserve">podatek VAT </w:t>
            </w: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ab/>
              <w:t>……………… zł</w:t>
            </w:r>
          </w:p>
          <w:p w14:paraId="701C88A4" w14:textId="77777777" w:rsidR="0089408A" w:rsidRDefault="0089408A" w:rsidP="00C039F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cena</w:t>
            </w:r>
            <w:proofErr w:type="spellEnd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brutto</w:t>
            </w:r>
            <w:proofErr w:type="spellEnd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  <w:t>……….…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…..</w:t>
            </w:r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zł</w:t>
            </w:r>
            <w:proofErr w:type="spellEnd"/>
          </w:p>
        </w:tc>
      </w:tr>
      <w:tr w:rsidR="0089408A" w14:paraId="02865459" w14:textId="77777777" w:rsidTr="00C039FC">
        <w:trPr>
          <w:trHeight w:val="567"/>
        </w:trPr>
        <w:tc>
          <w:tcPr>
            <w:tcW w:w="550" w:type="dxa"/>
          </w:tcPr>
          <w:p w14:paraId="19FC1EC8" w14:textId="77777777" w:rsidR="0089408A" w:rsidRDefault="0089408A" w:rsidP="00C039F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273" w:type="dxa"/>
          </w:tcPr>
          <w:p w14:paraId="7835AF20" w14:textId="77777777" w:rsidR="0089408A" w:rsidRPr="0002121F" w:rsidRDefault="0089408A" w:rsidP="00C039FC">
            <w:pPr>
              <w:pStyle w:val="Tekstpodstawowy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2121F">
              <w:rPr>
                <w:rFonts w:ascii="Arial" w:hAnsi="Arial" w:cs="Arial"/>
                <w:sz w:val="20"/>
                <w:szCs w:val="20"/>
                <w:lang w:val="pl-PL"/>
              </w:rPr>
              <w:t>Przeprowadzenie oceny prawidłowości rozliczenia rekompensaty w zakresie publicznego transportu zbiorowego</w:t>
            </w:r>
          </w:p>
        </w:tc>
        <w:tc>
          <w:tcPr>
            <w:tcW w:w="3118" w:type="dxa"/>
          </w:tcPr>
          <w:p w14:paraId="3E8C61FA" w14:textId="77777777" w:rsidR="0089408A" w:rsidRPr="0002121F" w:rsidRDefault="0089408A" w:rsidP="00C039F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</w:pP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>cena netto</w:t>
            </w: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ab/>
              <w:t xml:space="preserve"> ………………zł</w:t>
            </w:r>
          </w:p>
          <w:p w14:paraId="2A977755" w14:textId="77777777" w:rsidR="0089408A" w:rsidRPr="0002121F" w:rsidRDefault="0089408A" w:rsidP="00C039F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</w:pP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 xml:space="preserve">podatek VAT </w:t>
            </w: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ab/>
              <w:t>……………… zł</w:t>
            </w:r>
          </w:p>
          <w:p w14:paraId="0FC9C49C" w14:textId="77777777" w:rsidR="0089408A" w:rsidRDefault="0089408A" w:rsidP="00C039F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cena</w:t>
            </w:r>
            <w:proofErr w:type="spellEnd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brutto</w:t>
            </w:r>
            <w:proofErr w:type="spellEnd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  <w:t>……….…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…..</w:t>
            </w:r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3260" w:type="dxa"/>
          </w:tcPr>
          <w:p w14:paraId="4A884826" w14:textId="77777777" w:rsidR="0089408A" w:rsidRPr="0002121F" w:rsidRDefault="0089408A" w:rsidP="00C039F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</w:pP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>cena netto</w:t>
            </w: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ab/>
              <w:t xml:space="preserve"> ………………zł</w:t>
            </w:r>
          </w:p>
          <w:p w14:paraId="6944AB79" w14:textId="77777777" w:rsidR="0089408A" w:rsidRPr="0002121F" w:rsidRDefault="0089408A" w:rsidP="00C039F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</w:pP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 xml:space="preserve">podatek VAT </w:t>
            </w:r>
            <w:r w:rsidRPr="0002121F"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  <w:tab/>
              <w:t>……………… zł</w:t>
            </w:r>
          </w:p>
          <w:p w14:paraId="0A7340B7" w14:textId="77777777" w:rsidR="0089408A" w:rsidRDefault="0089408A" w:rsidP="00C039F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cena</w:t>
            </w:r>
            <w:proofErr w:type="spellEnd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brutto</w:t>
            </w:r>
            <w:proofErr w:type="spellEnd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  <w:t>……….…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…..</w:t>
            </w:r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49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zł</w:t>
            </w:r>
            <w:proofErr w:type="spellEnd"/>
          </w:p>
        </w:tc>
      </w:tr>
    </w:tbl>
    <w:p w14:paraId="765E7FB8" w14:textId="77777777" w:rsidR="0089408A" w:rsidRDefault="0089408A" w:rsidP="0089408A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256A830" w14:textId="77777777" w:rsidR="0089408A" w:rsidRPr="0089057A" w:rsidRDefault="0089408A" w:rsidP="008940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057A">
        <w:rPr>
          <w:rFonts w:ascii="Arial" w:hAnsi="Arial" w:cs="Arial"/>
          <w:bCs/>
          <w:sz w:val="20"/>
          <w:szCs w:val="20"/>
        </w:rPr>
        <w:t>Ponadto:</w:t>
      </w:r>
    </w:p>
    <w:p w14:paraId="717F0B08" w14:textId="77777777" w:rsidR="0089408A" w:rsidRPr="0089057A" w:rsidRDefault="0089408A" w:rsidP="0089408A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>Oświadczamy, że zapoznaliśmy się z treścią zapytania ofertowego oraz zdobyliśmy konieczne informacje do przygotowania oferty i nie wnosimy do nich zastrzeżeń oraz przyjmujemy warunki w nich zawarte.</w:t>
      </w:r>
    </w:p>
    <w:p w14:paraId="31D72AB1" w14:textId="77777777" w:rsidR="0089408A" w:rsidRPr="0089057A" w:rsidRDefault="0089408A" w:rsidP="0089408A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 xml:space="preserve">Uważamy się związani ofertą przez </w:t>
      </w:r>
      <w:r>
        <w:rPr>
          <w:rFonts w:ascii="Arial" w:hAnsi="Arial" w:cs="Arial"/>
          <w:sz w:val="20"/>
          <w:szCs w:val="20"/>
        </w:rPr>
        <w:t xml:space="preserve">30 </w:t>
      </w:r>
      <w:r w:rsidRPr="0089057A">
        <w:rPr>
          <w:rFonts w:ascii="Arial" w:hAnsi="Arial" w:cs="Arial"/>
          <w:sz w:val="20"/>
          <w:szCs w:val="20"/>
        </w:rPr>
        <w:t>dni.</w:t>
      </w:r>
    </w:p>
    <w:p w14:paraId="268D9AA6" w14:textId="77777777" w:rsidR="0089408A" w:rsidRPr="0089057A" w:rsidRDefault="0089408A" w:rsidP="0089408A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 xml:space="preserve">Zobowiązujemy się zrealizować przedmiot zamówienia w terminie podanym przez Zamawiającego w zapytaniu ofertowym. </w:t>
      </w:r>
    </w:p>
    <w:p w14:paraId="21729DAF" w14:textId="77777777" w:rsidR="0089408A" w:rsidRPr="0089057A" w:rsidRDefault="0089408A" w:rsidP="0089408A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>Zobowiązujemy się wykonać przedmiot zamówienia zgodnie z zapisami przesłanego zapytania ofertowego oraz zgodnie ze złożoną ofertą.</w:t>
      </w:r>
    </w:p>
    <w:p w14:paraId="45181213" w14:textId="77777777" w:rsidR="0089408A" w:rsidRPr="0089057A" w:rsidRDefault="0089408A" w:rsidP="0089408A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77A3207" w14:textId="77777777" w:rsidR="0089408A" w:rsidRPr="0089057A" w:rsidRDefault="0089408A" w:rsidP="0089408A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>1) ...........................................................................</w:t>
      </w:r>
    </w:p>
    <w:p w14:paraId="35DE0931" w14:textId="77777777" w:rsidR="0089408A" w:rsidRPr="0089057A" w:rsidRDefault="0089408A" w:rsidP="0089408A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>2) ...........................................................................</w:t>
      </w:r>
    </w:p>
    <w:p w14:paraId="22135DB1" w14:textId="77777777" w:rsidR="0089408A" w:rsidRDefault="0089408A" w:rsidP="008940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FE0E50" w14:textId="77777777" w:rsidR="0089408A" w:rsidRDefault="0089408A" w:rsidP="008940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780A0D" w14:textId="77777777" w:rsidR="0089408A" w:rsidRDefault="0089408A" w:rsidP="008940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265948" w14:textId="77777777" w:rsidR="0089408A" w:rsidRDefault="0089408A" w:rsidP="008940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3C00B7" w14:textId="77777777" w:rsidR="0089408A" w:rsidRPr="0089057A" w:rsidRDefault="0089408A" w:rsidP="008940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F432FD" w14:textId="77777777" w:rsidR="0089408A" w:rsidRPr="0089057A" w:rsidRDefault="0089408A" w:rsidP="008940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54EAD5" w14:textId="77777777" w:rsidR="0089408A" w:rsidRPr="0089057A" w:rsidRDefault="0089408A" w:rsidP="0089408A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89057A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19C19578" w14:textId="77777777" w:rsidR="0089408A" w:rsidRPr="0089057A" w:rsidRDefault="0089408A" w:rsidP="0089408A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89057A">
        <w:rPr>
          <w:rFonts w:ascii="Arial" w:hAnsi="Arial" w:cs="Arial"/>
          <w:sz w:val="20"/>
          <w:szCs w:val="20"/>
          <w:vertAlign w:val="superscript"/>
        </w:rPr>
        <w:t>podpis Wykonawcy</w:t>
      </w:r>
    </w:p>
    <w:p w14:paraId="328FD6E4" w14:textId="77777777" w:rsidR="0089408A" w:rsidRPr="0089057A" w:rsidRDefault="0089408A" w:rsidP="0089408A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333A871" w14:textId="77777777" w:rsidR="0089408A" w:rsidRPr="006141BE" w:rsidRDefault="0089408A" w:rsidP="0089408A">
      <w:pPr>
        <w:rPr>
          <w:rFonts w:ascii="Arial" w:hAnsi="Arial" w:cs="Arial"/>
          <w:b/>
          <w:sz w:val="20"/>
          <w:szCs w:val="20"/>
        </w:rPr>
      </w:pPr>
    </w:p>
    <w:p w14:paraId="0A457A5C" w14:textId="77777777" w:rsidR="00295483" w:rsidRDefault="00295483"/>
    <w:sectPr w:rsidR="00295483" w:rsidSect="00ED4D40">
      <w:footerReference w:type="default" r:id="rId5"/>
      <w:pgSz w:w="11910" w:h="16840"/>
      <w:pgMar w:top="1440" w:right="1080" w:bottom="1440" w:left="1080" w:header="0" w:footer="10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D90E" w14:textId="77777777" w:rsidR="00462212" w:rsidRDefault="00000000">
    <w:pPr>
      <w:pStyle w:val="Tekstpodstawowy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1A94"/>
    <w:multiLevelType w:val="hybridMultilevel"/>
    <w:tmpl w:val="BF1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08"/>
    <w:rsid w:val="00295483"/>
    <w:rsid w:val="003322D1"/>
    <w:rsid w:val="00734508"/>
    <w:rsid w:val="0089408A"/>
    <w:rsid w:val="00B3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22670-6FAF-4E61-B5C9-12EA22E7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4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9408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408A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89408A"/>
    <w:pPr>
      <w:ind w:left="609" w:hanging="227"/>
    </w:pPr>
  </w:style>
  <w:style w:type="table" w:styleId="Tabela-Siatka">
    <w:name w:val="Table Grid"/>
    <w:basedOn w:val="Standardowy"/>
    <w:uiPriority w:val="59"/>
    <w:rsid w:val="0089408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89408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2</cp:revision>
  <dcterms:created xsi:type="dcterms:W3CDTF">2023-06-19T09:36:00Z</dcterms:created>
  <dcterms:modified xsi:type="dcterms:W3CDTF">2023-06-19T09:36:00Z</dcterms:modified>
</cp:coreProperties>
</file>