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56987712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8F7886">
        <w:rPr>
          <w:rFonts w:ascii="Calibri Light" w:hAnsi="Calibri Light" w:cs="Arial"/>
          <w:b/>
          <w:i/>
          <w:u w:val="single"/>
        </w:rPr>
        <w:t>1</w:t>
      </w:r>
      <w:r w:rsidR="002E7B9C">
        <w:rPr>
          <w:rFonts w:ascii="Calibri Light" w:hAnsi="Calibri Light" w:cs="Arial"/>
          <w:b/>
          <w:i/>
          <w:u w:val="single"/>
        </w:rPr>
        <w:t>5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8F7886">
        <w:rPr>
          <w:rFonts w:ascii="Calibri Light" w:hAnsi="Calibri Light" w:cs="Arial"/>
          <w:b/>
          <w:i/>
          <w:u w:val="single"/>
        </w:rPr>
        <w:t>4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137D9F28" w14:textId="77777777" w:rsidR="00102F31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AE2415">
        <w:rPr>
          <w:rFonts w:ascii="Calibri Light" w:hAnsi="Calibri Light"/>
        </w:rPr>
        <w:t>robotę budowlaną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>pn.:</w:t>
      </w:r>
    </w:p>
    <w:p w14:paraId="16EE30D5" w14:textId="77777777" w:rsidR="002E7B9C" w:rsidRPr="002E7B9C" w:rsidRDefault="002E7B9C" w:rsidP="002E7B9C">
      <w:pPr>
        <w:ind w:left="851" w:hanging="851"/>
        <w:jc w:val="both"/>
        <w:rPr>
          <w:rFonts w:asciiTheme="majorHAnsi" w:eastAsia="Times New Roman" w:hAnsiTheme="majorHAnsi" w:cstheme="majorHAnsi"/>
          <w:b/>
          <w:bCs/>
          <w:color w:val="000000"/>
          <w:sz w:val="19"/>
          <w:szCs w:val="19"/>
          <w:lang w:eastAsia="pl-PL"/>
        </w:rPr>
      </w:pPr>
      <w:bookmarkStart w:id="0" w:name="_Hlk154144520"/>
      <w:r w:rsidRPr="002E7B9C">
        <w:rPr>
          <w:rFonts w:asciiTheme="majorHAnsi" w:eastAsia="Times New Roman" w:hAnsiTheme="majorHAnsi" w:cstheme="majorHAnsi"/>
          <w:b/>
          <w:bCs/>
          <w:color w:val="000000"/>
          <w:sz w:val="19"/>
          <w:szCs w:val="19"/>
          <w:lang w:eastAsia="pl-PL"/>
        </w:rPr>
        <w:t>Przebudowa Dworku w Mostach</w:t>
      </w:r>
    </w:p>
    <w:p w14:paraId="3F1074FE" w14:textId="321CD398" w:rsidR="0041728B" w:rsidRPr="0041728B" w:rsidRDefault="0041728B" w:rsidP="0041728B">
      <w:pPr>
        <w:ind w:left="851" w:hanging="851"/>
        <w:jc w:val="both"/>
        <w:rPr>
          <w:rFonts w:asciiTheme="majorHAnsi" w:eastAsia="Times New Roman" w:hAnsiTheme="majorHAnsi" w:cstheme="majorHAnsi"/>
          <w:b/>
          <w:bCs/>
          <w:color w:val="000000"/>
          <w:sz w:val="19"/>
          <w:szCs w:val="19"/>
          <w:lang w:eastAsia="pl-PL"/>
        </w:rPr>
      </w:pPr>
    </w:p>
    <w:bookmarkEnd w:id="0"/>
    <w:p w14:paraId="52A6C369" w14:textId="1C1673D2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6A03E003" w14:textId="77777777" w:rsidR="002E7B9C" w:rsidRPr="002E7B9C" w:rsidRDefault="00EF167F" w:rsidP="002E7B9C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</w:rPr>
      </w:pPr>
      <w:r w:rsidRPr="003D293D">
        <w:rPr>
          <w:rFonts w:ascii="Calibri Light" w:eastAsia="Times New Roman" w:hAnsi="Calibri Light" w:cs="Arial"/>
          <w:lang w:eastAsia="pl-PL"/>
        </w:rPr>
        <w:t>w trakcie wykonywania</w:t>
      </w:r>
      <w:r w:rsidRPr="002572F2">
        <w:rPr>
          <w:rFonts w:ascii="Calibri Light" w:hAnsi="Calibri Light"/>
          <w:b/>
          <w:bCs/>
        </w:rPr>
        <w:t>:</w:t>
      </w:r>
      <w:r w:rsidR="009F419F" w:rsidRPr="002572F2">
        <w:rPr>
          <w:rFonts w:ascii="Calibri Light" w:hAnsi="Calibri Light"/>
          <w:b/>
          <w:bCs/>
        </w:rPr>
        <w:t xml:space="preserve"> </w:t>
      </w:r>
      <w:r w:rsidR="002E7B9C" w:rsidRPr="002E7B9C">
        <w:rPr>
          <w:rFonts w:ascii="Calibri Light" w:hAnsi="Calibri Light"/>
          <w:b/>
          <w:bCs/>
        </w:rPr>
        <w:t>Przebudowa Dworku w Mostach</w:t>
      </w:r>
    </w:p>
    <w:p w14:paraId="0D49783E" w14:textId="31B5BA6B" w:rsidR="00EF167F" w:rsidRPr="0047268A" w:rsidRDefault="00EF167F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 w:rsidRPr="003D293D">
        <w:rPr>
          <w:rFonts w:ascii="Calibri Light" w:hAnsi="Calibri Light"/>
        </w:rPr>
        <w:t xml:space="preserve">w ramach zamówienia publicznego, udzielonego w trybie </w:t>
      </w:r>
      <w:r w:rsidR="00857C99">
        <w:rPr>
          <w:rFonts w:ascii="Calibri Light" w:hAnsi="Calibri Light"/>
        </w:rPr>
        <w:t>podstawowym</w:t>
      </w:r>
      <w:r w:rsidRPr="003D293D">
        <w:rPr>
          <w:rFonts w:ascii="Calibri Light" w:hAnsi="Calibri Light"/>
        </w:rPr>
        <w:t xml:space="preserve">, dla którego Zamawiającym jest </w:t>
      </w:r>
      <w:r w:rsidRPr="003D293D">
        <w:rPr>
          <w:rFonts w:ascii="Calibri Light" w:hAnsi="Calibri Light"/>
          <w:b/>
        </w:rPr>
        <w:t>Gmina Kosakowo</w:t>
      </w:r>
      <w:r w:rsidRPr="003D293D">
        <w:rPr>
          <w:rFonts w:ascii="Calibri Light" w:hAnsi="Calibri Light"/>
        </w:rPr>
        <w:t>, 81-198 Kosakowo, ul. Żeromskiego 69, NIP: 587-15-69-970</w:t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2027360882">
    <w:abstractNumId w:val="2"/>
  </w:num>
  <w:num w:numId="2" w16cid:durableId="329724635">
    <w:abstractNumId w:val="0"/>
  </w:num>
  <w:num w:numId="3" w16cid:durableId="1628974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812FD"/>
    <w:rsid w:val="000C1FD9"/>
    <w:rsid w:val="000C6F27"/>
    <w:rsid w:val="000C728E"/>
    <w:rsid w:val="00102F31"/>
    <w:rsid w:val="00114719"/>
    <w:rsid w:val="00117901"/>
    <w:rsid w:val="0015631A"/>
    <w:rsid w:val="0018172D"/>
    <w:rsid w:val="0019730B"/>
    <w:rsid w:val="001D0B8B"/>
    <w:rsid w:val="00200092"/>
    <w:rsid w:val="00206E52"/>
    <w:rsid w:val="00210130"/>
    <w:rsid w:val="00237318"/>
    <w:rsid w:val="0025007B"/>
    <w:rsid w:val="002572F2"/>
    <w:rsid w:val="002A264A"/>
    <w:rsid w:val="002E7B9C"/>
    <w:rsid w:val="003025D9"/>
    <w:rsid w:val="0035663A"/>
    <w:rsid w:val="0041728B"/>
    <w:rsid w:val="0047268A"/>
    <w:rsid w:val="004F331D"/>
    <w:rsid w:val="00522BBE"/>
    <w:rsid w:val="00542CF9"/>
    <w:rsid w:val="00560111"/>
    <w:rsid w:val="006749F6"/>
    <w:rsid w:val="006A7EEC"/>
    <w:rsid w:val="00703035"/>
    <w:rsid w:val="007A516B"/>
    <w:rsid w:val="007C5029"/>
    <w:rsid w:val="007D15CC"/>
    <w:rsid w:val="007E2C97"/>
    <w:rsid w:val="007F428E"/>
    <w:rsid w:val="00857C99"/>
    <w:rsid w:val="008C3DBD"/>
    <w:rsid w:val="008F7886"/>
    <w:rsid w:val="00955099"/>
    <w:rsid w:val="009B14C5"/>
    <w:rsid w:val="009E2AB4"/>
    <w:rsid w:val="009F419F"/>
    <w:rsid w:val="00A02BB1"/>
    <w:rsid w:val="00A63245"/>
    <w:rsid w:val="00A66FFA"/>
    <w:rsid w:val="00A70699"/>
    <w:rsid w:val="00AE2415"/>
    <w:rsid w:val="00B00599"/>
    <w:rsid w:val="00B87529"/>
    <w:rsid w:val="00BD71BC"/>
    <w:rsid w:val="00D65D61"/>
    <w:rsid w:val="00DD63FC"/>
    <w:rsid w:val="00E54C3B"/>
    <w:rsid w:val="00E55A49"/>
    <w:rsid w:val="00EB379B"/>
    <w:rsid w:val="00EF167F"/>
    <w:rsid w:val="00EF750C"/>
    <w:rsid w:val="00F82FA3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2</cp:revision>
  <dcterms:created xsi:type="dcterms:W3CDTF">2024-02-26T13:11:00Z</dcterms:created>
  <dcterms:modified xsi:type="dcterms:W3CDTF">2024-02-26T13:11:00Z</dcterms:modified>
</cp:coreProperties>
</file>