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AA7ACA" w:rsidRPr="008E3487" w14:paraId="0771C995" w14:textId="77777777" w:rsidTr="00E67CC9">
        <w:tc>
          <w:tcPr>
            <w:tcW w:w="5173" w:type="dxa"/>
          </w:tcPr>
          <w:p w14:paraId="67808966" w14:textId="1AFF7BC6" w:rsidR="00AA7ACA" w:rsidRPr="008E3487" w:rsidRDefault="008E3487" w:rsidP="00147A04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ZP.26.2.143.2023</w:t>
            </w:r>
          </w:p>
        </w:tc>
        <w:tc>
          <w:tcPr>
            <w:tcW w:w="4678" w:type="dxa"/>
          </w:tcPr>
          <w:p w14:paraId="49240F75" w14:textId="5BB38503" w:rsidR="00AA7ACA" w:rsidRPr="008E3487" w:rsidRDefault="00E67CC9" w:rsidP="00E67CC9">
            <w:pPr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A7ACA"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Lublin, </w:t>
            </w:r>
            <w:r w:rsidR="002E6C9D" w:rsidRPr="008E34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21B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E6C9D" w:rsidRPr="008E34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E3487" w:rsidRPr="008E348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2E6C9D" w:rsidRPr="008E34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A7ACA" w:rsidRPr="008E348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8E3487" w:rsidRPr="008E3487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AA7ACA"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334F16F2" w14:textId="77777777" w:rsidR="00AA7ACA" w:rsidRPr="008E3487" w:rsidRDefault="00AA7ACA" w:rsidP="00AA7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301621" w14:textId="77777777" w:rsidR="00AA7ACA" w:rsidRPr="008E3487" w:rsidRDefault="00AA7ACA" w:rsidP="00AA7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CDF67C" w14:textId="2A3F698C" w:rsidR="00AA7ACA" w:rsidRPr="008E3487" w:rsidRDefault="00AA7ACA" w:rsidP="00AA7ACA">
      <w:pPr>
        <w:jc w:val="both"/>
        <w:rPr>
          <w:rFonts w:asciiTheme="minorHAnsi" w:hAnsiTheme="minorHAnsi" w:cstheme="minorHAnsi"/>
          <w:sz w:val="22"/>
          <w:szCs w:val="22"/>
        </w:rPr>
      </w:pPr>
      <w:r w:rsidRPr="008E3487">
        <w:rPr>
          <w:rFonts w:asciiTheme="minorHAnsi" w:hAnsiTheme="minorHAnsi" w:cstheme="minorHAnsi"/>
          <w:sz w:val="22"/>
          <w:szCs w:val="22"/>
        </w:rPr>
        <w:tab/>
      </w:r>
      <w:r w:rsidR="008E3487" w:rsidRPr="008E3487">
        <w:rPr>
          <w:rFonts w:asciiTheme="minorHAnsi" w:hAnsiTheme="minorHAnsi" w:cstheme="minorHAnsi"/>
          <w:sz w:val="22"/>
          <w:szCs w:val="22"/>
        </w:rPr>
        <w:t>Uniwersyteckie Centrum Stomatologii w Lublinie</w:t>
      </w:r>
      <w:r w:rsidRPr="008E3487">
        <w:rPr>
          <w:rFonts w:asciiTheme="minorHAnsi" w:hAnsiTheme="minorHAnsi" w:cstheme="minorHAnsi"/>
          <w:sz w:val="22"/>
          <w:szCs w:val="22"/>
        </w:rPr>
        <w:t xml:space="preserve"> zwraca się z prośbą o złożenie oferty cenowej na usługę serwisową z nadzorem eksploatacyjnym</w:t>
      </w:r>
      <w:r w:rsidR="0016651D" w:rsidRPr="008E3487">
        <w:rPr>
          <w:rFonts w:asciiTheme="minorHAnsi" w:hAnsiTheme="minorHAnsi" w:cstheme="minorHAnsi"/>
          <w:sz w:val="22"/>
          <w:szCs w:val="22"/>
        </w:rPr>
        <w:t xml:space="preserve"> oprogramowania IMPULS EVO .</w:t>
      </w:r>
    </w:p>
    <w:p w14:paraId="0775CEB0" w14:textId="77777777" w:rsidR="00AA7ACA" w:rsidRPr="008E3487" w:rsidRDefault="00AA7ACA" w:rsidP="00AA7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86EF08" w14:textId="77777777" w:rsidR="00DC0076" w:rsidRPr="008E3487" w:rsidRDefault="00DC0076" w:rsidP="00DC007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u w:val="single"/>
        </w:rPr>
      </w:pPr>
      <w:r w:rsidRPr="008E3487">
        <w:rPr>
          <w:rFonts w:asciiTheme="minorHAnsi" w:hAnsiTheme="minorHAnsi" w:cstheme="minorHAnsi"/>
          <w:u w:val="single"/>
        </w:rPr>
        <w:t>Opis przedmiotu zamówienia</w:t>
      </w:r>
    </w:p>
    <w:p w14:paraId="4C8CEF7B" w14:textId="77777777" w:rsidR="00407050" w:rsidRPr="008E3487" w:rsidRDefault="00407050" w:rsidP="00407050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14:paraId="55CC18E6" w14:textId="77777777" w:rsidR="00056E57" w:rsidRPr="008E3487" w:rsidRDefault="00056E57" w:rsidP="00056E5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8E3487">
        <w:rPr>
          <w:rFonts w:asciiTheme="minorHAnsi" w:hAnsiTheme="minorHAnsi" w:cstheme="minorHAnsi"/>
          <w:bCs/>
        </w:rPr>
        <w:t>Szczegółowe wymagania dotyczące usług serwisowych wraz z usługą konserwacji dla obecnie użytkowanego oprogramowania:</w:t>
      </w:r>
    </w:p>
    <w:p w14:paraId="11E419E2" w14:textId="77777777" w:rsidR="00056E57" w:rsidRPr="008E3487" w:rsidRDefault="00056E57" w:rsidP="00056E57">
      <w:pPr>
        <w:pStyle w:val="Akapitzlist"/>
        <w:jc w:val="both"/>
        <w:rPr>
          <w:rFonts w:asciiTheme="minorHAnsi" w:hAnsiTheme="minorHAnsi" w:cstheme="minorHAnsi"/>
          <w:bCs/>
        </w:rPr>
      </w:pPr>
      <w:r w:rsidRPr="008E3487">
        <w:rPr>
          <w:rFonts w:asciiTheme="minorHAnsi" w:hAnsiTheme="minorHAnsi" w:cstheme="minorHAnsi"/>
          <w:bCs/>
        </w:rPr>
        <w:t>- Impuls – FK - liczba licencji 3</w:t>
      </w:r>
    </w:p>
    <w:p w14:paraId="76C19CE9" w14:textId="77777777" w:rsidR="00056E57" w:rsidRPr="008E3487" w:rsidRDefault="00056E57" w:rsidP="00056E57">
      <w:pPr>
        <w:pStyle w:val="Akapitzlist"/>
        <w:jc w:val="both"/>
        <w:rPr>
          <w:rFonts w:asciiTheme="minorHAnsi" w:hAnsiTheme="minorHAnsi" w:cstheme="minorHAnsi"/>
          <w:bCs/>
        </w:rPr>
      </w:pPr>
      <w:r w:rsidRPr="008E3487">
        <w:rPr>
          <w:rFonts w:asciiTheme="minorHAnsi" w:hAnsiTheme="minorHAnsi" w:cstheme="minorHAnsi"/>
          <w:bCs/>
        </w:rPr>
        <w:t>- Impuls – Kadry - liczba licencji 1</w:t>
      </w:r>
    </w:p>
    <w:p w14:paraId="7CAD7E1E" w14:textId="77777777" w:rsidR="00056E57" w:rsidRPr="008E3487" w:rsidRDefault="00056E57" w:rsidP="00056E57">
      <w:pPr>
        <w:pStyle w:val="Akapitzlist"/>
        <w:jc w:val="both"/>
        <w:rPr>
          <w:rFonts w:asciiTheme="minorHAnsi" w:hAnsiTheme="minorHAnsi" w:cstheme="minorHAnsi"/>
          <w:bCs/>
        </w:rPr>
      </w:pPr>
      <w:r w:rsidRPr="008E3487">
        <w:rPr>
          <w:rFonts w:asciiTheme="minorHAnsi" w:hAnsiTheme="minorHAnsi" w:cstheme="minorHAnsi"/>
          <w:bCs/>
        </w:rPr>
        <w:t xml:space="preserve">- Impuls – Płace – liczba licencji 1 </w:t>
      </w:r>
    </w:p>
    <w:p w14:paraId="26CC3F42" w14:textId="77777777" w:rsidR="00056E57" w:rsidRPr="008E3487" w:rsidRDefault="00056E57" w:rsidP="00056E57">
      <w:pPr>
        <w:pStyle w:val="Akapitzlist"/>
        <w:jc w:val="both"/>
        <w:rPr>
          <w:rFonts w:asciiTheme="minorHAnsi" w:hAnsiTheme="minorHAnsi" w:cstheme="minorHAnsi"/>
          <w:bCs/>
        </w:rPr>
      </w:pPr>
      <w:r w:rsidRPr="008E3487">
        <w:rPr>
          <w:rFonts w:asciiTheme="minorHAnsi" w:hAnsiTheme="minorHAnsi" w:cstheme="minorHAnsi"/>
          <w:bCs/>
        </w:rPr>
        <w:t>- Impuls – Magazyn – liczba licencji 1</w:t>
      </w:r>
    </w:p>
    <w:p w14:paraId="04A39249" w14:textId="46214446" w:rsidR="00056E57" w:rsidRPr="008E3487" w:rsidRDefault="00056E57" w:rsidP="00056E57">
      <w:pPr>
        <w:pStyle w:val="Akapitzlist"/>
        <w:jc w:val="both"/>
        <w:rPr>
          <w:rFonts w:asciiTheme="minorHAnsi" w:hAnsiTheme="minorHAnsi" w:cstheme="minorHAnsi"/>
          <w:bCs/>
        </w:rPr>
      </w:pPr>
      <w:r w:rsidRPr="008E3487">
        <w:rPr>
          <w:rFonts w:asciiTheme="minorHAnsi" w:hAnsiTheme="minorHAnsi" w:cstheme="minorHAnsi"/>
          <w:bCs/>
        </w:rPr>
        <w:t xml:space="preserve">- Impuls – </w:t>
      </w:r>
      <w:r w:rsidR="008E3487" w:rsidRPr="008E3487">
        <w:rPr>
          <w:rFonts w:asciiTheme="minorHAnsi" w:hAnsiTheme="minorHAnsi" w:cstheme="minorHAnsi"/>
          <w:bCs/>
        </w:rPr>
        <w:t>Dystrybucja</w:t>
      </w:r>
      <w:r w:rsidRPr="008E3487">
        <w:rPr>
          <w:rFonts w:asciiTheme="minorHAnsi" w:hAnsiTheme="minorHAnsi" w:cstheme="minorHAnsi"/>
          <w:bCs/>
        </w:rPr>
        <w:t xml:space="preserve"> – liczba licencji 1</w:t>
      </w:r>
    </w:p>
    <w:p w14:paraId="122F9CB1" w14:textId="77777777" w:rsidR="00D21E3C" w:rsidRPr="008E3487" w:rsidRDefault="00056E57" w:rsidP="00056E5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8E3487">
        <w:rPr>
          <w:rFonts w:asciiTheme="minorHAnsi" w:hAnsiTheme="minorHAnsi" w:cstheme="minorHAnsi"/>
          <w:bCs/>
        </w:rPr>
        <w:t xml:space="preserve">Przedmiot zamówienia w zakresie serwisu stanowią następujące usługi serwisowe: </w:t>
      </w:r>
    </w:p>
    <w:p w14:paraId="479ADF2F" w14:textId="7317764F" w:rsidR="00D21E3C" w:rsidRPr="008E3487" w:rsidRDefault="008E3487" w:rsidP="00D21E3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8E3487">
        <w:rPr>
          <w:rFonts w:asciiTheme="minorHAnsi" w:hAnsiTheme="minorHAnsi" w:cstheme="minorHAnsi"/>
          <w:bCs/>
        </w:rPr>
        <w:t>Obligatoryjne usługi serwisowe,</w:t>
      </w:r>
    </w:p>
    <w:p w14:paraId="1B70E059" w14:textId="46C5311B" w:rsidR="00D21E3C" w:rsidRPr="008E3487" w:rsidRDefault="00056E57" w:rsidP="00D21E3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8E3487">
        <w:rPr>
          <w:rFonts w:asciiTheme="minorHAnsi" w:hAnsiTheme="minorHAnsi" w:cstheme="minorHAnsi"/>
          <w:bCs/>
        </w:rPr>
        <w:t>Nadzór eksploatacyjny</w:t>
      </w:r>
      <w:r w:rsidR="00D21E3C" w:rsidRPr="008E3487">
        <w:rPr>
          <w:rFonts w:asciiTheme="minorHAnsi" w:hAnsiTheme="minorHAnsi" w:cstheme="minorHAnsi"/>
          <w:bCs/>
        </w:rPr>
        <w:t xml:space="preserve">– </w:t>
      </w:r>
      <w:r w:rsidR="00AB5EC1" w:rsidRPr="008E3487">
        <w:rPr>
          <w:rFonts w:asciiTheme="minorHAnsi" w:hAnsiTheme="minorHAnsi" w:cstheme="minorHAnsi"/>
          <w:bCs/>
        </w:rPr>
        <w:t xml:space="preserve">możliwe </w:t>
      </w:r>
      <w:r w:rsidR="008E3487" w:rsidRPr="008E3487">
        <w:rPr>
          <w:rFonts w:asciiTheme="minorHAnsi" w:hAnsiTheme="minorHAnsi" w:cstheme="minorHAnsi"/>
          <w:bCs/>
        </w:rPr>
        <w:t>4</w:t>
      </w:r>
      <w:r w:rsidR="00D21E3C" w:rsidRPr="008E3487">
        <w:rPr>
          <w:rFonts w:asciiTheme="minorHAnsi" w:hAnsiTheme="minorHAnsi" w:cstheme="minorHAnsi"/>
          <w:bCs/>
        </w:rPr>
        <w:t xml:space="preserve"> wizyty w trakcie 12 miesięcy (60h roboczych),</w:t>
      </w:r>
    </w:p>
    <w:p w14:paraId="545B7ABE" w14:textId="4F662EBA" w:rsidR="00D21E3C" w:rsidRPr="008E3487" w:rsidRDefault="008E3487" w:rsidP="00D21E3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8E3487">
        <w:rPr>
          <w:rFonts w:asciiTheme="minorHAnsi" w:hAnsiTheme="minorHAnsi" w:cstheme="minorHAnsi"/>
          <w:bCs/>
        </w:rPr>
        <w:t>Konsultacje.</w:t>
      </w:r>
    </w:p>
    <w:p w14:paraId="54809EA4" w14:textId="77777777" w:rsidR="00056E57" w:rsidRPr="008E3487" w:rsidRDefault="00CC21CD" w:rsidP="00D21E3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8E3487">
        <w:rPr>
          <w:rFonts w:asciiTheme="minorHAnsi" w:hAnsiTheme="minorHAnsi" w:cstheme="minorHAnsi"/>
          <w:bCs/>
        </w:rPr>
        <w:t>Zamawiający wymaga, aby</w:t>
      </w:r>
      <w:r w:rsidR="00056E57" w:rsidRPr="008E3487">
        <w:rPr>
          <w:rFonts w:asciiTheme="minorHAnsi" w:hAnsiTheme="minorHAnsi" w:cstheme="minorHAnsi"/>
          <w:bCs/>
        </w:rPr>
        <w:t xml:space="preserve"> usługi serwisowe były realizowane w godzinach 8:00-1</w:t>
      </w:r>
      <w:r w:rsidR="00D21E3C" w:rsidRPr="008E3487">
        <w:rPr>
          <w:rFonts w:asciiTheme="minorHAnsi" w:hAnsiTheme="minorHAnsi" w:cstheme="minorHAnsi"/>
          <w:bCs/>
        </w:rPr>
        <w:t>5</w:t>
      </w:r>
      <w:r w:rsidR="00056E57" w:rsidRPr="008E3487">
        <w:rPr>
          <w:rFonts w:asciiTheme="minorHAnsi" w:hAnsiTheme="minorHAnsi" w:cstheme="minorHAnsi"/>
          <w:bCs/>
        </w:rPr>
        <w:t>:00 w dni robocze.</w:t>
      </w:r>
    </w:p>
    <w:p w14:paraId="6552EEB0" w14:textId="77777777" w:rsidR="00056E57" w:rsidRPr="008E3487" w:rsidRDefault="00056E57" w:rsidP="00056E5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8E3487">
        <w:rPr>
          <w:rFonts w:asciiTheme="minorHAnsi" w:hAnsiTheme="minorHAnsi" w:cstheme="minorHAnsi"/>
          <w:bCs/>
        </w:rPr>
        <w:t>Maksymalne terminy realizacji dla zdarzeń serwisowych danego rodzaju określa poniższa tabela: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1669"/>
        <w:gridCol w:w="4443"/>
      </w:tblGrid>
      <w:tr w:rsidR="00056E57" w:rsidRPr="008E3487" w14:paraId="4395305E" w14:textId="77777777" w:rsidTr="00D21E3C">
        <w:trPr>
          <w:trHeight w:val="404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D278" w14:textId="77777777" w:rsidR="00056E57" w:rsidRPr="008E3487" w:rsidRDefault="00056E57" w:rsidP="006C50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Zdarzenie serwisowe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1B17" w14:textId="77777777" w:rsidR="00056E57" w:rsidRPr="008E3487" w:rsidRDefault="00056E57" w:rsidP="006C50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Czas maksymalny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FE7E" w14:textId="77777777" w:rsidR="00056E57" w:rsidRPr="008E3487" w:rsidRDefault="00056E57" w:rsidP="006C50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</w:tr>
      <w:tr w:rsidR="00056E57" w:rsidRPr="008E3487" w14:paraId="261A1168" w14:textId="77777777" w:rsidTr="00D21E3C">
        <w:trPr>
          <w:trHeight w:val="404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6515" w14:textId="77777777" w:rsidR="00056E57" w:rsidRPr="008E3487" w:rsidRDefault="00056E57" w:rsidP="00AB5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Czas reakcji</w:t>
            </w:r>
            <w:r w:rsidR="00AB5EC1"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erwisu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B5C9" w14:textId="77777777" w:rsidR="00056E57" w:rsidRPr="008E3487" w:rsidRDefault="00D21E3C" w:rsidP="006C5085">
            <w:pPr>
              <w:ind w:left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4 h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D416" w14:textId="77777777" w:rsidR="00056E57" w:rsidRPr="008E3487" w:rsidRDefault="00056E57" w:rsidP="00AB5EC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Czas liczony od momentu Zgłoszenia Serwisowego do momentu przyjęcia zgłoszenia w godzinach pracy serwisu.</w:t>
            </w:r>
          </w:p>
        </w:tc>
      </w:tr>
      <w:tr w:rsidR="00056E57" w:rsidRPr="008E3487" w14:paraId="6ED2E64D" w14:textId="77777777" w:rsidTr="00D21E3C">
        <w:trPr>
          <w:trHeight w:val="404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8C36" w14:textId="77777777" w:rsidR="00056E57" w:rsidRPr="008E3487" w:rsidRDefault="00056E57" w:rsidP="00AB5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Czas usunięcia </w:t>
            </w:r>
            <w:r w:rsidR="00AB5EC1" w:rsidRPr="008E348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łędu </w:t>
            </w:r>
            <w:r w:rsidR="00AB5EC1" w:rsidRPr="008E348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plikacji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CDC3" w14:textId="77777777" w:rsidR="00056E57" w:rsidRPr="008E3487" w:rsidRDefault="00474BF9" w:rsidP="006C5085">
            <w:pPr>
              <w:ind w:left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7 dni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52A9" w14:textId="77777777" w:rsidR="00056E57" w:rsidRPr="008E3487" w:rsidRDefault="00056E57" w:rsidP="006C5085">
            <w:pPr>
              <w:ind w:left="9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Czas liczony w dniach roboczych od upłynięcia czasu reakcji</w:t>
            </w:r>
          </w:p>
        </w:tc>
      </w:tr>
      <w:tr w:rsidR="00056E57" w:rsidRPr="008E3487" w14:paraId="2A55C16E" w14:textId="77777777" w:rsidTr="00D21E3C">
        <w:trPr>
          <w:trHeight w:val="404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FEB3" w14:textId="77777777" w:rsidR="00056E57" w:rsidRPr="008E3487" w:rsidRDefault="00056E57" w:rsidP="00AB5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Czas obsługi </w:t>
            </w:r>
            <w:r w:rsidR="00AB5EC1" w:rsidRPr="008E348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onsultacji</w:t>
            </w:r>
            <w:r w:rsidRPr="008E348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F410" w14:textId="77777777" w:rsidR="00056E57" w:rsidRPr="008E3487" w:rsidRDefault="00377514" w:rsidP="006C5085">
            <w:pPr>
              <w:ind w:left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10 dni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FE40" w14:textId="77777777" w:rsidR="00056E57" w:rsidRPr="008E3487" w:rsidRDefault="00056E57" w:rsidP="006C5085">
            <w:pPr>
              <w:ind w:left="9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Czas liczony w dniach roboczych od upłynięcia czasu reakcji. </w:t>
            </w:r>
          </w:p>
        </w:tc>
      </w:tr>
      <w:tr w:rsidR="00056E57" w:rsidRPr="008E3487" w14:paraId="560D2265" w14:textId="77777777" w:rsidTr="00D21E3C">
        <w:trPr>
          <w:trHeight w:val="404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D2E" w14:textId="77777777" w:rsidR="00056E57" w:rsidRPr="008E3487" w:rsidRDefault="00056E57" w:rsidP="00AB5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Czas usunięcia </w:t>
            </w:r>
            <w:r w:rsidR="00AB5EC1" w:rsidRPr="008E348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warii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5DD8" w14:textId="77777777" w:rsidR="00056E57" w:rsidRPr="008E3487" w:rsidRDefault="00D21E3C" w:rsidP="006C5085">
            <w:pPr>
              <w:ind w:left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06AAA" w:rsidRPr="008E348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0307" w14:textId="77777777" w:rsidR="00056E57" w:rsidRPr="008E3487" w:rsidRDefault="00056E57" w:rsidP="006C5085">
            <w:pPr>
              <w:ind w:left="9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Czas liczony w dniach roboczych od upłynięcia czasu reakcji. Jest to </w:t>
            </w:r>
            <w:r w:rsidRPr="008E34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maksymalna</w:t>
            </w: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 wartość jaką może zaproponować oferent.</w:t>
            </w:r>
          </w:p>
        </w:tc>
      </w:tr>
      <w:tr w:rsidR="00056E57" w:rsidRPr="008E3487" w14:paraId="728131FD" w14:textId="77777777" w:rsidTr="00D21E3C">
        <w:trPr>
          <w:trHeight w:val="404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6A63" w14:textId="77777777" w:rsidR="00056E57" w:rsidRPr="008E3487" w:rsidRDefault="00056E57" w:rsidP="00AB5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Czas usunięcia </w:t>
            </w:r>
            <w:r w:rsidR="00AB5EC1" w:rsidRPr="008E348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sterki </w:t>
            </w:r>
            <w:r w:rsidR="00AB5EC1" w:rsidRPr="008E3487">
              <w:rPr>
                <w:rFonts w:asciiTheme="minorHAnsi" w:hAnsiTheme="minorHAnsi" w:cstheme="minorHAnsi"/>
                <w:sz w:val="22"/>
                <w:szCs w:val="22"/>
              </w:rPr>
              <w:t xml:space="preserve">oprogramowania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ECF" w14:textId="77777777" w:rsidR="00056E57" w:rsidRPr="008E3487" w:rsidRDefault="00377514" w:rsidP="006C5085">
            <w:pPr>
              <w:ind w:left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82AE" w14:textId="77777777" w:rsidR="00056E57" w:rsidRPr="008E3487" w:rsidRDefault="00056E57" w:rsidP="006C5085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  <w:r w:rsidRPr="008E3487">
              <w:rPr>
                <w:rFonts w:asciiTheme="minorHAnsi" w:hAnsiTheme="minorHAnsi" w:cstheme="minorHAnsi"/>
                <w:sz w:val="22"/>
                <w:szCs w:val="22"/>
              </w:rPr>
              <w:t>Czas liczony w dniach roboczych od upłynięcia czasu reakcji</w:t>
            </w:r>
          </w:p>
        </w:tc>
      </w:tr>
    </w:tbl>
    <w:p w14:paraId="61679C96" w14:textId="77777777" w:rsidR="00056E57" w:rsidRPr="008E3487" w:rsidRDefault="00056E57" w:rsidP="00056E57">
      <w:pPr>
        <w:pStyle w:val="Akapitzlist"/>
        <w:ind w:left="501"/>
        <w:jc w:val="both"/>
        <w:rPr>
          <w:rFonts w:asciiTheme="minorHAnsi" w:hAnsiTheme="minorHAnsi" w:cstheme="minorHAnsi"/>
          <w:bCs/>
        </w:rPr>
      </w:pPr>
    </w:p>
    <w:p w14:paraId="5EEF1310" w14:textId="77777777" w:rsidR="00056E57" w:rsidRPr="008E3487" w:rsidRDefault="00056E57" w:rsidP="00056E5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3466580"/>
      <w:r w:rsidRPr="008E3487">
        <w:rPr>
          <w:rFonts w:asciiTheme="minorHAnsi" w:hAnsiTheme="minorHAnsi" w:cstheme="minorHAnsi"/>
          <w:color w:val="000000"/>
        </w:rPr>
        <w:t xml:space="preserve">W ramach przedmiotu zamówienia, w zakresie usług serwisu i nadzoru technicznego Wykonawca zapewni: </w:t>
      </w:r>
    </w:p>
    <w:p w14:paraId="14BB2E39" w14:textId="77777777" w:rsidR="00056E57" w:rsidRPr="008E3487" w:rsidRDefault="00056E57" w:rsidP="00056E5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  <w:color w:val="000000"/>
        </w:rPr>
        <w:t xml:space="preserve">Internetowy serwis umożliwiający: </w:t>
      </w:r>
    </w:p>
    <w:p w14:paraId="6BE8F947" w14:textId="77777777" w:rsidR="0091068A" w:rsidRPr="008E3487" w:rsidRDefault="0091068A" w:rsidP="0091068A">
      <w:pPr>
        <w:pStyle w:val="Akapitzlist"/>
        <w:shd w:val="clear" w:color="auto" w:fill="FFFFFF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63AFF7F3" w14:textId="77777777" w:rsidR="00056E57" w:rsidRPr="008E3487" w:rsidRDefault="00056E57" w:rsidP="00056E57">
      <w:pPr>
        <w:pStyle w:val="Akapitzlist"/>
        <w:shd w:val="clear" w:color="auto" w:fill="FFFFFF"/>
        <w:ind w:left="1080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</w:rPr>
        <w:t>•</w:t>
      </w:r>
      <w:r w:rsidRPr="008E3487">
        <w:rPr>
          <w:rFonts w:asciiTheme="minorHAnsi" w:hAnsiTheme="minorHAnsi" w:cstheme="minorHAnsi"/>
        </w:rPr>
        <w:tab/>
        <w:t>wysyłanie zgłoszeń serwisowych błędów oraz konsultacji z zakresu oprogramowania aplikacyjnego,</w:t>
      </w:r>
    </w:p>
    <w:p w14:paraId="70C8197D" w14:textId="77777777" w:rsidR="00056E57" w:rsidRPr="008E3487" w:rsidRDefault="00056E57" w:rsidP="00056E57">
      <w:pPr>
        <w:pStyle w:val="Akapitzlist"/>
        <w:shd w:val="clear" w:color="auto" w:fill="FFFFFF"/>
        <w:ind w:left="1080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</w:rPr>
        <w:t>•</w:t>
      </w:r>
      <w:r w:rsidRPr="008E3487">
        <w:rPr>
          <w:rFonts w:asciiTheme="minorHAnsi" w:hAnsiTheme="minorHAnsi" w:cstheme="minorHAnsi"/>
        </w:rPr>
        <w:tab/>
        <w:t>powiadamianie zwrotne o statusie obsługi wysłanych zgłoszeń,</w:t>
      </w:r>
    </w:p>
    <w:p w14:paraId="4786C60C" w14:textId="1D024EEA" w:rsidR="00056E57" w:rsidRPr="008E3487" w:rsidRDefault="00056E57" w:rsidP="008E3487">
      <w:pPr>
        <w:pStyle w:val="Akapitzlist"/>
        <w:shd w:val="clear" w:color="auto" w:fill="FFFFFF"/>
        <w:ind w:left="1080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</w:rPr>
        <w:lastRenderedPageBreak/>
        <w:t>•</w:t>
      </w:r>
      <w:r w:rsidR="008E3487">
        <w:rPr>
          <w:rFonts w:asciiTheme="minorHAnsi" w:hAnsiTheme="minorHAnsi" w:cstheme="minorHAnsi"/>
        </w:rPr>
        <w:t xml:space="preserve"> </w:t>
      </w:r>
      <w:r w:rsidRPr="008E3487">
        <w:rPr>
          <w:rFonts w:asciiTheme="minorHAnsi" w:hAnsiTheme="minorHAnsi" w:cstheme="minorHAnsi"/>
        </w:rPr>
        <w:t>dostęp do treści historycznych zgłoszeń serwisowych wysyłanych przez Zamawiającego</w:t>
      </w:r>
      <w:r w:rsidR="00E67CC9" w:rsidRPr="008E3487">
        <w:rPr>
          <w:rFonts w:asciiTheme="minorHAnsi" w:hAnsiTheme="minorHAnsi" w:cstheme="minorHAnsi"/>
        </w:rPr>
        <w:br/>
        <w:t xml:space="preserve">     </w:t>
      </w:r>
      <w:r w:rsidRPr="008E3487">
        <w:rPr>
          <w:rFonts w:asciiTheme="minorHAnsi" w:hAnsiTheme="minorHAnsi" w:cstheme="minorHAnsi"/>
        </w:rPr>
        <w:t xml:space="preserve">w okresie ostatnich </w:t>
      </w:r>
      <w:r w:rsidR="00D21E3C" w:rsidRPr="008E3487">
        <w:rPr>
          <w:rFonts w:asciiTheme="minorHAnsi" w:hAnsiTheme="minorHAnsi" w:cstheme="minorHAnsi"/>
        </w:rPr>
        <w:t>12</w:t>
      </w:r>
      <w:r w:rsidRPr="008E3487">
        <w:rPr>
          <w:rFonts w:asciiTheme="minorHAnsi" w:hAnsiTheme="minorHAnsi" w:cstheme="minorHAnsi"/>
        </w:rPr>
        <w:t xml:space="preserve"> miesięcy,</w:t>
      </w:r>
    </w:p>
    <w:p w14:paraId="18689B18" w14:textId="77777777" w:rsidR="00056E57" w:rsidRPr="008E3487" w:rsidRDefault="00056E57" w:rsidP="00056E57">
      <w:pPr>
        <w:pStyle w:val="Akapitzlist"/>
        <w:shd w:val="clear" w:color="auto" w:fill="FFFFFF"/>
        <w:ind w:left="1080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</w:rPr>
        <w:t>•</w:t>
      </w:r>
      <w:r w:rsidRPr="008E3487">
        <w:rPr>
          <w:rFonts w:asciiTheme="minorHAnsi" w:hAnsiTheme="minorHAnsi" w:cstheme="minorHAnsi"/>
        </w:rPr>
        <w:tab/>
        <w:t>serwis FAQ zawierający odpowiedzi na najczęściej zadawane przez klientów pytania,</w:t>
      </w:r>
    </w:p>
    <w:p w14:paraId="0012AE4E" w14:textId="77777777" w:rsidR="00056E57" w:rsidRPr="008E3487" w:rsidRDefault="00056E57" w:rsidP="00056E57">
      <w:pPr>
        <w:pStyle w:val="Akapitzlist"/>
        <w:shd w:val="clear" w:color="auto" w:fill="FFFFFF"/>
        <w:ind w:left="1080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</w:rPr>
        <w:t>•</w:t>
      </w:r>
      <w:r w:rsidRPr="008E3487">
        <w:rPr>
          <w:rFonts w:asciiTheme="minorHAnsi" w:hAnsiTheme="minorHAnsi" w:cstheme="minorHAnsi"/>
        </w:rPr>
        <w:tab/>
        <w:t>baza wiedzy zawierający dane co najmniej z 12 miesięcy w zakresie: materiały szkoleniowe dotyczące pracy i administrowania serwerem bazy danych, linki do stron producenta motoru bazy danych Oracle zawierających ważne informacje oraz uaktualnienia, linki do stron zawierających treść aktów prawnych powiązanych z oprogramowaniem aplikacyjnym,</w:t>
      </w:r>
    </w:p>
    <w:p w14:paraId="67B59DDB" w14:textId="77777777" w:rsidR="00056E57" w:rsidRPr="008E3487" w:rsidRDefault="00056E57" w:rsidP="00056E57">
      <w:pPr>
        <w:pStyle w:val="Akapitzlist"/>
        <w:shd w:val="clear" w:color="auto" w:fill="FFFFFF"/>
        <w:ind w:left="1080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</w:rPr>
        <w:t>•</w:t>
      </w:r>
      <w:r w:rsidRPr="008E3487">
        <w:rPr>
          <w:rFonts w:asciiTheme="minorHAnsi" w:hAnsiTheme="minorHAnsi" w:cstheme="minorHAnsi"/>
        </w:rPr>
        <w:tab/>
        <w:t>publikowanie na bieżąco wszystkich informacji o nowych aktualizacjach systemu, ważnych komunikatach oraz udostępnianie tych informacji przez kanał RSS,</w:t>
      </w:r>
    </w:p>
    <w:p w14:paraId="3D75CB41" w14:textId="77777777" w:rsidR="00056E57" w:rsidRPr="008E3487" w:rsidRDefault="00056E57" w:rsidP="0016651D">
      <w:pPr>
        <w:pStyle w:val="Akapitzlist"/>
        <w:shd w:val="clear" w:color="auto" w:fill="FFFFFF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</w:rPr>
        <w:t>•</w:t>
      </w:r>
      <w:r w:rsidRPr="008E3487">
        <w:rPr>
          <w:rFonts w:asciiTheme="minorHAnsi" w:hAnsiTheme="minorHAnsi" w:cstheme="minorHAnsi"/>
        </w:rPr>
        <w:tab/>
      </w:r>
      <w:r w:rsidRPr="008E3487">
        <w:rPr>
          <w:rFonts w:asciiTheme="minorHAnsi" w:hAnsiTheme="minorHAnsi" w:cstheme="minorHAnsi"/>
          <w:color w:val="000000"/>
        </w:rPr>
        <w:t>Abonament uprawniający Zamawiającego do wejścia w posiadanie wszystkich opublikowanych przez producenta oprogramowania uaktualnień zawierających zmiany ustawowe wynikające z wchodzących w życie aktów ustawowych i rozwojowe wynikające z jego inwencji twórczej. Zmiany w Aplikacjach będą wykonywane przez autora tak, aby termin ich udostępnienia był nie krótszy niż 10 dni przed terminem implementacji przepisów wymaganym przez ustawę i przepisy wykonawcze. W przypadku gdyby termin ukazania się ustaw lub przepisów wykonawczych był krótszy niż 10 dni przed datą ich wejścia w życie i nie pozwalał na dostosowanie się do wymogów powyższych zapisów, wprowadzenie zmian w Aplikacji nie przekroczy 14 dni od daty ukazania się ustaw i przepisów wykonawczych.</w:t>
      </w:r>
    </w:p>
    <w:p w14:paraId="6B0344EB" w14:textId="77777777" w:rsidR="00056E57" w:rsidRPr="008E3487" w:rsidRDefault="00056E57" w:rsidP="00056E5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  <w:color w:val="000000"/>
        </w:rPr>
        <w:t xml:space="preserve">Konsultacje i pomoc serwisową udzielaną w siedzibie zamawiającego, lub zdalnie w zakresie funkcjonowania programu oraz wszelkich zmian definiowalnych elementów programu, </w:t>
      </w:r>
    </w:p>
    <w:p w14:paraId="7777D012" w14:textId="77777777" w:rsidR="00056E57" w:rsidRPr="008E3487" w:rsidRDefault="00056E57" w:rsidP="00056E5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  <w:color w:val="000000"/>
        </w:rPr>
        <w:t xml:space="preserve">Wsparcie w instalacji nowych wersji systemu, </w:t>
      </w:r>
    </w:p>
    <w:p w14:paraId="4A764789" w14:textId="77777777" w:rsidR="00056E57" w:rsidRPr="008E3487" w:rsidRDefault="00056E57" w:rsidP="00056E5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  <w:color w:val="000000"/>
        </w:rPr>
        <w:t xml:space="preserve">Konsultacje w celu wyjaśniania niejasności i problemów wynikających z bieżącej eksploatacji systemu, </w:t>
      </w:r>
    </w:p>
    <w:p w14:paraId="36A33C7F" w14:textId="77777777" w:rsidR="00056E57" w:rsidRPr="008E3487" w:rsidRDefault="00056E57" w:rsidP="00056E5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  <w:color w:val="000000"/>
        </w:rPr>
        <w:t xml:space="preserve">Dokonywanie napraw stwierdzonych błędów programowych, a także innych błędów niebędących skutkiem awarii sprzętowych, </w:t>
      </w:r>
    </w:p>
    <w:p w14:paraId="2F5492EE" w14:textId="77777777" w:rsidR="00056E57" w:rsidRPr="008E3487" w:rsidRDefault="00056E57" w:rsidP="00056E5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8E3487">
        <w:rPr>
          <w:rFonts w:asciiTheme="minorHAnsi" w:hAnsiTheme="minorHAnsi" w:cstheme="minorHAnsi"/>
          <w:color w:val="000000"/>
        </w:rPr>
        <w:t xml:space="preserve">Dokonywanie bieżącej aktualizacji/parametryzacji oprogramowania zgodnie z potrzebami Zamawiającego, </w:t>
      </w:r>
    </w:p>
    <w:p w14:paraId="5A95702D" w14:textId="77777777" w:rsidR="00CC21CD" w:rsidRPr="008E3487" w:rsidRDefault="00CC21CD" w:rsidP="00CC21C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487">
        <w:rPr>
          <w:rFonts w:asciiTheme="minorHAnsi" w:hAnsiTheme="minorHAnsi" w:cstheme="minorHAnsi"/>
          <w:sz w:val="22"/>
          <w:szCs w:val="22"/>
        </w:rPr>
        <w:t>Wykonawca gwarantuje, że nie zakończy wsparcia dla ww. produktu przez najbliższe</w:t>
      </w:r>
      <w:r w:rsidRPr="008E3487">
        <w:rPr>
          <w:rFonts w:asciiTheme="minorHAnsi" w:hAnsiTheme="minorHAnsi" w:cstheme="minorHAnsi"/>
          <w:sz w:val="22"/>
          <w:szCs w:val="22"/>
        </w:rPr>
        <w:br/>
        <w:t xml:space="preserve"> 10 lat.</w:t>
      </w:r>
    </w:p>
    <w:p w14:paraId="31FD65A2" w14:textId="77777777" w:rsidR="00056E57" w:rsidRPr="008E3487" w:rsidRDefault="00056E57" w:rsidP="00056E57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14:paraId="6130D848" w14:textId="77777777" w:rsidR="00CC21CD" w:rsidRPr="008E3487" w:rsidRDefault="0091068A" w:rsidP="00CC21CD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8E3487">
        <w:rPr>
          <w:rFonts w:asciiTheme="minorHAnsi" w:hAnsiTheme="minorHAnsi" w:cstheme="minorHAnsi"/>
          <w:sz w:val="22"/>
          <w:szCs w:val="22"/>
        </w:rPr>
        <w:t>II</w:t>
      </w:r>
      <w:r w:rsidR="00CC21CD" w:rsidRPr="008E3487">
        <w:rPr>
          <w:rFonts w:asciiTheme="minorHAnsi" w:hAnsiTheme="minorHAnsi" w:cstheme="minorHAnsi"/>
          <w:sz w:val="22"/>
          <w:szCs w:val="22"/>
        </w:rPr>
        <w:t>.</w:t>
      </w:r>
      <w:r w:rsidR="00056E57" w:rsidRPr="008E3487">
        <w:rPr>
          <w:rFonts w:asciiTheme="minorHAnsi" w:hAnsiTheme="minorHAnsi" w:cstheme="minorHAnsi"/>
          <w:sz w:val="22"/>
          <w:szCs w:val="22"/>
        </w:rPr>
        <w:t xml:space="preserve"> </w:t>
      </w:r>
      <w:r w:rsidR="00CC21CD" w:rsidRPr="008E3487">
        <w:rPr>
          <w:rFonts w:asciiTheme="minorHAnsi" w:hAnsiTheme="minorHAnsi" w:cstheme="minorHAnsi"/>
          <w:sz w:val="22"/>
          <w:szCs w:val="22"/>
          <w:u w:val="single"/>
        </w:rPr>
        <w:t>Istotne dla Zamawiającego postanowienia, które zostaną wprowadzone do treści zawieranej umowy:</w:t>
      </w:r>
    </w:p>
    <w:p w14:paraId="29E63998" w14:textId="77777777" w:rsidR="00CC21CD" w:rsidRPr="008E3487" w:rsidRDefault="00CC21CD" w:rsidP="0091068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38"/>
        <w:jc w:val="both"/>
        <w:rPr>
          <w:rFonts w:asciiTheme="minorHAnsi" w:hAnsiTheme="minorHAnsi" w:cstheme="minorHAnsi"/>
          <w:color w:val="000000"/>
        </w:rPr>
      </w:pPr>
      <w:r w:rsidRPr="008E3487">
        <w:rPr>
          <w:rFonts w:asciiTheme="minorHAnsi" w:hAnsiTheme="minorHAnsi" w:cstheme="minorHAnsi"/>
          <w:color w:val="000000"/>
        </w:rPr>
        <w:t xml:space="preserve">Termin realizacji zamówienia wynosi </w:t>
      </w:r>
      <w:r w:rsidR="00006AAA" w:rsidRPr="008E3487">
        <w:rPr>
          <w:rFonts w:asciiTheme="minorHAnsi" w:hAnsiTheme="minorHAnsi" w:cstheme="minorHAnsi"/>
          <w:color w:val="000000"/>
        </w:rPr>
        <w:t>12</w:t>
      </w:r>
      <w:r w:rsidRPr="008E3487">
        <w:rPr>
          <w:rFonts w:asciiTheme="minorHAnsi" w:hAnsiTheme="minorHAnsi" w:cstheme="minorHAnsi"/>
          <w:color w:val="000000"/>
        </w:rPr>
        <w:t xml:space="preserve"> miesi</w:t>
      </w:r>
      <w:r w:rsidR="00006AAA" w:rsidRPr="008E3487">
        <w:rPr>
          <w:rFonts w:asciiTheme="minorHAnsi" w:hAnsiTheme="minorHAnsi" w:cstheme="minorHAnsi"/>
          <w:color w:val="000000"/>
        </w:rPr>
        <w:t>ęcy</w:t>
      </w:r>
      <w:r w:rsidRPr="008E3487">
        <w:rPr>
          <w:rFonts w:asciiTheme="minorHAnsi" w:hAnsiTheme="minorHAnsi" w:cstheme="minorHAnsi"/>
          <w:color w:val="000000"/>
        </w:rPr>
        <w:t xml:space="preserve"> </w:t>
      </w:r>
      <w:r w:rsidR="00163A25" w:rsidRPr="008E3487">
        <w:rPr>
          <w:rFonts w:asciiTheme="minorHAnsi" w:hAnsiTheme="minorHAnsi" w:cstheme="minorHAnsi"/>
          <w:color w:val="000000"/>
        </w:rPr>
        <w:t>d</w:t>
      </w:r>
      <w:r w:rsidRPr="008E3487">
        <w:rPr>
          <w:rFonts w:asciiTheme="minorHAnsi" w:hAnsiTheme="minorHAnsi" w:cstheme="minorHAnsi"/>
          <w:color w:val="000000"/>
        </w:rPr>
        <w:t>o dnia zawarcia umowy.</w:t>
      </w:r>
    </w:p>
    <w:p w14:paraId="003C443B" w14:textId="18C10DF9" w:rsidR="0091068A" w:rsidRPr="008E3487" w:rsidRDefault="0091068A" w:rsidP="0091068A">
      <w:pPr>
        <w:numPr>
          <w:ilvl w:val="0"/>
          <w:numId w:val="12"/>
        </w:numPr>
        <w:shd w:val="clear" w:color="auto" w:fill="FFFFFF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E3487">
        <w:rPr>
          <w:rFonts w:asciiTheme="minorHAnsi" w:hAnsiTheme="minorHAnsi" w:cstheme="minorHAnsi"/>
          <w:sz w:val="22"/>
          <w:szCs w:val="22"/>
        </w:rPr>
        <w:t xml:space="preserve">Termin gwarancji na usługi serwisowe wraz z usługą konserwacji systemu IMPULS EVO  - </w:t>
      </w:r>
      <w:r w:rsidR="002657B2">
        <w:rPr>
          <w:rFonts w:asciiTheme="minorHAnsi" w:hAnsiTheme="minorHAnsi" w:cstheme="minorHAnsi"/>
          <w:sz w:val="22"/>
          <w:szCs w:val="22"/>
        </w:rPr>
        <w:br/>
      </w:r>
      <w:r w:rsidR="00006AAA" w:rsidRPr="008E3487">
        <w:rPr>
          <w:rFonts w:asciiTheme="minorHAnsi" w:hAnsiTheme="minorHAnsi" w:cstheme="minorHAnsi"/>
          <w:sz w:val="22"/>
          <w:szCs w:val="22"/>
        </w:rPr>
        <w:t>12</w:t>
      </w:r>
      <w:r w:rsidRPr="008E3487">
        <w:rPr>
          <w:rFonts w:asciiTheme="minorHAnsi" w:hAnsiTheme="minorHAnsi" w:cstheme="minorHAnsi"/>
          <w:sz w:val="22"/>
          <w:szCs w:val="22"/>
        </w:rPr>
        <w:t xml:space="preserve"> m-c</w:t>
      </w:r>
      <w:r w:rsidR="00006AAA" w:rsidRPr="008E3487">
        <w:rPr>
          <w:rFonts w:asciiTheme="minorHAnsi" w:hAnsiTheme="minorHAnsi" w:cstheme="minorHAnsi"/>
          <w:sz w:val="22"/>
          <w:szCs w:val="22"/>
        </w:rPr>
        <w:t>y</w:t>
      </w:r>
      <w:r w:rsidRPr="008E3487">
        <w:rPr>
          <w:rFonts w:asciiTheme="minorHAnsi" w:hAnsiTheme="minorHAnsi" w:cstheme="minorHAnsi"/>
          <w:sz w:val="22"/>
          <w:szCs w:val="22"/>
        </w:rPr>
        <w:t xml:space="preserve"> (w okresie trwania umowy).</w:t>
      </w:r>
    </w:p>
    <w:p w14:paraId="23122DE7" w14:textId="77777777" w:rsidR="0091068A" w:rsidRPr="008E3487" w:rsidRDefault="00CC21CD" w:rsidP="0091068A">
      <w:pPr>
        <w:numPr>
          <w:ilvl w:val="0"/>
          <w:numId w:val="12"/>
        </w:numPr>
        <w:shd w:val="clear" w:color="auto" w:fill="FFFFFF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E3487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056E57" w:rsidRPr="008E3487">
        <w:rPr>
          <w:rFonts w:asciiTheme="minorHAnsi" w:hAnsiTheme="minorHAnsi" w:cstheme="minorHAnsi"/>
          <w:bCs/>
          <w:sz w:val="22"/>
          <w:szCs w:val="22"/>
        </w:rPr>
        <w:t xml:space="preserve">arunki płatności - </w:t>
      </w:r>
      <w:r w:rsidR="00056E57" w:rsidRPr="008E3487">
        <w:rPr>
          <w:rFonts w:asciiTheme="minorHAnsi" w:hAnsiTheme="minorHAnsi" w:cstheme="minorHAnsi"/>
          <w:sz w:val="22"/>
          <w:szCs w:val="22"/>
        </w:rPr>
        <w:t xml:space="preserve">Płatność realizowana będzie przelewem bankowym na konto wykonawcy </w:t>
      </w:r>
      <w:r w:rsidR="00E67CC9" w:rsidRPr="008E3487">
        <w:rPr>
          <w:rFonts w:asciiTheme="minorHAnsi" w:hAnsiTheme="minorHAnsi" w:cstheme="minorHAnsi"/>
          <w:sz w:val="22"/>
          <w:szCs w:val="22"/>
        </w:rPr>
        <w:t xml:space="preserve">w czasie </w:t>
      </w:r>
      <w:r w:rsidR="00056E57" w:rsidRPr="008E3487">
        <w:rPr>
          <w:rFonts w:asciiTheme="minorHAnsi" w:hAnsiTheme="minorHAnsi" w:cstheme="minorHAnsi"/>
          <w:sz w:val="22"/>
          <w:szCs w:val="22"/>
        </w:rPr>
        <w:t xml:space="preserve">nie krótszym niż </w:t>
      </w:r>
      <w:r w:rsidR="00E67CC9" w:rsidRPr="008E3487">
        <w:rPr>
          <w:rFonts w:asciiTheme="minorHAnsi" w:hAnsiTheme="minorHAnsi" w:cstheme="minorHAnsi"/>
          <w:sz w:val="22"/>
          <w:szCs w:val="22"/>
        </w:rPr>
        <w:t>6</w:t>
      </w:r>
      <w:r w:rsidR="00056E57" w:rsidRPr="008E3487">
        <w:rPr>
          <w:rFonts w:asciiTheme="minorHAnsi" w:hAnsiTheme="minorHAnsi" w:cstheme="minorHAnsi"/>
          <w:sz w:val="22"/>
          <w:szCs w:val="22"/>
        </w:rPr>
        <w:t>0</w:t>
      </w:r>
      <w:r w:rsidRPr="008E3487">
        <w:rPr>
          <w:rFonts w:asciiTheme="minorHAnsi" w:hAnsiTheme="minorHAnsi" w:cstheme="minorHAnsi"/>
          <w:sz w:val="22"/>
          <w:szCs w:val="22"/>
        </w:rPr>
        <w:t xml:space="preserve"> </w:t>
      </w:r>
      <w:r w:rsidR="00056E57" w:rsidRPr="008E3487">
        <w:rPr>
          <w:rFonts w:asciiTheme="minorHAnsi" w:hAnsiTheme="minorHAnsi" w:cstheme="minorHAnsi"/>
          <w:sz w:val="22"/>
          <w:szCs w:val="22"/>
        </w:rPr>
        <w:t>dni</w:t>
      </w:r>
      <w:r w:rsidR="00E67CC9" w:rsidRPr="008E3487">
        <w:rPr>
          <w:rFonts w:asciiTheme="minorHAnsi" w:hAnsiTheme="minorHAnsi" w:cstheme="minorHAnsi"/>
          <w:sz w:val="22"/>
          <w:szCs w:val="22"/>
        </w:rPr>
        <w:t xml:space="preserve"> </w:t>
      </w:r>
      <w:r w:rsidR="00056E57" w:rsidRPr="008E3487">
        <w:rPr>
          <w:rFonts w:asciiTheme="minorHAnsi" w:hAnsiTheme="minorHAnsi" w:cstheme="minorHAnsi"/>
          <w:sz w:val="22"/>
          <w:szCs w:val="22"/>
        </w:rPr>
        <w:t>po zrealizowaniu usługi i złożeniu prawidłowo wystawionej faktury</w:t>
      </w:r>
      <w:r w:rsidR="0016651D" w:rsidRPr="008E3487">
        <w:rPr>
          <w:rFonts w:asciiTheme="minorHAnsi" w:hAnsiTheme="minorHAnsi" w:cstheme="minorHAnsi"/>
          <w:sz w:val="22"/>
          <w:szCs w:val="22"/>
        </w:rPr>
        <w:t xml:space="preserve"> </w:t>
      </w:r>
      <w:r w:rsidR="00056E57" w:rsidRPr="008E3487">
        <w:rPr>
          <w:rFonts w:asciiTheme="minorHAnsi" w:hAnsiTheme="minorHAnsi" w:cstheme="minorHAnsi"/>
          <w:sz w:val="22"/>
          <w:szCs w:val="22"/>
        </w:rPr>
        <w:t xml:space="preserve">u Zamawiającego.  </w:t>
      </w:r>
    </w:p>
    <w:p w14:paraId="0B77BFAE" w14:textId="77777777" w:rsidR="00AA7ACA" w:rsidRPr="008E3487" w:rsidRDefault="00AA7ACA" w:rsidP="0091068A">
      <w:pPr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E3487">
        <w:rPr>
          <w:rFonts w:asciiTheme="minorHAnsi" w:hAnsiTheme="minorHAnsi" w:cstheme="minorHAnsi"/>
          <w:sz w:val="22"/>
          <w:szCs w:val="22"/>
        </w:rPr>
        <w:t>Wykonawca gwarantuje utrzymanie oferowanych cen netto przez cały okres obowiązywania umowy.</w:t>
      </w:r>
    </w:p>
    <w:p w14:paraId="0C012006" w14:textId="77777777" w:rsidR="00AA7ACA" w:rsidRPr="008E3487" w:rsidRDefault="00AA7ACA" w:rsidP="00AA7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6474B" w14:textId="77777777" w:rsidR="00AA7ACA" w:rsidRPr="008E3487" w:rsidRDefault="00AA7ACA" w:rsidP="00AA7AC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E3487">
        <w:rPr>
          <w:rFonts w:asciiTheme="minorHAnsi" w:hAnsiTheme="minorHAnsi" w:cstheme="minorHAnsi"/>
          <w:sz w:val="22"/>
          <w:szCs w:val="22"/>
          <w:u w:val="single"/>
        </w:rPr>
        <w:t>Zamawiający wymaga, aby w  ofercie :</w:t>
      </w:r>
    </w:p>
    <w:p w14:paraId="1759DC2B" w14:textId="77777777" w:rsidR="00AA7ACA" w:rsidRPr="008E3487" w:rsidRDefault="00AA7ACA" w:rsidP="00AA7A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487">
        <w:rPr>
          <w:rFonts w:asciiTheme="minorHAnsi" w:hAnsiTheme="minorHAnsi" w:cstheme="minorHAnsi"/>
          <w:sz w:val="22"/>
          <w:szCs w:val="22"/>
        </w:rPr>
        <w:t>określić cenę netto</w:t>
      </w:r>
      <w:r w:rsidR="00CC21CD" w:rsidRPr="008E3487">
        <w:rPr>
          <w:rFonts w:asciiTheme="minorHAnsi" w:hAnsiTheme="minorHAnsi" w:cstheme="minorHAnsi"/>
          <w:sz w:val="22"/>
          <w:szCs w:val="22"/>
        </w:rPr>
        <w:t>,</w:t>
      </w:r>
      <w:r w:rsidRPr="008E34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6021E1" w14:textId="77777777" w:rsidR="00AA7ACA" w:rsidRPr="008E3487" w:rsidRDefault="00AA7ACA" w:rsidP="00AA7A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487">
        <w:rPr>
          <w:rFonts w:asciiTheme="minorHAnsi" w:hAnsiTheme="minorHAnsi" w:cstheme="minorHAnsi"/>
          <w:sz w:val="22"/>
          <w:szCs w:val="22"/>
        </w:rPr>
        <w:t>podać stawkę podatku VAT;</w:t>
      </w:r>
    </w:p>
    <w:p w14:paraId="1C00A0CA" w14:textId="77777777" w:rsidR="00AA7ACA" w:rsidRPr="008E3487" w:rsidRDefault="00AA7ACA" w:rsidP="00AA7A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487">
        <w:rPr>
          <w:rFonts w:asciiTheme="minorHAnsi" w:hAnsiTheme="minorHAnsi" w:cstheme="minorHAnsi"/>
          <w:sz w:val="22"/>
          <w:szCs w:val="22"/>
        </w:rPr>
        <w:t xml:space="preserve">obliczyć wartość oferty brutto ( z VAT ), </w:t>
      </w:r>
    </w:p>
    <w:p w14:paraId="5F251629" w14:textId="77777777" w:rsidR="00CC21CD" w:rsidRPr="008E3487" w:rsidRDefault="00CC21CD" w:rsidP="00AA7A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487">
        <w:rPr>
          <w:rFonts w:asciiTheme="minorHAnsi" w:hAnsiTheme="minorHAnsi" w:cstheme="minorHAnsi"/>
          <w:sz w:val="22"/>
          <w:szCs w:val="22"/>
        </w:rPr>
        <w:t>określić warunki płatności.</w:t>
      </w:r>
    </w:p>
    <w:p w14:paraId="2CD00640" w14:textId="77777777" w:rsidR="00CC21CD" w:rsidRPr="008E3487" w:rsidRDefault="00CC21CD" w:rsidP="00CC21C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8C998B" w14:textId="77777777" w:rsidR="00AA7ACA" w:rsidRPr="008E3487" w:rsidRDefault="00AA7ACA" w:rsidP="00AA7ACA">
      <w:pPr>
        <w:widowControl w:val="0"/>
        <w:autoSpaceDE w:val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E348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E3487">
        <w:rPr>
          <w:rFonts w:asciiTheme="minorHAnsi" w:hAnsiTheme="minorHAnsi" w:cstheme="minorHAnsi"/>
          <w:bCs/>
          <w:sz w:val="22"/>
          <w:szCs w:val="22"/>
          <w:u w:val="single"/>
        </w:rPr>
        <w:t>Kryteria wyboru oferty:</w:t>
      </w:r>
    </w:p>
    <w:p w14:paraId="03EB509A" w14:textId="77777777" w:rsidR="00AA7ACA" w:rsidRPr="008E3487" w:rsidRDefault="00AA7ACA" w:rsidP="00AA7ACA">
      <w:pPr>
        <w:widowControl w:val="0"/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3487">
        <w:rPr>
          <w:rFonts w:asciiTheme="minorHAnsi" w:hAnsiTheme="minorHAnsi" w:cstheme="minorHAnsi"/>
          <w:bCs/>
          <w:sz w:val="22"/>
          <w:szCs w:val="22"/>
        </w:rPr>
        <w:t>cena</w:t>
      </w:r>
      <w:r w:rsidRPr="008E3487">
        <w:rPr>
          <w:rFonts w:asciiTheme="minorHAnsi" w:hAnsiTheme="minorHAnsi" w:cstheme="minorHAnsi"/>
          <w:bCs/>
          <w:sz w:val="22"/>
          <w:szCs w:val="22"/>
        </w:rPr>
        <w:tab/>
      </w:r>
      <w:r w:rsidRPr="008E3487">
        <w:rPr>
          <w:rFonts w:asciiTheme="minorHAnsi" w:hAnsiTheme="minorHAnsi" w:cstheme="minorHAnsi"/>
          <w:bCs/>
          <w:sz w:val="22"/>
          <w:szCs w:val="22"/>
        </w:rPr>
        <w:tab/>
        <w:t xml:space="preserve">     - 100%</w:t>
      </w:r>
    </w:p>
    <w:p w14:paraId="757FD505" w14:textId="77777777" w:rsidR="00AA7ACA" w:rsidRPr="008E3487" w:rsidRDefault="00AA7ACA" w:rsidP="00AA7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5BFAC3" w14:textId="77777777" w:rsidR="008E3487" w:rsidRPr="008E3487" w:rsidRDefault="008E3487" w:rsidP="008E3487">
      <w:pPr>
        <w:spacing w:line="276" w:lineRule="auto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  <w:u w:val="single"/>
        </w:rPr>
      </w:pPr>
      <w:r w:rsidRPr="008E3487">
        <w:rPr>
          <w:rStyle w:val="Pogrubienie"/>
          <w:rFonts w:ascii="Calibri" w:hAnsi="Calibri" w:cs="Calibri"/>
          <w:b w:val="0"/>
          <w:bCs w:val="0"/>
          <w:sz w:val="22"/>
          <w:szCs w:val="22"/>
          <w:u w:val="single"/>
        </w:rPr>
        <w:t>Warunki udziału w postępowaniu:</w:t>
      </w:r>
    </w:p>
    <w:p w14:paraId="06B0086C" w14:textId="77777777" w:rsidR="008E3487" w:rsidRPr="00AE2394" w:rsidRDefault="008E3487" w:rsidP="008E3487">
      <w:pPr>
        <w:spacing w:after="240"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E2394">
        <w:rPr>
          <w:rFonts w:ascii="Calibri" w:hAnsi="Calibri" w:cs="Calibr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821F763" w14:textId="360995E9" w:rsidR="00AA7ACA" w:rsidRPr="008E3487" w:rsidRDefault="00AA7ACA" w:rsidP="00AA7AC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E3487">
        <w:rPr>
          <w:rFonts w:asciiTheme="minorHAnsi" w:hAnsiTheme="minorHAnsi" w:cstheme="minorHAnsi"/>
          <w:sz w:val="22"/>
          <w:szCs w:val="22"/>
          <w:u w:val="single"/>
        </w:rPr>
        <w:t>Osoba upoważniona do kontaktów</w:t>
      </w:r>
      <w:r w:rsidR="008E3487">
        <w:rPr>
          <w:rFonts w:asciiTheme="minorHAnsi" w:hAnsiTheme="minorHAnsi" w:cstheme="minorHAnsi"/>
          <w:sz w:val="22"/>
          <w:szCs w:val="22"/>
          <w:u w:val="single"/>
        </w:rPr>
        <w:t xml:space="preserve"> w sprawach merytorycznych</w:t>
      </w:r>
      <w:r w:rsidRPr="008E3487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2A1C7B97" w14:textId="035C30CE" w:rsidR="00AA7ACA" w:rsidRPr="008E3487" w:rsidRDefault="008E3487" w:rsidP="00AA7A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Dawid Hryciuk tel. 81/ 502 17 10</w:t>
      </w:r>
    </w:p>
    <w:p w14:paraId="21BE158A" w14:textId="77777777" w:rsidR="00AA7ACA" w:rsidRPr="008E3487" w:rsidRDefault="00AA7ACA" w:rsidP="00AA7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6A561B" w14:textId="77777777" w:rsidR="008E3487" w:rsidRPr="00C85858" w:rsidRDefault="008E3487" w:rsidP="008E3487">
      <w:pPr>
        <w:pStyle w:val="NormalnyWeb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C85858">
        <w:rPr>
          <w:rFonts w:ascii="Calibri" w:hAnsi="Calibri" w:cs="Calibri"/>
          <w:b/>
          <w:bCs/>
          <w:sz w:val="22"/>
          <w:szCs w:val="22"/>
        </w:rPr>
        <w:t>Oferty należy składać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6775F231" w14:textId="77777777" w:rsidR="008E3487" w:rsidRPr="00CE1D1F" w:rsidRDefault="008E3487" w:rsidP="008E34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  <w:b/>
          <w:u w:val="single"/>
        </w:rPr>
      </w:pPr>
      <w:r w:rsidRPr="00C652E9">
        <w:rPr>
          <w:rFonts w:cs="Calibri"/>
        </w:rPr>
        <w:t>Oferty wraz z wymaganymi dokumentami należy złożyć za pośrednictwem poczty na adres:</w:t>
      </w:r>
    </w:p>
    <w:p w14:paraId="32D93E55" w14:textId="77777777" w:rsidR="008E3487" w:rsidRPr="00C652E9" w:rsidRDefault="008E3487" w:rsidP="008E3487">
      <w:pPr>
        <w:pStyle w:val="Akapitzlist"/>
        <w:jc w:val="both"/>
        <w:rPr>
          <w:rFonts w:cs="Calibri"/>
          <w:b/>
          <w:u w:val="single"/>
        </w:rPr>
      </w:pPr>
    </w:p>
    <w:p w14:paraId="533923D6" w14:textId="77777777" w:rsidR="008E3487" w:rsidRDefault="008E3487" w:rsidP="008E3487">
      <w:pPr>
        <w:pStyle w:val="Akapitzlist"/>
        <w:jc w:val="both"/>
        <w:rPr>
          <w:rFonts w:cs="Calibri"/>
          <w:b/>
          <w:bCs/>
          <w:i/>
          <w:iCs/>
        </w:rPr>
      </w:pPr>
      <w:r w:rsidRPr="00C652E9">
        <w:rPr>
          <w:rFonts w:cs="Calibri"/>
          <w:b/>
          <w:bCs/>
          <w:i/>
          <w:iCs/>
        </w:rPr>
        <w:t>Uniwersyteckie Centrum Stomatologii w Lublinie, ul. Dra Witolda Chodźki 6, I piętro, SEKRETARIAT</w:t>
      </w:r>
    </w:p>
    <w:p w14:paraId="5220A43B" w14:textId="77777777" w:rsidR="008E3487" w:rsidRDefault="008E3487" w:rsidP="008E3487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455AA8">
        <w:rPr>
          <w:rFonts w:ascii="Calibri" w:hAnsi="Calibri" w:cs="Calibri"/>
          <w:sz w:val="22"/>
          <w:szCs w:val="22"/>
        </w:rPr>
        <w:t xml:space="preserve"> lub </w:t>
      </w:r>
    </w:p>
    <w:p w14:paraId="49493CF5" w14:textId="77777777" w:rsidR="008E3487" w:rsidRDefault="008E3487" w:rsidP="008E3487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9B44E76" w14:textId="77777777" w:rsidR="008E3487" w:rsidRDefault="008E3487" w:rsidP="008E3487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455AA8">
        <w:rPr>
          <w:rFonts w:ascii="Calibri" w:hAnsi="Calibri" w:cs="Calibri"/>
          <w:sz w:val="22"/>
          <w:szCs w:val="22"/>
        </w:rPr>
        <w:t xml:space="preserve">drogą elektroniczną przez Platformę Zakupową pod adresem:   </w:t>
      </w:r>
      <w:hyperlink r:id="rId7" w:history="1">
        <w:r w:rsidRPr="00455AA8">
          <w:rPr>
            <w:rStyle w:val="Hipercze"/>
            <w:rFonts w:ascii="Calibri" w:hAnsi="Calibri" w:cs="Calibri"/>
            <w:sz w:val="22"/>
            <w:szCs w:val="22"/>
          </w:rPr>
          <w:t>https://platformazakupowa.pl/pn/sck_lublin</w:t>
        </w:r>
      </w:hyperlink>
      <w:r w:rsidRPr="00455AA8">
        <w:rPr>
          <w:rFonts w:ascii="Calibri" w:hAnsi="Calibri" w:cs="Calibri"/>
          <w:sz w:val="22"/>
          <w:szCs w:val="22"/>
        </w:rPr>
        <w:t xml:space="preserve"> na stronie dotyczącej odpowiedniego postępowania</w:t>
      </w:r>
    </w:p>
    <w:p w14:paraId="3532B4F9" w14:textId="2EFFE1F8" w:rsidR="008E3487" w:rsidRDefault="008E3487" w:rsidP="008E3487">
      <w:pPr>
        <w:ind w:left="709"/>
        <w:jc w:val="center"/>
        <w:rPr>
          <w:rFonts w:ascii="Calibri" w:hAnsi="Calibri" w:cs="Calibri"/>
          <w:b/>
          <w:bCs/>
          <w:sz w:val="22"/>
          <w:szCs w:val="22"/>
        </w:rPr>
      </w:pPr>
      <w:r w:rsidRPr="00455AA8">
        <w:rPr>
          <w:rFonts w:ascii="Calibri" w:hAnsi="Calibri" w:cs="Calibri"/>
          <w:sz w:val="22"/>
          <w:szCs w:val="22"/>
        </w:rPr>
        <w:br/>
      </w:r>
      <w:r w:rsidRPr="00C652E9">
        <w:rPr>
          <w:rFonts w:ascii="Calibri" w:hAnsi="Calibri" w:cs="Calibri"/>
          <w:b/>
          <w:bCs/>
          <w:sz w:val="22"/>
          <w:szCs w:val="22"/>
        </w:rPr>
        <w:t xml:space="preserve"> w terminie do </w:t>
      </w:r>
      <w:r w:rsidR="00621B87">
        <w:rPr>
          <w:rFonts w:ascii="Calibri" w:hAnsi="Calibri" w:cs="Calibri"/>
          <w:b/>
          <w:bCs/>
          <w:sz w:val="22"/>
          <w:szCs w:val="22"/>
        </w:rPr>
        <w:t>03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621B87">
        <w:rPr>
          <w:rFonts w:ascii="Calibri" w:hAnsi="Calibri" w:cs="Calibri"/>
          <w:b/>
          <w:bCs/>
          <w:sz w:val="22"/>
          <w:szCs w:val="22"/>
        </w:rPr>
        <w:t>01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C652E9">
        <w:rPr>
          <w:rFonts w:ascii="Calibri" w:hAnsi="Calibri" w:cs="Calibri"/>
          <w:b/>
          <w:bCs/>
          <w:sz w:val="22"/>
          <w:szCs w:val="22"/>
        </w:rPr>
        <w:t>202</w:t>
      </w:r>
      <w:r w:rsidR="00621B87">
        <w:rPr>
          <w:rFonts w:ascii="Calibri" w:hAnsi="Calibri" w:cs="Calibri"/>
          <w:b/>
          <w:bCs/>
          <w:sz w:val="22"/>
          <w:szCs w:val="22"/>
        </w:rPr>
        <w:t>4</w:t>
      </w:r>
      <w:r w:rsidRPr="00C652E9">
        <w:rPr>
          <w:rFonts w:ascii="Calibri" w:hAnsi="Calibri" w:cs="Calibri"/>
          <w:b/>
          <w:bCs/>
          <w:sz w:val="22"/>
          <w:szCs w:val="22"/>
        </w:rPr>
        <w:t xml:space="preserve">r. do godz. 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="00621B87">
        <w:rPr>
          <w:rFonts w:ascii="Calibri" w:hAnsi="Calibri" w:cs="Calibri"/>
          <w:b/>
          <w:bCs/>
          <w:sz w:val="22"/>
          <w:szCs w:val="22"/>
        </w:rPr>
        <w:t>8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="00621B87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0</w:t>
      </w:r>
    </w:p>
    <w:p w14:paraId="75557F75" w14:textId="77777777" w:rsidR="008E3487" w:rsidRPr="00C652E9" w:rsidRDefault="008E3487" w:rsidP="008E3487">
      <w:pPr>
        <w:ind w:left="709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C07A4E3" w14:textId="77777777" w:rsidR="008E3487" w:rsidRDefault="008E3487" w:rsidP="008E3487">
      <w:pPr>
        <w:pStyle w:val="NormalnyWeb"/>
        <w:ind w:left="720"/>
        <w:rPr>
          <w:rFonts w:ascii="Calibri" w:hAnsi="Calibri" w:cs="Calibri"/>
          <w:b/>
          <w:bCs/>
          <w:sz w:val="22"/>
          <w:szCs w:val="22"/>
        </w:rPr>
      </w:pPr>
      <w:r w:rsidRPr="00C652E9">
        <w:rPr>
          <w:rFonts w:ascii="Calibri" w:hAnsi="Calibri" w:cs="Calibri"/>
          <w:b/>
          <w:bCs/>
          <w:sz w:val="22"/>
          <w:szCs w:val="22"/>
        </w:rPr>
        <w:t>Wymaga się aby oferty złożone drogą elektroniczną miały formę elektroniczną i  opatrzone były podpisem kwalifikowanym lub miały postać elektroniczną i opatrzone były podpisem zaufanym lub podpisem osobistym.</w:t>
      </w:r>
    </w:p>
    <w:p w14:paraId="7C4D7C31" w14:textId="77777777" w:rsidR="008E3487" w:rsidRPr="00C652E9" w:rsidRDefault="008E3487" w:rsidP="008E3487">
      <w:pPr>
        <w:pStyle w:val="NormalnyWeb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43A25B03" w14:textId="77777777" w:rsidR="008E3487" w:rsidRPr="00151C27" w:rsidRDefault="008E3487" w:rsidP="008E3487">
      <w:pPr>
        <w:pStyle w:val="western"/>
        <w:spacing w:after="198"/>
        <w:rPr>
          <w:rFonts w:ascii="Calibri" w:hAnsi="Calibri" w:cs="Calibri"/>
          <w:sz w:val="22"/>
          <w:szCs w:val="22"/>
          <w:u w:val="none"/>
        </w:rPr>
      </w:pPr>
      <w:r w:rsidRPr="00151C27">
        <w:rPr>
          <w:rFonts w:ascii="Calibri" w:hAnsi="Calibri" w:cs="Calibri"/>
          <w:sz w:val="22"/>
          <w:szCs w:val="22"/>
          <w:u w:val="none"/>
        </w:rPr>
        <w:t>Oferty złożone po terminie nie będą brane pod uwagę.</w:t>
      </w:r>
    </w:p>
    <w:p w14:paraId="3691D8D5" w14:textId="403D0EB7" w:rsidR="00AA7ACA" w:rsidRPr="008E3487" w:rsidRDefault="00AA7ACA" w:rsidP="008E3487">
      <w:pPr>
        <w:rPr>
          <w:rFonts w:asciiTheme="minorHAnsi" w:hAnsiTheme="minorHAnsi" w:cstheme="minorHAnsi"/>
          <w:sz w:val="22"/>
          <w:szCs w:val="22"/>
        </w:rPr>
      </w:pPr>
      <w:r w:rsidRPr="008E3487">
        <w:rPr>
          <w:rFonts w:asciiTheme="minorHAnsi" w:hAnsiTheme="minorHAnsi" w:cstheme="minorHAnsi"/>
          <w:sz w:val="22"/>
          <w:szCs w:val="22"/>
        </w:rPr>
        <w:tab/>
      </w:r>
      <w:r w:rsidRPr="008E3487">
        <w:rPr>
          <w:rFonts w:asciiTheme="minorHAnsi" w:hAnsiTheme="minorHAnsi" w:cstheme="minorHAnsi"/>
          <w:sz w:val="22"/>
          <w:szCs w:val="22"/>
        </w:rPr>
        <w:tab/>
      </w:r>
      <w:r w:rsidRPr="008E3487">
        <w:rPr>
          <w:rFonts w:asciiTheme="minorHAnsi" w:hAnsiTheme="minorHAnsi" w:cstheme="minorHAnsi"/>
          <w:sz w:val="22"/>
          <w:szCs w:val="22"/>
        </w:rPr>
        <w:tab/>
      </w:r>
      <w:r w:rsidRPr="008E3487">
        <w:rPr>
          <w:rFonts w:asciiTheme="minorHAnsi" w:hAnsiTheme="minorHAnsi" w:cstheme="minorHAnsi"/>
          <w:sz w:val="22"/>
          <w:szCs w:val="22"/>
        </w:rPr>
        <w:tab/>
      </w:r>
    </w:p>
    <w:p w14:paraId="14383B1F" w14:textId="77777777" w:rsidR="00AA7ACA" w:rsidRPr="008E3487" w:rsidRDefault="00AA7ACA" w:rsidP="00AA7ACA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4B2D63D6" w14:textId="2DABE8F1" w:rsidR="00AA7ACA" w:rsidRPr="008E3487" w:rsidRDefault="00AA7ACA" w:rsidP="00621B87">
      <w:pPr>
        <w:ind w:left="6372"/>
        <w:rPr>
          <w:rFonts w:asciiTheme="minorHAnsi" w:hAnsiTheme="minorHAnsi" w:cstheme="minorHAnsi"/>
          <w:sz w:val="22"/>
          <w:szCs w:val="22"/>
        </w:rPr>
      </w:pPr>
      <w:r w:rsidRPr="008E3487">
        <w:rPr>
          <w:rFonts w:asciiTheme="minorHAnsi" w:hAnsiTheme="minorHAnsi" w:cstheme="minorHAnsi"/>
          <w:sz w:val="22"/>
          <w:szCs w:val="22"/>
        </w:rPr>
        <w:tab/>
      </w:r>
      <w:r w:rsidRPr="008E3487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</w:t>
      </w:r>
    </w:p>
    <w:p w14:paraId="275BD4F2" w14:textId="77777777" w:rsidR="00AA7ACA" w:rsidRPr="008E3487" w:rsidRDefault="00AA7ACA" w:rsidP="00AA7ACA">
      <w:pPr>
        <w:ind w:left="6372"/>
        <w:rPr>
          <w:rFonts w:asciiTheme="minorHAnsi" w:hAnsiTheme="minorHAnsi" w:cstheme="minorHAnsi"/>
          <w:sz w:val="22"/>
          <w:szCs w:val="22"/>
        </w:rPr>
      </w:pPr>
      <w:r w:rsidRPr="008E3487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</w:t>
      </w:r>
    </w:p>
    <w:p w14:paraId="09051757" w14:textId="77777777" w:rsidR="00D66A15" w:rsidRPr="008E3487" w:rsidRDefault="00D66A15">
      <w:pPr>
        <w:rPr>
          <w:rFonts w:asciiTheme="minorHAnsi" w:hAnsiTheme="minorHAnsi" w:cstheme="minorHAnsi"/>
          <w:sz w:val="22"/>
          <w:szCs w:val="22"/>
        </w:rPr>
      </w:pPr>
    </w:p>
    <w:sectPr w:rsidR="00D66A15" w:rsidRPr="008E3487" w:rsidSect="00E67CC9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37F5" w14:textId="77777777" w:rsidR="000D27B7" w:rsidRDefault="000D27B7" w:rsidP="00C5681D">
      <w:r>
        <w:separator/>
      </w:r>
    </w:p>
  </w:endnote>
  <w:endnote w:type="continuationSeparator" w:id="0">
    <w:p w14:paraId="0E0B2016" w14:textId="77777777" w:rsidR="000D27B7" w:rsidRDefault="000D27B7" w:rsidP="00C5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4748" w14:textId="77777777" w:rsidR="004F3AEA" w:rsidRPr="00E62B2B" w:rsidRDefault="004F3AEA" w:rsidP="00F40676">
    <w:pPr>
      <w:pStyle w:val="Nagwek"/>
      <w:pageBreakBefore/>
      <w:jc w:val="center"/>
      <w:rPr>
        <w:b/>
        <w:spacing w:val="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E132" w14:textId="77777777" w:rsidR="000D27B7" w:rsidRDefault="000D27B7" w:rsidP="00C5681D">
      <w:r>
        <w:separator/>
      </w:r>
    </w:p>
  </w:footnote>
  <w:footnote w:type="continuationSeparator" w:id="0">
    <w:p w14:paraId="3AD17C03" w14:textId="77777777" w:rsidR="000D27B7" w:rsidRDefault="000D27B7" w:rsidP="00C5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DB1D" w14:textId="77777777" w:rsidR="00C610EB" w:rsidRPr="00201D9F" w:rsidRDefault="009720B5" w:rsidP="00C610EB">
    <w:pPr>
      <w:pStyle w:val="Nagwek"/>
      <w:jc w:val="center"/>
      <w:rPr>
        <w:smallCaps/>
        <w:spacing w:val="30"/>
        <w:sz w:val="20"/>
        <w:szCs w:val="20"/>
      </w:rPr>
    </w:pPr>
    <w:r>
      <w:rPr>
        <w:b/>
        <w:spacing w:val="20"/>
        <w:sz w:val="18"/>
        <w:szCs w:val="18"/>
      </w:rPr>
      <w:tab/>
    </w:r>
    <w:r>
      <w:rPr>
        <w:b/>
        <w:spacing w:val="20"/>
        <w:sz w:val="18"/>
        <w:szCs w:val="18"/>
      </w:rPr>
      <w:tab/>
    </w:r>
    <w:r w:rsidR="00C610EB"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74E913C" wp14:editId="5C26890E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DDB3E4" id="Grupa 6" o:spid="_x0000_s1026" style="position:absolute;margin-left:-12.65pt;margin-top:-11.4pt;width:64.2pt;height:61.2pt;z-index:25166438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="00C610EB" w:rsidRPr="00201D9F">
      <w:rPr>
        <w:smallCaps/>
        <w:spacing w:val="30"/>
        <w:sz w:val="20"/>
        <w:szCs w:val="20"/>
      </w:rPr>
      <w:t xml:space="preserve">Samodzielny </w:t>
    </w:r>
    <w:r w:rsidR="00C610EB">
      <w:rPr>
        <w:smallCaps/>
        <w:spacing w:val="30"/>
        <w:sz w:val="20"/>
        <w:szCs w:val="20"/>
      </w:rPr>
      <w:t>P</w:t>
    </w:r>
    <w:r w:rsidR="00C610EB" w:rsidRPr="00201D9F">
      <w:rPr>
        <w:smallCaps/>
        <w:spacing w:val="30"/>
        <w:sz w:val="20"/>
        <w:szCs w:val="20"/>
      </w:rPr>
      <w:t xml:space="preserve">ubliczny </w:t>
    </w:r>
    <w:r w:rsidR="00C610EB">
      <w:rPr>
        <w:smallCaps/>
        <w:spacing w:val="30"/>
        <w:sz w:val="20"/>
        <w:szCs w:val="20"/>
      </w:rPr>
      <w:t>Z</w:t>
    </w:r>
    <w:r w:rsidR="00C610EB" w:rsidRPr="00201D9F">
      <w:rPr>
        <w:smallCaps/>
        <w:spacing w:val="30"/>
        <w:sz w:val="20"/>
        <w:szCs w:val="20"/>
      </w:rPr>
      <w:t xml:space="preserve">akład </w:t>
    </w:r>
    <w:r w:rsidR="00C610EB">
      <w:rPr>
        <w:smallCaps/>
        <w:spacing w:val="30"/>
        <w:sz w:val="20"/>
        <w:szCs w:val="20"/>
      </w:rPr>
      <w:t>O</w:t>
    </w:r>
    <w:r w:rsidR="00C610EB" w:rsidRPr="00201D9F">
      <w:rPr>
        <w:smallCaps/>
        <w:spacing w:val="30"/>
        <w:sz w:val="20"/>
        <w:szCs w:val="20"/>
      </w:rPr>
      <w:t xml:space="preserve">pieki </w:t>
    </w:r>
    <w:r w:rsidR="00C610EB">
      <w:rPr>
        <w:smallCaps/>
        <w:spacing w:val="30"/>
        <w:sz w:val="20"/>
        <w:szCs w:val="20"/>
      </w:rPr>
      <w:t>Z</w:t>
    </w:r>
    <w:r w:rsidR="00C610EB" w:rsidRPr="00201D9F">
      <w:rPr>
        <w:smallCaps/>
        <w:spacing w:val="30"/>
        <w:sz w:val="20"/>
        <w:szCs w:val="20"/>
      </w:rPr>
      <w:t>drowotnej</w:t>
    </w:r>
  </w:p>
  <w:p w14:paraId="673FD41B" w14:textId="77777777" w:rsidR="00C610EB" w:rsidRPr="00201D9F" w:rsidRDefault="00C610EB" w:rsidP="00C610EB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16B8F138" w14:textId="77777777" w:rsidR="00C610EB" w:rsidRPr="00201D9F" w:rsidRDefault="00C610EB" w:rsidP="00C610EB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>20-093 Lublin, ul. Dra Witolda Chodźki 6</w:t>
    </w:r>
  </w:p>
  <w:p w14:paraId="500AA9EA" w14:textId="77777777" w:rsidR="00C610EB" w:rsidRDefault="00C610EB" w:rsidP="00C610EB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425552B" w14:textId="77777777" w:rsidR="00C610EB" w:rsidRDefault="00C610EB" w:rsidP="00C610EB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  <w:p w14:paraId="67412052" w14:textId="77777777" w:rsidR="00C610EB" w:rsidRPr="00201D9F" w:rsidRDefault="00C610EB" w:rsidP="00C610EB">
    <w:pPr>
      <w:pStyle w:val="Nagwek"/>
      <w:rPr>
        <w:spacing w:val="2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DE2B" w14:textId="77777777" w:rsidR="008E3487" w:rsidRPr="00201D9F" w:rsidRDefault="008E3487" w:rsidP="008E3487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6E7F99" wp14:editId="1221B706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683767927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703954994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81426446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7086040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58277575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61A660" id="Grupa 6" o:spid="_x0000_s1026" style="position:absolute;margin-left:-12.65pt;margin-top:-11.4pt;width:64.2pt;height:61.2pt;z-index:251662336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KmAkg8AAC1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487E0F0E" w14:textId="77777777" w:rsidR="008E3487" w:rsidRPr="00201D9F" w:rsidRDefault="008E3487" w:rsidP="008E3487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7147A9B" w14:textId="77777777" w:rsidR="008E3487" w:rsidRPr="00201D9F" w:rsidRDefault="008E3487" w:rsidP="008E3487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>20-093 Lublin, ul. Dra Witolda Chodźki 6</w:t>
    </w:r>
  </w:p>
  <w:p w14:paraId="57B06313" w14:textId="77777777" w:rsidR="008E3487" w:rsidRDefault="008E3487" w:rsidP="008E3487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24D5B6C8" w14:textId="77777777" w:rsidR="008E3487" w:rsidRDefault="008E3487" w:rsidP="008E3487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7659"/>
    <w:multiLevelType w:val="hybridMultilevel"/>
    <w:tmpl w:val="7C9029F6"/>
    <w:lvl w:ilvl="0" w:tplc="B3C0459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F70DF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D4E13"/>
    <w:multiLevelType w:val="hybridMultilevel"/>
    <w:tmpl w:val="24EE1278"/>
    <w:lvl w:ilvl="0" w:tplc="046017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90E"/>
    <w:multiLevelType w:val="multilevel"/>
    <w:tmpl w:val="61627E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3277164"/>
    <w:multiLevelType w:val="hybridMultilevel"/>
    <w:tmpl w:val="F47849AA"/>
    <w:lvl w:ilvl="0" w:tplc="FA286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1028F"/>
    <w:multiLevelType w:val="multilevel"/>
    <w:tmpl w:val="61627E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31425F10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E1266F6"/>
    <w:multiLevelType w:val="hybridMultilevel"/>
    <w:tmpl w:val="0590E73E"/>
    <w:lvl w:ilvl="0" w:tplc="B7CA7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E869CE"/>
    <w:multiLevelType w:val="singleLevel"/>
    <w:tmpl w:val="6AE8D0B2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538D05F3"/>
    <w:multiLevelType w:val="hybridMultilevel"/>
    <w:tmpl w:val="2CA6589E"/>
    <w:lvl w:ilvl="0" w:tplc="6B80AE1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540A4"/>
    <w:multiLevelType w:val="hybridMultilevel"/>
    <w:tmpl w:val="E286C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F11E3"/>
    <w:multiLevelType w:val="singleLevel"/>
    <w:tmpl w:val="073E25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D620F5C"/>
    <w:multiLevelType w:val="hybridMultilevel"/>
    <w:tmpl w:val="DD50EF16"/>
    <w:lvl w:ilvl="0" w:tplc="D8BE6B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9C356C"/>
    <w:multiLevelType w:val="hybridMultilevel"/>
    <w:tmpl w:val="4D2276EA"/>
    <w:lvl w:ilvl="0" w:tplc="960003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335651">
    <w:abstractNumId w:val="8"/>
  </w:num>
  <w:num w:numId="2" w16cid:durableId="1020426719">
    <w:abstractNumId w:val="5"/>
  </w:num>
  <w:num w:numId="3" w16cid:durableId="159663503">
    <w:abstractNumId w:val="7"/>
  </w:num>
  <w:num w:numId="4" w16cid:durableId="376272884">
    <w:abstractNumId w:val="11"/>
  </w:num>
  <w:num w:numId="5" w16cid:durableId="1643268586">
    <w:abstractNumId w:val="13"/>
  </w:num>
  <w:num w:numId="6" w16cid:durableId="799419067">
    <w:abstractNumId w:val="2"/>
  </w:num>
  <w:num w:numId="7" w16cid:durableId="262613132">
    <w:abstractNumId w:val="12"/>
  </w:num>
  <w:num w:numId="8" w16cid:durableId="1421755056">
    <w:abstractNumId w:val="9"/>
  </w:num>
  <w:num w:numId="9" w16cid:durableId="2135714401">
    <w:abstractNumId w:val="3"/>
  </w:num>
  <w:num w:numId="10" w16cid:durableId="2140805991">
    <w:abstractNumId w:val="0"/>
  </w:num>
  <w:num w:numId="11" w16cid:durableId="164824328">
    <w:abstractNumId w:val="6"/>
  </w:num>
  <w:num w:numId="12" w16cid:durableId="1964730046">
    <w:abstractNumId w:val="10"/>
  </w:num>
  <w:num w:numId="13" w16cid:durableId="1797606220">
    <w:abstractNumId w:val="4"/>
  </w:num>
  <w:num w:numId="14" w16cid:durableId="42784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CA"/>
    <w:rsid w:val="00006AAA"/>
    <w:rsid w:val="00056E57"/>
    <w:rsid w:val="000954F2"/>
    <w:rsid w:val="000D27B7"/>
    <w:rsid w:val="00163A25"/>
    <w:rsid w:val="0016651D"/>
    <w:rsid w:val="00180A7E"/>
    <w:rsid w:val="00252AE7"/>
    <w:rsid w:val="002657B2"/>
    <w:rsid w:val="002E6C9D"/>
    <w:rsid w:val="00354600"/>
    <w:rsid w:val="00377514"/>
    <w:rsid w:val="00407050"/>
    <w:rsid w:val="00474BF9"/>
    <w:rsid w:val="004F3AEA"/>
    <w:rsid w:val="0050679B"/>
    <w:rsid w:val="00516FFB"/>
    <w:rsid w:val="005450DA"/>
    <w:rsid w:val="005C2973"/>
    <w:rsid w:val="00621B87"/>
    <w:rsid w:val="006E29F9"/>
    <w:rsid w:val="008E3487"/>
    <w:rsid w:val="0091068A"/>
    <w:rsid w:val="00931A22"/>
    <w:rsid w:val="009720B5"/>
    <w:rsid w:val="009A6831"/>
    <w:rsid w:val="00A25E4A"/>
    <w:rsid w:val="00AA7ACA"/>
    <w:rsid w:val="00AB5EC1"/>
    <w:rsid w:val="00B72EFD"/>
    <w:rsid w:val="00C5681D"/>
    <w:rsid w:val="00C610EB"/>
    <w:rsid w:val="00CC21CD"/>
    <w:rsid w:val="00D21E3C"/>
    <w:rsid w:val="00D66A15"/>
    <w:rsid w:val="00DC0076"/>
    <w:rsid w:val="00E670F3"/>
    <w:rsid w:val="00E67CC9"/>
    <w:rsid w:val="00F608DB"/>
    <w:rsid w:val="00FA43E5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68C77"/>
  <w15:docId w15:val="{CD7C72C7-1CFD-4978-B16B-DD5FB381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7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7A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8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Adresat stanowisko,Normal,Akapit z listą3,Akapit z listą31,Wypunktowanie,List Paragraph,Normal2,L1,Numerowanie,Akapit z listą BS,Kolorowa lista — akcent 11,Bulleted list,lp1,Preambuła,Colorful Shading - Accent 31,Akapit z listą5"/>
    <w:basedOn w:val="Normalny"/>
    <w:link w:val="AkapitzlistZnak"/>
    <w:uiPriority w:val="34"/>
    <w:qFormat/>
    <w:rsid w:val="00056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,Normal Znak,Akapit z listą3 Znak,Akapit z listą31 Znak,Wypunktowanie Znak,List Paragraph Znak,Normal2 Znak,L1 Znak,Numerowanie Znak,Akapit z listą BS Znak,Kolorowa lista — akcent 11 Znak,lp1 Znak"/>
    <w:link w:val="Akapitzlist"/>
    <w:uiPriority w:val="34"/>
    <w:qFormat/>
    <w:locked/>
    <w:rsid w:val="00056E5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E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E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E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E3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25E4A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A25E4A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8E3487"/>
    <w:rPr>
      <w:b/>
      <w:bCs/>
    </w:rPr>
  </w:style>
  <w:style w:type="character" w:styleId="Hipercze">
    <w:name w:val="Hyperlink"/>
    <w:uiPriority w:val="99"/>
    <w:rsid w:val="008E3487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8E3487"/>
    <w:pPr>
      <w:suppressAutoHyphens/>
      <w:spacing w:before="100" w:after="100"/>
      <w:jc w:val="both"/>
    </w:pPr>
    <w:rPr>
      <w:color w:val="000000"/>
      <w:u w:val="single"/>
      <w:lang w:eastAsia="zh-CN"/>
    </w:rPr>
  </w:style>
  <w:style w:type="paragraph" w:customStyle="1" w:styleId="western">
    <w:name w:val="western"/>
    <w:basedOn w:val="Normalny"/>
    <w:rsid w:val="008E3487"/>
    <w:pPr>
      <w:spacing w:before="100" w:after="100"/>
      <w:jc w:val="both"/>
    </w:pPr>
    <w:rPr>
      <w:b/>
      <w:bCs/>
      <w:color w:val="00000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ck_lubl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Tkaczuk</cp:lastModifiedBy>
  <cp:revision>16</cp:revision>
  <cp:lastPrinted>2023-12-21T12:54:00Z</cp:lastPrinted>
  <dcterms:created xsi:type="dcterms:W3CDTF">2019-03-19T08:06:00Z</dcterms:created>
  <dcterms:modified xsi:type="dcterms:W3CDTF">2023-12-21T12:54:00Z</dcterms:modified>
</cp:coreProperties>
</file>