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D4228A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OR.272.22</w:t>
      </w:r>
      <w:r w:rsidR="00913B13">
        <w:rPr>
          <w:rFonts w:ascii="Arial" w:eastAsia="Times New Roman" w:hAnsi="Arial" w:cs="Times New Roman"/>
          <w:b/>
          <w:sz w:val="20"/>
          <w:szCs w:val="20"/>
          <w:lang w:eastAsia="ar-SA"/>
        </w:rPr>
        <w:t>.2024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D4228A" w:rsidRDefault="00BD27CF" w:rsidP="00D4228A">
      <w:pPr>
        <w:spacing w:after="0"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913B13">
        <w:rPr>
          <w:rFonts w:ascii="Arial" w:hAnsi="Arial" w:cs="Arial"/>
        </w:rPr>
        <w:t>Na potrzeby postępowania o zamówienie publiczne pn.:</w:t>
      </w:r>
      <w:r w:rsidRPr="00913B13">
        <w:rPr>
          <w:rFonts w:ascii="Arial" w:hAnsi="Arial" w:cs="Arial"/>
          <w:b/>
        </w:rPr>
        <w:t xml:space="preserve"> </w:t>
      </w:r>
      <w:r w:rsidR="00D4228A" w:rsidRPr="00CB44A3">
        <w:rPr>
          <w:rFonts w:cstheme="minorHAnsi"/>
          <w:b/>
          <w:sz w:val="24"/>
          <w:szCs w:val="24"/>
        </w:rPr>
        <w:t>„</w:t>
      </w:r>
      <w:r w:rsidR="00D4228A" w:rsidRPr="00DA5404">
        <w:rPr>
          <w:rFonts w:ascii="Arial" w:hAnsi="Arial" w:cs="Arial"/>
          <w:b/>
        </w:rPr>
        <w:t>Budowa chodnika w ciągu drogi powiatowej 1815 O Izbicko – Grodzisko w m. Borycz ul. Wolności”</w:t>
      </w:r>
      <w:r w:rsidR="00D4228A">
        <w:rPr>
          <w:rFonts w:cstheme="minorHAnsi"/>
          <w:b/>
          <w:sz w:val="24"/>
          <w:szCs w:val="24"/>
        </w:rPr>
        <w:t xml:space="preserve">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18309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09" w:rsidRDefault="00582209" w:rsidP="004304A7">
      <w:pPr>
        <w:spacing w:after="0" w:line="240" w:lineRule="auto"/>
      </w:pPr>
      <w:r>
        <w:separator/>
      </w:r>
    </w:p>
  </w:endnote>
  <w:end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09" w:rsidRDefault="00582209" w:rsidP="004304A7">
      <w:pPr>
        <w:spacing w:after="0" w:line="240" w:lineRule="auto"/>
      </w:pPr>
      <w:r>
        <w:separator/>
      </w:r>
    </w:p>
  </w:footnote>
  <w:foot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0E3D"/>
    <w:rsid w:val="0010376D"/>
    <w:rsid w:val="001052BF"/>
    <w:rsid w:val="00134743"/>
    <w:rsid w:val="00136F50"/>
    <w:rsid w:val="00163122"/>
    <w:rsid w:val="0018309C"/>
    <w:rsid w:val="001C7A33"/>
    <w:rsid w:val="001F3A30"/>
    <w:rsid w:val="00206F5E"/>
    <w:rsid w:val="002904B8"/>
    <w:rsid w:val="00295D6B"/>
    <w:rsid w:val="002F621C"/>
    <w:rsid w:val="003252D6"/>
    <w:rsid w:val="00330017"/>
    <w:rsid w:val="00334FBF"/>
    <w:rsid w:val="003609B8"/>
    <w:rsid w:val="003D442F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57809"/>
    <w:rsid w:val="00755A24"/>
    <w:rsid w:val="007B0FAA"/>
    <w:rsid w:val="007B2E2F"/>
    <w:rsid w:val="007D7516"/>
    <w:rsid w:val="00840849"/>
    <w:rsid w:val="008531A6"/>
    <w:rsid w:val="00913B13"/>
    <w:rsid w:val="00982FC3"/>
    <w:rsid w:val="00A10391"/>
    <w:rsid w:val="00A67785"/>
    <w:rsid w:val="00A7317F"/>
    <w:rsid w:val="00AB58A1"/>
    <w:rsid w:val="00B37FDB"/>
    <w:rsid w:val="00BD27CF"/>
    <w:rsid w:val="00BF248D"/>
    <w:rsid w:val="00C4205F"/>
    <w:rsid w:val="00C91812"/>
    <w:rsid w:val="00CB26D2"/>
    <w:rsid w:val="00D4228A"/>
    <w:rsid w:val="00D506A8"/>
    <w:rsid w:val="00DA5404"/>
    <w:rsid w:val="00DA67BD"/>
    <w:rsid w:val="00DD2840"/>
    <w:rsid w:val="00E63693"/>
    <w:rsid w:val="00E87298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B62B8-DB55-45F0-83C2-2533D0D9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46</cp:revision>
  <cp:lastPrinted>2023-04-11T09:55:00Z</cp:lastPrinted>
  <dcterms:created xsi:type="dcterms:W3CDTF">2022-01-28T12:41:00Z</dcterms:created>
  <dcterms:modified xsi:type="dcterms:W3CDTF">2024-09-20T10:02:00Z</dcterms:modified>
</cp:coreProperties>
</file>