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64746E1F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F45932">
        <w:rPr>
          <w:b/>
          <w:bCs/>
        </w:rPr>
        <w:t>3</w:t>
      </w:r>
      <w:r>
        <w:rPr>
          <w:b/>
          <w:bCs/>
        </w:rPr>
        <w:t>/202</w:t>
      </w:r>
      <w:r w:rsidR="002030FB">
        <w:rPr>
          <w:b/>
          <w:bCs/>
        </w:rPr>
        <w:t>3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23B113B" w14:textId="71DBCB88" w:rsidR="00C41089" w:rsidRDefault="00C41089" w:rsidP="003F3E4B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2030FB" w:rsidRPr="002030FB">
        <w:rPr>
          <w:rFonts w:eastAsia="Arial"/>
          <w:b/>
          <w:bCs/>
          <w:color w:val="000000"/>
          <w:sz w:val="28"/>
          <w:szCs w:val="28"/>
        </w:rPr>
        <w:t>Przebudowa drogi powiatowej nr 1365 D na odcinku Piotrkowiczki do wiaduktu drogi ekspresowej S5</w:t>
      </w:r>
      <w:r w:rsidR="00F221AA">
        <w:rPr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0F50" w14:textId="77777777" w:rsidR="00BB7A74" w:rsidRDefault="00BB7A74" w:rsidP="008D769F">
      <w:pPr>
        <w:spacing w:after="0" w:line="240" w:lineRule="auto"/>
      </w:pPr>
      <w:r>
        <w:separator/>
      </w:r>
    </w:p>
  </w:endnote>
  <w:endnote w:type="continuationSeparator" w:id="0">
    <w:p w14:paraId="1A416CD5" w14:textId="77777777" w:rsidR="00BB7A74" w:rsidRDefault="00BB7A74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A167" w14:textId="77777777" w:rsidR="00BB7A74" w:rsidRDefault="00BB7A74" w:rsidP="008D769F">
      <w:pPr>
        <w:spacing w:after="0" w:line="240" w:lineRule="auto"/>
      </w:pPr>
      <w:r>
        <w:separator/>
      </w:r>
    </w:p>
  </w:footnote>
  <w:footnote w:type="continuationSeparator" w:id="0">
    <w:p w14:paraId="14B8B53D" w14:textId="77777777" w:rsidR="00BB7A74" w:rsidRDefault="00BB7A74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2030FB"/>
    <w:rsid w:val="00266CCC"/>
    <w:rsid w:val="003213D4"/>
    <w:rsid w:val="003F3E4B"/>
    <w:rsid w:val="005B311F"/>
    <w:rsid w:val="0073001D"/>
    <w:rsid w:val="0078018F"/>
    <w:rsid w:val="008D769F"/>
    <w:rsid w:val="009030B7"/>
    <w:rsid w:val="00971B7F"/>
    <w:rsid w:val="00B42CC1"/>
    <w:rsid w:val="00BB7A74"/>
    <w:rsid w:val="00C41089"/>
    <w:rsid w:val="00F221AA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2022-02-25T09:57:00Z</dcterms:created>
  <dcterms:modified xsi:type="dcterms:W3CDTF">2023-02-15T09:00:00Z</dcterms:modified>
</cp:coreProperties>
</file>