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79A30E4B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</w:t>
      </w:r>
      <w:r w:rsidR="00B50B97">
        <w:rPr>
          <w:rFonts w:ascii="Arial" w:hAnsi="Arial" w:cs="Arial"/>
          <w:b/>
          <w:spacing w:val="-4"/>
          <w:sz w:val="24"/>
          <w:szCs w:val="24"/>
        </w:rPr>
        <w:t>6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5891699E" w:rsidR="000F4CED" w:rsidRPr="00630E48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>Znak sprawy</w:t>
      </w:r>
      <w:r w:rsidRPr="008F0FE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DA1F5A" w:rsidRPr="008F0FEF">
        <w:rPr>
          <w:rFonts w:ascii="Arial" w:hAnsi="Arial" w:cs="Arial"/>
          <w:color w:val="000000" w:themeColor="text1"/>
          <w:sz w:val="24"/>
          <w:szCs w:val="24"/>
        </w:rPr>
        <w:t>WiIG</w:t>
      </w:r>
      <w:r w:rsidR="00DA1065" w:rsidRPr="008F0FEF">
        <w:rPr>
          <w:rFonts w:ascii="Arial" w:hAnsi="Arial" w:cs="Arial"/>
          <w:color w:val="000000" w:themeColor="text1"/>
          <w:sz w:val="24"/>
          <w:szCs w:val="24"/>
        </w:rPr>
        <w:t>.</w:t>
      </w:r>
      <w:r w:rsidR="00DA1F5A" w:rsidRPr="008F0FEF">
        <w:rPr>
          <w:rFonts w:ascii="Arial" w:hAnsi="Arial" w:cs="Arial"/>
          <w:color w:val="000000" w:themeColor="text1"/>
          <w:sz w:val="24"/>
          <w:szCs w:val="24"/>
        </w:rPr>
        <w:t>271.</w:t>
      </w:r>
      <w:r w:rsidR="00DA1065" w:rsidRPr="008F0FEF">
        <w:rPr>
          <w:rFonts w:ascii="Arial" w:hAnsi="Arial" w:cs="Arial"/>
          <w:color w:val="000000" w:themeColor="text1"/>
          <w:sz w:val="24"/>
          <w:szCs w:val="24"/>
        </w:rPr>
        <w:t>1/</w:t>
      </w:r>
      <w:r w:rsidR="00625D64">
        <w:rPr>
          <w:rFonts w:ascii="Arial" w:hAnsi="Arial" w:cs="Arial"/>
          <w:color w:val="000000" w:themeColor="text1"/>
          <w:sz w:val="24"/>
          <w:szCs w:val="24"/>
        </w:rPr>
        <w:t>10</w:t>
      </w:r>
      <w:r w:rsidR="00DA1F5A" w:rsidRPr="008F0FEF">
        <w:rPr>
          <w:rFonts w:ascii="Arial" w:hAnsi="Arial" w:cs="Arial"/>
          <w:color w:val="000000" w:themeColor="text1"/>
          <w:sz w:val="24"/>
          <w:szCs w:val="24"/>
        </w:rPr>
        <w:t>.2023</w:t>
      </w:r>
    </w:p>
    <w:p w14:paraId="373230DD" w14:textId="4948FFA0" w:rsidR="00B50B97" w:rsidRP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Wykonawc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>(podać nazwy, adresy, oraz NIP)</w:t>
      </w:r>
    </w:p>
    <w:p w14:paraId="1B89638E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ab/>
        <w:t>…</w:t>
      </w:r>
    </w:p>
    <w:p w14:paraId="426627DC" w14:textId="77777777" w:rsid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ab/>
        <w:t>…</w:t>
      </w:r>
    </w:p>
    <w:p w14:paraId="07F7BA7A" w14:textId="6FAFB2AA" w:rsidR="00B50B97" w:rsidRPr="00B50B97" w:rsidRDefault="00B50B97" w:rsidP="00B50B97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Oświadczenie o którym mowa w art. 117 ust. 4 Pzp</w:t>
      </w:r>
    </w:p>
    <w:p w14:paraId="1F545C45" w14:textId="10C4A5CE" w:rsidR="00B50B97" w:rsidRDefault="00B50B97" w:rsidP="00B50B97">
      <w:pPr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(O podziale obowiązków w trakcie realizacji zamówienia)</w:t>
      </w:r>
    </w:p>
    <w:p w14:paraId="00825E44" w14:textId="34ED2822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Przystępując do postępowania o udzielenie zamówienia publicznego w trybie podstawowym, z możliwością negocjacji treści ofert,  na zadanie pn</w:t>
      </w:r>
      <w:r w:rsidR="00DA1065">
        <w:rPr>
          <w:rFonts w:ascii="Arial" w:eastAsia="Times New Roman" w:hAnsi="Arial" w:cs="Arial"/>
          <w:bCs/>
          <w:sz w:val="24"/>
          <w:szCs w:val="24"/>
          <w:lang w:eastAsia="pl-PL"/>
        </w:rPr>
        <w:t>.:</w:t>
      </w:r>
      <w:r w:rsidR="00DA1065" w:rsidRPr="00DA1065">
        <w:t xml:space="preserve"> </w:t>
      </w:r>
      <w:r w:rsidR="008F0FEF">
        <w:rPr>
          <w:rFonts w:ascii="Arial" w:eastAsia="Times New Roman" w:hAnsi="Arial" w:cs="Arial"/>
          <w:b/>
          <w:sz w:val="24"/>
          <w:szCs w:val="24"/>
          <w:lang w:eastAsia="pl-PL"/>
        </w:rPr>
        <w:t>Przebudowa</w:t>
      </w:r>
      <w:r w:rsidR="007F6F23" w:rsidRPr="007F6F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/ modernizacja boiska wielofunkcyjnego w miejscowości Grabów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,  w</w:t>
      </w:r>
      <w:r w:rsidR="00C8667C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związku ze</w:t>
      </w:r>
      <w:r w:rsidR="000A1144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złożeniem oferty wspólnej oraz zaistnieniem okoliczności, o których mowa w</w:t>
      </w:r>
      <w:r w:rsidR="00C8667C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art. 117 ust. 4 ustawy Pzp, oświadczam (oświadczamy), że nw. roboty budowlane/usługi będą wykonane przez (podać nazwy Wykonawców i zakres zamówienia realizowanego przez</w:t>
      </w:r>
      <w:r w:rsidR="00C57C98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poszczególnych Wykonawców): </w:t>
      </w:r>
    </w:p>
    <w:p w14:paraId="2466FC65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……..</w:t>
      </w:r>
    </w:p>
    <w:p w14:paraId="1DED702F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2.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……..</w:t>
      </w:r>
    </w:p>
    <w:p w14:paraId="38F5709C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UWAGA:</w:t>
      </w:r>
    </w:p>
    <w:p w14:paraId="0519F80C" w14:textId="194446E4" w:rsidR="00B50B97" w:rsidRDefault="00B50B97" w:rsidP="00B50B9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Dokument musi być podpisany przez osobę lub osoby uprawnione do</w:t>
      </w:r>
      <w:r w:rsidR="007F4EFA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reprezentowania Wykonawcy i złożony wraz z dokumentem(-ami) potwierdzającymi prawo do reprezentacji przez osobę(y) podpisującą ofertę jeżeli umocowanie tej osoby nie wynika z dokumentów rejestrowych</w:t>
      </w:r>
    </w:p>
    <w:p w14:paraId="43CD92F8" w14:textId="5B31DBB0" w:rsidR="00CD5111" w:rsidRPr="008F6212" w:rsidRDefault="00CD5111" w:rsidP="000C5599">
      <w:pPr>
        <w:spacing w:before="840"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footerReference w:type="default" r:id="rId7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E9D4" w14:textId="77777777" w:rsidR="00C90A89" w:rsidRDefault="00C90A89" w:rsidP="00B64BF8">
      <w:pPr>
        <w:spacing w:after="0" w:line="240" w:lineRule="auto"/>
      </w:pPr>
      <w:r>
        <w:separator/>
      </w:r>
    </w:p>
  </w:endnote>
  <w:endnote w:type="continuationSeparator" w:id="0">
    <w:p w14:paraId="287D0BE1" w14:textId="77777777" w:rsidR="00C90A89" w:rsidRDefault="00C90A89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493487"/>
      <w:docPartObj>
        <w:docPartGallery w:val="Page Numbers (Bottom of Page)"/>
        <w:docPartUnique/>
      </w:docPartObj>
    </w:sdtPr>
    <w:sdtContent>
      <w:p w14:paraId="3A3E9785" w14:textId="0AEB7FB2" w:rsidR="00A375EC" w:rsidRDefault="00A375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0182AB" w14:textId="77777777" w:rsidR="00A375EC" w:rsidRDefault="00A37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0D41" w14:textId="77777777" w:rsidR="00C90A89" w:rsidRDefault="00C90A89" w:rsidP="00B64BF8">
      <w:pPr>
        <w:spacing w:after="0" w:line="240" w:lineRule="auto"/>
      </w:pPr>
      <w:r>
        <w:separator/>
      </w:r>
    </w:p>
  </w:footnote>
  <w:footnote w:type="continuationSeparator" w:id="0">
    <w:p w14:paraId="3D9CDC2F" w14:textId="77777777" w:rsidR="00C90A89" w:rsidRDefault="00C90A89" w:rsidP="00B6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993411507">
    <w:abstractNumId w:val="0"/>
  </w:num>
  <w:num w:numId="2" w16cid:durableId="65227878">
    <w:abstractNumId w:val="1"/>
  </w:num>
  <w:num w:numId="3" w16cid:durableId="69318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9367C"/>
    <w:rsid w:val="000961EB"/>
    <w:rsid w:val="000A1144"/>
    <w:rsid w:val="000C5599"/>
    <w:rsid w:val="000F4CED"/>
    <w:rsid w:val="00160ABC"/>
    <w:rsid w:val="0019528C"/>
    <w:rsid w:val="001D5EFE"/>
    <w:rsid w:val="001F6617"/>
    <w:rsid w:val="00300CEE"/>
    <w:rsid w:val="003716A8"/>
    <w:rsid w:val="003C79D1"/>
    <w:rsid w:val="003E0252"/>
    <w:rsid w:val="003E2E0F"/>
    <w:rsid w:val="003F6EB6"/>
    <w:rsid w:val="00400DF7"/>
    <w:rsid w:val="004975B9"/>
    <w:rsid w:val="00502940"/>
    <w:rsid w:val="00536498"/>
    <w:rsid w:val="005411B1"/>
    <w:rsid w:val="006160F7"/>
    <w:rsid w:val="00625D64"/>
    <w:rsid w:val="00630E48"/>
    <w:rsid w:val="00695610"/>
    <w:rsid w:val="00723D1F"/>
    <w:rsid w:val="00732191"/>
    <w:rsid w:val="007F1D95"/>
    <w:rsid w:val="007F4EFA"/>
    <w:rsid w:val="007F6F23"/>
    <w:rsid w:val="008276A7"/>
    <w:rsid w:val="008553FE"/>
    <w:rsid w:val="00890349"/>
    <w:rsid w:val="008F0FEF"/>
    <w:rsid w:val="008F6212"/>
    <w:rsid w:val="00977E31"/>
    <w:rsid w:val="009E3C72"/>
    <w:rsid w:val="00A375EC"/>
    <w:rsid w:val="00AE0CC7"/>
    <w:rsid w:val="00B50B97"/>
    <w:rsid w:val="00B64205"/>
    <w:rsid w:val="00B64BF8"/>
    <w:rsid w:val="00C007F1"/>
    <w:rsid w:val="00C050A0"/>
    <w:rsid w:val="00C57C98"/>
    <w:rsid w:val="00C8667C"/>
    <w:rsid w:val="00C90A89"/>
    <w:rsid w:val="00CD5111"/>
    <w:rsid w:val="00D6621F"/>
    <w:rsid w:val="00DA1065"/>
    <w:rsid w:val="00DA1F5A"/>
    <w:rsid w:val="00DE6441"/>
    <w:rsid w:val="00DF6ADC"/>
    <w:rsid w:val="00E40840"/>
    <w:rsid w:val="00E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Raj</dc:creator>
  <cp:keywords/>
  <dc:description/>
  <cp:lastModifiedBy>Kamila Raj</cp:lastModifiedBy>
  <cp:revision>6</cp:revision>
  <dcterms:created xsi:type="dcterms:W3CDTF">2023-09-18T06:09:00Z</dcterms:created>
  <dcterms:modified xsi:type="dcterms:W3CDTF">2023-10-12T08:39:00Z</dcterms:modified>
</cp:coreProperties>
</file>