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587CBC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587CBC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80"/>
        <w:gridCol w:w="9067"/>
      </w:tblGrid>
      <w:tr w:rsidR="00587CBC" w:rsidRPr="00587CBC" w14:paraId="172582F5" w14:textId="77777777" w:rsidTr="00333AD7">
        <w:trPr>
          <w:trHeight w:val="687"/>
        </w:trPr>
        <w:tc>
          <w:tcPr>
            <w:tcW w:w="880" w:type="dxa"/>
            <w:vMerge w:val="restart"/>
          </w:tcPr>
          <w:p w14:paraId="74461BAE" w14:textId="77777777" w:rsidR="003018F0" w:rsidRPr="00587CBC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A0D287" w14:textId="77777777" w:rsidR="003018F0" w:rsidRPr="00587CBC" w:rsidRDefault="003018F0" w:rsidP="00015C82"/>
          <w:p w14:paraId="74B969AB" w14:textId="77777777" w:rsidR="003018F0" w:rsidRPr="00587CBC" w:rsidRDefault="003018F0" w:rsidP="00015C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17C327" w14:textId="77777777" w:rsidR="003018F0" w:rsidRPr="00587CBC" w:rsidRDefault="003018F0" w:rsidP="00015C82"/>
        </w:tc>
        <w:tc>
          <w:tcPr>
            <w:tcW w:w="9067" w:type="dxa"/>
            <w:vAlign w:val="center"/>
          </w:tcPr>
          <w:p w14:paraId="12A676BA" w14:textId="77777777" w:rsidR="003018F0" w:rsidRPr="00587CBC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587CBC" w:rsidRPr="00587CBC" w14:paraId="5B5CB14B" w14:textId="77777777" w:rsidTr="00333AD7">
        <w:trPr>
          <w:trHeight w:val="838"/>
        </w:trPr>
        <w:tc>
          <w:tcPr>
            <w:tcW w:w="880" w:type="dxa"/>
            <w:vMerge/>
          </w:tcPr>
          <w:p w14:paraId="151DAC20" w14:textId="77777777" w:rsidR="003018F0" w:rsidRPr="00587CBC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67" w:type="dxa"/>
            <w:vAlign w:val="center"/>
          </w:tcPr>
          <w:p w14:paraId="2E61072A" w14:textId="0C279E66" w:rsidR="003018F0" w:rsidRPr="00587CBC" w:rsidRDefault="001B0F1F" w:rsidP="004D297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B0F1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oświetlenia placów zabaw</w:t>
            </w:r>
            <w:r w:rsidR="00333A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. </w:t>
            </w:r>
            <w:r w:rsidR="00333AD7" w:rsidRPr="001B0F1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oświetlenia placów zabaw</w:t>
            </w:r>
            <w:r w:rsidRPr="001B0F1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w ramach zadania „Montaż urządzeń zabawowych, nawierzchni bezpiecznych, siłowni zewnętrznej i elementów małej architektury dla potrzeb rozwoju stref rekreacyjno-sportowych na terenie Gminy Jaworzyna Śląska”</w:t>
            </w:r>
          </w:p>
        </w:tc>
      </w:tr>
    </w:tbl>
    <w:p w14:paraId="0D4EA02D" w14:textId="2599F52B" w:rsidR="00B34246" w:rsidRPr="00587CBC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587CBC" w:rsidRPr="00587CBC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587CBC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7CBC" w:rsidRPr="00587CBC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587CBC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587CBC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4B73B1C9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09107C"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JAWORZYNA ŚLĄSKA</w:t>
            </w:r>
          </w:p>
          <w:p w14:paraId="6EEE7D2A" w14:textId="77777777" w:rsidR="006D5700" w:rsidRPr="00587CBC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87CBC" w:rsidRPr="00587CBC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69662AF2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9107C"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ul. Wolności 9, 58-140 Jaworzyna Śląska </w:t>
            </w:r>
          </w:p>
          <w:p w14:paraId="0D78466C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587CBC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C90DCA" w14:textId="77777777" w:rsidR="006D5700" w:rsidRPr="00587CBC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7CBC" w:rsidRPr="00587CBC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587CBC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587CBC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587CBC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587CBC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587CBC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587CBC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587CBC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587CBC" w:rsidRPr="00587CBC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587CBC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587CBC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587CBC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587CBC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587CBC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587CBC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587CBC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587CBC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587CBC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587CBC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587C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587C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587C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587C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587CBC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587CBC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587CB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587CBC">
        <w:rPr>
          <w:rFonts w:asciiTheme="minorHAnsi" w:hAnsiTheme="minorHAnsi" w:cstheme="minorHAnsi"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587CBC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587CBC">
        <w:rPr>
          <w:rFonts w:asciiTheme="minorHAnsi" w:hAnsiTheme="minorHAnsi" w:cstheme="minorHAnsi"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Pr="00587CBC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Pr="00587CBC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587CBC" w:rsidRPr="00587CBC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587CBC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587CBC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587CBC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7CBC" w:rsidRPr="00587CBC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587CBC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587CBC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587CBC" w:rsidRPr="00587CBC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587CBC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587CBC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587CBC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587C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587CBC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587CBC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br w:type="page"/>
      </w:r>
    </w:p>
    <w:p w14:paraId="706CECF6" w14:textId="77777777" w:rsidR="006D5700" w:rsidRPr="00587CBC" w:rsidRDefault="006D5700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587CBC" w:rsidRPr="00587CBC" w14:paraId="2705E568" w14:textId="77777777" w:rsidTr="00616A63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1DCB9AFF" w14:textId="77777777" w:rsidR="00B34246" w:rsidRPr="00587CBC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587CBC" w:rsidRPr="00587CBC" w14:paraId="57B4FF21" w14:textId="77777777" w:rsidTr="00616A63">
        <w:trPr>
          <w:trHeight w:val="825"/>
        </w:trPr>
        <w:tc>
          <w:tcPr>
            <w:tcW w:w="3261" w:type="dxa"/>
            <w:vMerge w:val="restart"/>
            <w:vAlign w:val="center"/>
          </w:tcPr>
          <w:p w14:paraId="283E862C" w14:textId="77777777" w:rsidR="00616A63" w:rsidRPr="00587CBC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01AE1317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0E1F0950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587CBC" w:rsidRPr="00587CBC" w14:paraId="350B27D8" w14:textId="77777777" w:rsidTr="00616A63">
        <w:trPr>
          <w:trHeight w:val="851"/>
        </w:trPr>
        <w:tc>
          <w:tcPr>
            <w:tcW w:w="3261" w:type="dxa"/>
            <w:vMerge/>
          </w:tcPr>
          <w:p w14:paraId="55AC8741" w14:textId="77777777" w:rsidR="00616A63" w:rsidRPr="00587CBC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56CDA287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29E0EDAF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587CBC" w:rsidRPr="00587CBC" w14:paraId="0B3EE5BB" w14:textId="77777777" w:rsidTr="00616A63">
        <w:trPr>
          <w:trHeight w:val="836"/>
        </w:trPr>
        <w:tc>
          <w:tcPr>
            <w:tcW w:w="3261" w:type="dxa"/>
            <w:vMerge/>
          </w:tcPr>
          <w:p w14:paraId="08045813" w14:textId="77777777" w:rsidR="00616A63" w:rsidRPr="00587CBC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29B372C6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6446CD4D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587CBC" w:rsidRPr="00587CBC" w14:paraId="7DA03B94" w14:textId="77777777" w:rsidTr="00616A63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587CBC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587CBC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587CBC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587CBC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587CBC" w:rsidRPr="00587CBC" w14:paraId="2512B040" w14:textId="77777777" w:rsidTr="00616A63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071AAAAF" w14:textId="77777777" w:rsidR="00616A63" w:rsidRPr="00587CBC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587CBC" w:rsidRPr="00587CBC" w14:paraId="7330E936" w14:textId="77777777" w:rsidTr="00616A63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9005553" w14:textId="6A7D6642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  <w:r w:rsidR="007A3E44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I RĘKOJMIA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7CD63554" w14:textId="5A8ED9C6" w:rsidR="00616A63" w:rsidRPr="00587CBC" w:rsidRDefault="00895521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</w:t>
            </w:r>
            <w:r w:rsidR="00616A63" w:rsidRPr="00587CB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gwarancji</w:t>
            </w:r>
            <w:r w:rsidR="007A3E4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i rękojmi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0C8D219" w14:textId="77777777" w:rsidR="00616A63" w:rsidRPr="00587CBC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587CBC" w:rsidRPr="00587CBC" w14:paraId="77EDB322" w14:textId="77777777" w:rsidTr="00616A63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366FBE8B" w14:textId="77777777" w:rsidR="00616A63" w:rsidRPr="00587CBC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587CBC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BC9EC6A" w14:textId="77777777" w:rsidR="006D5700" w:rsidRPr="00587CBC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C7F811E" w14:textId="77777777" w:rsidR="006D5700" w:rsidRPr="00587CB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28910DF" w14:textId="77777777" w:rsidR="006D5700" w:rsidRPr="00587CB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59EBC510" w14:textId="60D6E884" w:rsidR="006D5700" w:rsidRPr="00587CBC" w:rsidRDefault="006D5700" w:rsidP="0009107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  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587CBC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…………………………………………………………………..                                   </w:t>
      </w:r>
    </w:p>
    <w:p w14:paraId="44F3CC88" w14:textId="4B6BD6BF" w:rsidR="006D5700" w:rsidRPr="00587CBC" w:rsidRDefault="006D5700" w:rsidP="001B0F1F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Podpis i pieczęć imienna osoby/osób/właściwych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57FA4F74" w14:textId="77777777" w:rsidR="006D5700" w:rsidRPr="00587CBC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8C6EB02" w14:textId="62E87088" w:rsidR="00895521" w:rsidRPr="00587CBC" w:rsidRDefault="0089552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br w:type="page"/>
      </w:r>
    </w:p>
    <w:p w14:paraId="282692BF" w14:textId="77777777" w:rsidR="006D5700" w:rsidRPr="00587CBC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587CBC">
        <w:rPr>
          <w:rFonts w:asciiTheme="minorHAnsi" w:hAnsiTheme="minorHAnsi" w:cstheme="minorHAnsi"/>
          <w:bCs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587CB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Termin realizacji zamówienia: </w:t>
      </w:r>
      <w:r w:rsidR="00616A63"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C771F" w:rsidRPr="00587CBC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587CBC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587CBC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587CB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587CB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587CBC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587CB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587CB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587CB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587CBC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587CBC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587CBC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587CBC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587CBC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587CBC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587CBC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587CBC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587CBC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587CBC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587CBC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587CBC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587CBC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587CBC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587CBC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77777777" w:rsidR="004C1261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77777777" w:rsidR="004C1261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1. Wybór oferty nie będzie prowadził do powstania u Zamawiającego obowiązku podatkowego zgodnie z przepisami o podatku od towarów i usług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77777777" w:rsidR="004C1261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2. Wybór oferty będzie prowadził do powstania u zamawiającego obowiązku podatkowego zgodnie z przepisami o podatku od towarów i usług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77777777" w:rsidR="004C1261" w:rsidRPr="00587CBC" w:rsidRDefault="00197809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3. </w:t>
      </w:r>
      <w:r w:rsidR="004C1261"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="004C1261" w:rsidRPr="00587CB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="004C1261"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587CBC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587CBC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587CBC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587CBC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587CBC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587CB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2966CF" w:rsidRPr="00587CB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587CBC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587CB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587CBC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587CB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587CBC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587CBC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67A13AD8" w14:textId="77777777" w:rsidR="006232A9" w:rsidRPr="00587CB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94"/>
        <w:gridCol w:w="4735"/>
      </w:tblGrid>
      <w:tr w:rsidR="00587CBC" w:rsidRPr="00587CBC" w14:paraId="4C0128AE" w14:textId="77777777" w:rsidTr="00895521">
        <w:trPr>
          <w:trHeight w:val="326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2F5B668F" w14:textId="77777777" w:rsidR="006232A9" w:rsidRPr="00587CB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607A399D" w14:textId="77777777" w:rsidR="006232A9" w:rsidRPr="00587CB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7CBC" w:rsidRPr="00587CBC" w14:paraId="6EBC4BDE" w14:textId="77777777" w:rsidTr="00895521">
        <w:trPr>
          <w:trHeight w:val="404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63828396" w14:textId="77777777" w:rsidR="006232A9" w:rsidRPr="00587CB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20FEEC4F" w14:textId="77777777" w:rsidR="006232A9" w:rsidRPr="00587CB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7CBC" w:rsidRPr="00587CBC" w14:paraId="047251A2" w14:textId="77777777" w:rsidTr="00895521">
        <w:trPr>
          <w:trHeight w:val="410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48B77431" w14:textId="77777777" w:rsidR="006232A9" w:rsidRPr="00587CB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40F14F0C" w14:textId="77777777" w:rsidR="006232A9" w:rsidRPr="00587CB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B27843" w14:textId="77777777" w:rsidR="006232A9" w:rsidRPr="00587CB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587CBC">
        <w:rPr>
          <w:rFonts w:asciiTheme="minorHAnsi" w:hAnsiTheme="minorHAnsi" w:cstheme="minorHAnsi"/>
          <w:bCs/>
          <w:sz w:val="22"/>
          <w:szCs w:val="22"/>
        </w:rPr>
        <w:t xml:space="preserve">   * zaznaczyć odpowiednie lub przekreślić jeśli nie dotyczy</w:t>
      </w:r>
    </w:p>
    <w:p w14:paraId="49BC75F6" w14:textId="77777777" w:rsidR="006232A9" w:rsidRPr="00587CB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62D1E" w14:textId="77777777" w:rsidR="006232A9" w:rsidRPr="00587CB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587CB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587CB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587CB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587CBC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587CBC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587CBC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587CBC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587CB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587CB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7122960B" w14:textId="77777777" w:rsidR="001B0F1F" w:rsidRPr="00587CBC" w:rsidRDefault="001B0F1F" w:rsidP="001B0F1F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  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…………………………………………………………………..                                   </w:t>
      </w:r>
    </w:p>
    <w:p w14:paraId="56E31237" w14:textId="77777777" w:rsidR="001B0F1F" w:rsidRPr="00587CBC" w:rsidRDefault="001B0F1F" w:rsidP="001B0F1F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Podpis i pieczęć imienna osoby/osób/właściwych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1157D961" w14:textId="7FB91F62" w:rsidR="003018F0" w:rsidRPr="00587CBC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br w:type="page"/>
      </w:r>
    </w:p>
    <w:p w14:paraId="7BF5E803" w14:textId="77777777" w:rsidR="00432AC9" w:rsidRPr="00587CBC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2B43F4E" w14:textId="78C97D37" w:rsidR="0081638B" w:rsidRPr="00587CBC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587CBC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07ED756C" w14:textId="77777777" w:rsidR="0081638B" w:rsidRPr="00587CBC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BBE5ADF" w14:textId="77777777" w:rsidR="0081638B" w:rsidRPr="00587CBC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8"/>
        <w:gridCol w:w="8699"/>
      </w:tblGrid>
      <w:tr w:rsidR="00587CBC" w:rsidRPr="00587CBC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77777777" w:rsidR="0081638B" w:rsidRPr="00587CBC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C4365AC" w14:textId="69407C8E" w:rsidR="0081638B" w:rsidRPr="00587CBC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587CBC" w:rsidRPr="00587CBC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587CBC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A6ED55B" w14:textId="4567BF62" w:rsidR="0081638B" w:rsidRPr="001B0F1F" w:rsidRDefault="00333AD7" w:rsidP="001B0F1F">
            <w:pPr>
              <w:pStyle w:val="Nagwek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B0F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Budowa oświetlenia placów zabaw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1B0F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Budowa oświetlenia placów zabaw w ramach zadania „Montaż urządzeń zabawowych, nawierzchni bezpiecznych, siłowni zewnętrznej i elementów małej architektury dla potrzeb rozwoju stref rekreacyjno-sportowych na terenie Gminy Jaworzyna Śląska”</w:t>
            </w:r>
          </w:p>
        </w:tc>
      </w:tr>
    </w:tbl>
    <w:p w14:paraId="5DF8DAB4" w14:textId="77777777" w:rsidR="0081638B" w:rsidRPr="00587CBC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5DCB0D48" w:rsidR="0081638B" w:rsidRPr="00587CBC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587CBC">
        <w:rPr>
          <w:rFonts w:asciiTheme="minorHAnsi" w:hAnsiTheme="minorHAnsi" w:cstheme="minorHAnsi"/>
          <w:b/>
          <w:sz w:val="22"/>
          <w:szCs w:val="22"/>
        </w:rPr>
        <w:t>Szczegółowy opis przedmiotu zamówienia określa dokumentacja projektowa, któr</w:t>
      </w:r>
      <w:r w:rsidR="00842A5C" w:rsidRPr="00587CBC">
        <w:rPr>
          <w:rFonts w:asciiTheme="minorHAnsi" w:hAnsiTheme="minorHAnsi" w:cstheme="minorHAnsi"/>
          <w:b/>
          <w:sz w:val="22"/>
          <w:szCs w:val="22"/>
        </w:rPr>
        <w:t>ą</w:t>
      </w:r>
      <w:r w:rsidRPr="00587CBC">
        <w:rPr>
          <w:rFonts w:asciiTheme="minorHAnsi" w:hAnsiTheme="minorHAnsi" w:cstheme="minorHAnsi"/>
          <w:b/>
          <w:sz w:val="22"/>
          <w:szCs w:val="22"/>
        </w:rPr>
        <w:t xml:space="preserve"> Zamawiający zamieścił w </w:t>
      </w:r>
      <w:r w:rsidR="001B0F1F">
        <w:rPr>
          <w:rFonts w:asciiTheme="minorHAnsi" w:hAnsiTheme="minorHAnsi" w:cstheme="minorHAnsi"/>
          <w:b/>
          <w:sz w:val="22"/>
          <w:szCs w:val="22"/>
        </w:rPr>
        <w:t> </w:t>
      </w:r>
      <w:r w:rsidRPr="00587CBC">
        <w:rPr>
          <w:rFonts w:asciiTheme="minorHAnsi" w:hAnsiTheme="minorHAnsi" w:cstheme="minorHAnsi"/>
          <w:b/>
          <w:sz w:val="22"/>
          <w:szCs w:val="22"/>
        </w:rPr>
        <w:t>formie elektronicznej na stronie internetowej, w miejscu publikacji postępowania.</w:t>
      </w:r>
      <w:r w:rsidR="001B0F1F">
        <w:rPr>
          <w:rFonts w:asciiTheme="minorHAnsi" w:hAnsiTheme="minorHAnsi" w:cstheme="minorHAnsi"/>
          <w:b/>
          <w:sz w:val="22"/>
          <w:szCs w:val="22"/>
        </w:rPr>
        <w:t> </w:t>
      </w:r>
    </w:p>
    <w:p w14:paraId="502E1EE8" w14:textId="0CB831A1" w:rsidR="0081638B" w:rsidRPr="00587CBC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587CBC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587CBC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587CB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587CBC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587CBC" w:rsidRPr="00587CBC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4C462EFC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C80394" w14:textId="77777777" w:rsidR="00DC6198" w:rsidRPr="00587CBC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587CBC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587CBC" w:rsidRPr="00587CBC" w14:paraId="7FF38235" w14:textId="77777777" w:rsidTr="003018F0">
        <w:trPr>
          <w:trHeight w:val="965"/>
        </w:trPr>
        <w:tc>
          <w:tcPr>
            <w:tcW w:w="1276" w:type="dxa"/>
            <w:vMerge/>
          </w:tcPr>
          <w:p w14:paraId="348F6BC3" w14:textId="77777777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4FA4345" w14:textId="248FFE55" w:rsidR="00D716B3" w:rsidRPr="001B0F1F" w:rsidRDefault="00333AD7" w:rsidP="001B0F1F">
            <w:pPr>
              <w:pStyle w:val="Nagwek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B0F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Budowa oświetlenia placów zabaw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1B0F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Budowa oświetlenia placów zabaw w ramach zadania „Montaż urządzeń zabawowych, nawierzchni bezpiecznych, siłowni zewnętrznej i elementów małej architektury dla potrzeb rozwoju stref rekreacyjno-sportowych na terenie Gminy Jaworzyna Śląska”</w:t>
            </w:r>
          </w:p>
        </w:tc>
      </w:tr>
    </w:tbl>
    <w:p w14:paraId="3BD72AC8" w14:textId="77777777" w:rsidR="00CB0815" w:rsidRPr="00587CBC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587CBC" w:rsidRPr="00587CBC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587CBC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587CBC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587CBC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587CBC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587CBC">
        <w:rPr>
          <w:rFonts w:asciiTheme="minorHAnsi" w:hAnsiTheme="minorHAnsi" w:cstheme="minorHAnsi"/>
        </w:rPr>
        <w:t xml:space="preserve">108 </w:t>
      </w:r>
      <w:r w:rsidRPr="00587CBC">
        <w:rPr>
          <w:rFonts w:asciiTheme="minorHAnsi" w:hAnsiTheme="minorHAnsi" w:cstheme="minorHAnsi"/>
        </w:rPr>
        <w:t xml:space="preserve">ust 1 ustawy </w:t>
      </w:r>
      <w:proofErr w:type="spellStart"/>
      <w:r w:rsidRPr="00587CBC">
        <w:rPr>
          <w:rFonts w:asciiTheme="minorHAnsi" w:hAnsiTheme="minorHAnsi" w:cstheme="minorHAnsi"/>
        </w:rPr>
        <w:t>Pzp</w:t>
      </w:r>
      <w:proofErr w:type="spellEnd"/>
      <w:r w:rsidRPr="00587CBC">
        <w:rPr>
          <w:rFonts w:asciiTheme="minorHAnsi" w:hAnsiTheme="minorHAnsi" w:cstheme="minorHAnsi"/>
        </w:rPr>
        <w:t>.</w:t>
      </w:r>
    </w:p>
    <w:p w14:paraId="07A887E8" w14:textId="77777777" w:rsidR="00197809" w:rsidRPr="00587CBC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587CBC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587CBC">
        <w:rPr>
          <w:rFonts w:asciiTheme="minorHAnsi" w:hAnsiTheme="minorHAnsi" w:cstheme="minorHAnsi"/>
        </w:rPr>
        <w:t>109</w:t>
      </w:r>
      <w:r w:rsidRPr="00587CBC">
        <w:rPr>
          <w:rFonts w:asciiTheme="minorHAnsi" w:hAnsiTheme="minorHAnsi" w:cstheme="minorHAnsi"/>
        </w:rPr>
        <w:t xml:space="preserve"> </w:t>
      </w:r>
      <w:r w:rsidR="00DB6798" w:rsidRPr="00587CBC">
        <w:rPr>
          <w:rFonts w:asciiTheme="minorHAnsi" w:hAnsiTheme="minorHAnsi" w:cstheme="minorHAnsi"/>
        </w:rPr>
        <w:t xml:space="preserve">ust. 1 ustawy </w:t>
      </w:r>
      <w:proofErr w:type="spellStart"/>
      <w:r w:rsidR="00DB6798" w:rsidRPr="00587CBC">
        <w:rPr>
          <w:rFonts w:asciiTheme="minorHAnsi" w:hAnsiTheme="minorHAnsi" w:cstheme="minorHAnsi"/>
        </w:rPr>
        <w:t>Pzp</w:t>
      </w:r>
      <w:proofErr w:type="spellEnd"/>
      <w:r w:rsidR="00DB6798" w:rsidRPr="00587CBC">
        <w:rPr>
          <w:rFonts w:asciiTheme="minorHAnsi" w:hAnsiTheme="minorHAnsi" w:cstheme="minorHAnsi"/>
        </w:rPr>
        <w:t xml:space="preserve"> – w zakresie wymaganym przez Zamawiającego w SWZ</w:t>
      </w:r>
      <w:r w:rsidRPr="00587CBC">
        <w:rPr>
          <w:rFonts w:asciiTheme="minorHAnsi" w:hAnsiTheme="minorHAnsi" w:cstheme="minorHAnsi"/>
        </w:rPr>
        <w:t>.</w:t>
      </w:r>
    </w:p>
    <w:p w14:paraId="6772938A" w14:textId="77777777" w:rsidR="00197809" w:rsidRPr="00587CBC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93012E" w14:textId="77777777" w:rsidR="00197809" w:rsidRPr="00587CBC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7E5CADB2" w14:textId="77777777" w:rsidR="007A3E44" w:rsidRPr="00587CBC" w:rsidRDefault="007A3E44" w:rsidP="007A3E4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…………………………………………………………………..                                   </w:t>
      </w:r>
    </w:p>
    <w:p w14:paraId="44807A07" w14:textId="77777777" w:rsidR="007A3E44" w:rsidRPr="00587CBC" w:rsidRDefault="007A3E44" w:rsidP="007A3E44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Podpis i pieczęć imienna osoby/osób/właściwych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5D698FBC" w14:textId="77777777" w:rsidR="00197809" w:rsidRPr="00587CBC" w:rsidRDefault="00197809" w:rsidP="0019780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01DC325" w14:textId="29E54ED8" w:rsidR="00197809" w:rsidRPr="00587CBC" w:rsidRDefault="00197809" w:rsidP="007A3E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i/>
          <w:sz w:val="22"/>
          <w:szCs w:val="22"/>
          <w:u w:val="single"/>
        </w:rPr>
        <w:t>(wypełnić jeżeli dotyczy)</w:t>
      </w:r>
      <w:r w:rsidRPr="00587CBC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587CBC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</w:t>
      </w:r>
      <w:proofErr w:type="spellStart"/>
      <w:r w:rsidRPr="00587CB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87CBC">
        <w:rPr>
          <w:rFonts w:asciiTheme="minorHAnsi" w:hAnsiTheme="minorHAnsi" w:cstheme="minorHAnsi"/>
          <w:sz w:val="22"/>
          <w:szCs w:val="22"/>
        </w:rPr>
        <w:t xml:space="preserve"> </w:t>
      </w:r>
      <w:r w:rsidRPr="00587CBC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587CBC">
        <w:rPr>
          <w:rFonts w:asciiTheme="minorHAnsi" w:hAnsiTheme="minorHAnsi" w:cstheme="minorHAnsi"/>
          <w:i/>
          <w:sz w:val="22"/>
          <w:szCs w:val="22"/>
        </w:rPr>
        <w:t xml:space="preserve">w art. 108 ust. 1 pkt 1, 2 i 5 lub art. 109 ust. 1 pkt 2-5 i 7-10 ustawy </w:t>
      </w:r>
      <w:proofErr w:type="spellStart"/>
      <w:r w:rsidR="00D1625B" w:rsidRPr="00587CBC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587CBC">
        <w:rPr>
          <w:rFonts w:asciiTheme="minorHAnsi" w:hAnsiTheme="minorHAnsi" w:cstheme="minorHAnsi"/>
          <w:i/>
          <w:sz w:val="22"/>
          <w:szCs w:val="22"/>
        </w:rPr>
        <w:t>).</w:t>
      </w:r>
      <w:r w:rsidRPr="00587CBC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587CBC">
        <w:rPr>
          <w:rFonts w:asciiTheme="minorHAnsi" w:hAnsiTheme="minorHAnsi" w:cstheme="minorHAnsi"/>
          <w:sz w:val="22"/>
          <w:szCs w:val="22"/>
        </w:rPr>
        <w:t>110</w:t>
      </w:r>
      <w:r w:rsidRPr="00587CBC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587CBC">
        <w:rPr>
          <w:rFonts w:asciiTheme="minorHAnsi" w:hAnsiTheme="minorHAnsi" w:cstheme="minorHAnsi"/>
          <w:sz w:val="22"/>
          <w:szCs w:val="22"/>
        </w:rPr>
        <w:t>2</w:t>
      </w:r>
      <w:r w:rsidRPr="00587CBC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587CB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87CBC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  <w:r w:rsidR="007A3E44">
        <w:rPr>
          <w:rFonts w:asciiTheme="minorHAnsi" w:hAnsiTheme="minorHAnsi" w:cstheme="minorHAnsi"/>
          <w:sz w:val="22"/>
          <w:szCs w:val="22"/>
        </w:rPr>
        <w:t xml:space="preserve"> </w:t>
      </w:r>
      <w:r w:rsidRPr="00587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466F6F50" w14:textId="77777777" w:rsidR="007A3E44" w:rsidRDefault="007A3E44" w:rsidP="007A3E4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0924D52B" w14:textId="77777777" w:rsidR="007A3E44" w:rsidRDefault="007A3E44" w:rsidP="007A3E4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0FD63BD5" w14:textId="3C0E3C1C" w:rsidR="007A3E44" w:rsidRPr="00587CBC" w:rsidRDefault="007A3E44" w:rsidP="007A3E4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…………………………………………………………………..                                   </w:t>
      </w:r>
    </w:p>
    <w:p w14:paraId="28C21353" w14:textId="77777777" w:rsidR="007A3E44" w:rsidRPr="00587CBC" w:rsidRDefault="007A3E44" w:rsidP="007A3E44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Podpis i pieczęć imienna osoby/osób/właściwych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67FA184E" w14:textId="651281AD" w:rsidR="00197809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205A663" w14:textId="7DCCE3F3" w:rsidR="007A3E44" w:rsidRDefault="007A3E44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851E620" w14:textId="38F6356A" w:rsidR="007A3E44" w:rsidRDefault="007A3E44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86BEA8A" w14:textId="3F119177" w:rsidR="007A3E44" w:rsidRDefault="007A3E44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0065A33" w14:textId="2EBF1372" w:rsidR="007A3E44" w:rsidRDefault="007A3E44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359C9BD" w14:textId="569D42E2" w:rsidR="007A3E44" w:rsidRDefault="007A3E44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A1BAF3E" w14:textId="77777777" w:rsidR="007A3E44" w:rsidRPr="00587CBC" w:rsidRDefault="007A3E44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587CBC" w:rsidRPr="00587CBC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587CBC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OŚWIADCZENIE DOTYCZĄCE PODMIOTU, NA KTÓREGO ZASOBY POWOŁUJE SIĘ WYKONAWCA</w:t>
            </w:r>
          </w:p>
          <w:p w14:paraId="4843765D" w14:textId="77777777" w:rsidR="00197809" w:rsidRPr="00587CBC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0D758C5" w14:textId="77777777" w:rsidR="00197809" w:rsidRPr="00587CBC" w:rsidRDefault="00197809" w:rsidP="00197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51CBC" w14:textId="77777777" w:rsidR="00197809" w:rsidRPr="00587CBC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587CB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87CBC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587CBC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87CBC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587CBC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587CBC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587CBC">
        <w:rPr>
          <w:rFonts w:asciiTheme="minorHAnsi" w:hAnsiTheme="minorHAnsi" w:cstheme="minorHAnsi"/>
          <w:sz w:val="22"/>
          <w:szCs w:val="22"/>
        </w:rPr>
        <w:br/>
      </w:r>
      <w:r w:rsidRPr="00587CBC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3AC7AE14" w14:textId="77777777" w:rsidR="000863ED" w:rsidRPr="00587CBC" w:rsidRDefault="000863ED" w:rsidP="000863ED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6E11F4" w14:textId="77777777" w:rsidR="000863ED" w:rsidRPr="00587CBC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431EC0E1" w14:textId="77777777" w:rsidR="007A3E44" w:rsidRPr="00587CBC" w:rsidRDefault="007A3E44" w:rsidP="007A3E4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…………………………………………………………………..                                   </w:t>
      </w:r>
    </w:p>
    <w:p w14:paraId="0DDA4C09" w14:textId="77777777" w:rsidR="007A3E44" w:rsidRPr="00587CBC" w:rsidRDefault="007A3E44" w:rsidP="007A3E44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Podpis i pieczęć imienna osoby/osób/właściwych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42D21630" w14:textId="10A9FFD7" w:rsidR="003018F0" w:rsidRPr="00587CBC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4C88AC2" w14:textId="7C802265" w:rsidR="003018F0" w:rsidRPr="00587CBC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AB46870" w14:textId="77777777" w:rsidR="003018F0" w:rsidRPr="00587CBC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587CBC" w:rsidRPr="00587CBC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587CBC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587CBC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587CBC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587CBC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Pr="00587CBC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832F11" w14:textId="77777777" w:rsidR="000863ED" w:rsidRPr="00587CBC" w:rsidRDefault="000863ED" w:rsidP="000863E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AA3B603" w14:textId="77777777" w:rsidR="007A3E44" w:rsidRPr="00587CBC" w:rsidRDefault="007A3E44" w:rsidP="007A3E4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…………………………………………………………………..                                   </w:t>
      </w:r>
    </w:p>
    <w:p w14:paraId="458A422B" w14:textId="77777777" w:rsidR="007A3E44" w:rsidRPr="00587CBC" w:rsidRDefault="007A3E44" w:rsidP="007A3E44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Podpis i pieczęć imienna osoby/osób/właściwych do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                      reprezentowania Wykonawcy</w:t>
      </w:r>
    </w:p>
    <w:p w14:paraId="05C52542" w14:textId="25CF9FCD" w:rsidR="00BA2E02" w:rsidRPr="00587CBC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587CBC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587CB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587CBC" w:rsidRPr="00587CBC" w14:paraId="169DA2A8" w14:textId="77777777" w:rsidTr="001B0F1F">
        <w:trPr>
          <w:trHeight w:val="1034"/>
        </w:trPr>
        <w:tc>
          <w:tcPr>
            <w:tcW w:w="1247" w:type="dxa"/>
            <w:vMerge w:val="restart"/>
          </w:tcPr>
          <w:p w14:paraId="63A51291" w14:textId="3319D98A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00" w:type="dxa"/>
            <w:vAlign w:val="center"/>
          </w:tcPr>
          <w:p w14:paraId="4EC63717" w14:textId="77777777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587CBC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587CBC" w:rsidRPr="00587CBC" w14:paraId="132175CD" w14:textId="77777777" w:rsidTr="001B0F1F">
        <w:trPr>
          <w:trHeight w:val="951"/>
        </w:trPr>
        <w:tc>
          <w:tcPr>
            <w:tcW w:w="1247" w:type="dxa"/>
            <w:vMerge/>
          </w:tcPr>
          <w:p w14:paraId="3875B6B0" w14:textId="77777777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00" w:type="dxa"/>
            <w:vAlign w:val="center"/>
          </w:tcPr>
          <w:p w14:paraId="4DECDE85" w14:textId="431CD2E7" w:rsidR="00D716B3" w:rsidRPr="00587CBC" w:rsidRDefault="00333AD7" w:rsidP="00333AD7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B0F1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oświetlenia placów zabaw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. </w:t>
            </w:r>
            <w:r w:rsidRPr="001B0F1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Budowa oświetlenia placów zabaw w ramach zadania „Montaż urządzeń zabawowych, nawierzchni bezpiecznych, siłowni zewnętrznej i elementów małej architektury dla potrzeb rozwoju stref rekreacyjno-sportowych na terenie Gminy Jaworzyna Śląska”</w:t>
            </w:r>
          </w:p>
        </w:tc>
      </w:tr>
    </w:tbl>
    <w:p w14:paraId="05B0F904" w14:textId="77777777" w:rsidR="00C23E3E" w:rsidRPr="00587CBC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587CBC" w:rsidRPr="00587CBC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356C005F" w:rsidR="00C23E3E" w:rsidRPr="00587CBC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</w:t>
            </w:r>
            <w:r w:rsidR="001B0F1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Y</w:t>
            </w:r>
          </w:p>
        </w:tc>
      </w:tr>
    </w:tbl>
    <w:p w14:paraId="6F072524" w14:textId="77777777" w:rsidR="00C23E3E" w:rsidRPr="00587CBC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587CBC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3530ADD7" w14:textId="77777777" w:rsidR="00C23E3E" w:rsidRPr="00587CBC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A962AF8" w14:textId="77777777" w:rsidR="001B0F1F" w:rsidRDefault="00C23E3E" w:rsidP="001B0F1F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587CBC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587CBC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789D4FE" w14:textId="5AC8B35E" w:rsidR="00C23E3E" w:rsidRPr="00587CBC" w:rsidRDefault="001B0F1F" w:rsidP="001B0F1F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="00C23E3E"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……………………………………………………………………………………..                                   </w:t>
      </w:r>
    </w:p>
    <w:p w14:paraId="6DBCEBDD" w14:textId="454707A9" w:rsidR="00C23E3E" w:rsidRPr="00587CBC" w:rsidRDefault="00C23E3E" w:rsidP="001B0F1F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właściwych do reprezentowania Wykonawcy</w:t>
      </w:r>
    </w:p>
    <w:p w14:paraId="03B16417" w14:textId="77777777" w:rsidR="00C23E3E" w:rsidRPr="00587CBC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587CBC" w:rsidRPr="00587CBC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587CBC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587CBC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F94652B" w14:textId="5CD67C58" w:rsidR="001E3944" w:rsidRPr="00587CBC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587CBC">
        <w:rPr>
          <w:rFonts w:asciiTheme="minorHAnsi" w:hAnsiTheme="minorHAnsi" w:cstheme="minorHAnsi"/>
          <w:sz w:val="22"/>
          <w:szCs w:val="22"/>
        </w:rPr>
        <w:t xml:space="preserve">w </w:t>
      </w:r>
      <w:r w:rsidRPr="00587CBC">
        <w:rPr>
          <w:rFonts w:asciiTheme="minorHAnsi" w:hAnsiTheme="minorHAnsi" w:cstheme="minorHAnsi"/>
          <w:sz w:val="22"/>
          <w:szCs w:val="22"/>
        </w:rPr>
        <w:t>Specyfikacji Warunków Zamówienia, polegam na zasobach następującego/</w:t>
      </w:r>
      <w:proofErr w:type="spellStart"/>
      <w:r w:rsidRPr="00587CB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87CBC">
        <w:rPr>
          <w:rFonts w:asciiTheme="minorHAnsi" w:hAnsiTheme="minorHAnsi" w:cstheme="minorHAnsi"/>
          <w:sz w:val="22"/>
          <w:szCs w:val="22"/>
        </w:rPr>
        <w:t xml:space="preserve">  podmiotu/ów:</w:t>
      </w:r>
      <w:r w:rsidR="00784EF9" w:rsidRPr="00587CBC">
        <w:rPr>
          <w:rFonts w:asciiTheme="minorHAnsi" w:hAnsiTheme="minorHAnsi" w:cstheme="minorHAnsi"/>
          <w:sz w:val="22"/>
          <w:szCs w:val="22"/>
        </w:rPr>
        <w:t xml:space="preserve"> ..</w:t>
      </w:r>
      <w:r w:rsidRPr="00587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587CBC">
        <w:rPr>
          <w:rFonts w:asciiTheme="minorHAnsi" w:hAnsiTheme="minorHAnsi" w:cstheme="minorHAnsi"/>
          <w:sz w:val="22"/>
          <w:szCs w:val="22"/>
        </w:rPr>
        <w:t>..</w:t>
      </w:r>
      <w:r w:rsidR="001E3944" w:rsidRPr="00587CBC">
        <w:rPr>
          <w:rFonts w:asciiTheme="minorHAnsi" w:hAnsiTheme="minorHAnsi" w:cstheme="minorHAnsi"/>
          <w:sz w:val="22"/>
          <w:szCs w:val="22"/>
        </w:rPr>
        <w:t xml:space="preserve"> </w:t>
      </w:r>
      <w:r w:rsidRPr="00587CBC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587CBC">
        <w:rPr>
          <w:rFonts w:asciiTheme="minorHAnsi" w:hAnsiTheme="minorHAnsi" w:cstheme="minorHAnsi"/>
          <w:sz w:val="22"/>
          <w:szCs w:val="22"/>
        </w:rPr>
        <w:t>……</w:t>
      </w:r>
      <w:r w:rsidR="001E3944" w:rsidRPr="00587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…………………………………………………………………………….………</w:t>
      </w:r>
    </w:p>
    <w:p w14:paraId="4AF9EE99" w14:textId="77777777" w:rsidR="00C23E3E" w:rsidRPr="00587CBC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77777777" w:rsidR="001E3944" w:rsidRPr="00587CBC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4209F405" w14:textId="77777777" w:rsidR="001B0F1F" w:rsidRDefault="001B0F1F" w:rsidP="001B0F1F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2E33737" w14:textId="77777777" w:rsidR="001B0F1F" w:rsidRPr="00587CBC" w:rsidRDefault="001B0F1F" w:rsidP="001B0F1F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……………………………………………………………………………………..                                   </w:t>
      </w:r>
    </w:p>
    <w:p w14:paraId="31C9F2D4" w14:textId="77777777" w:rsidR="001B0F1F" w:rsidRPr="00587CBC" w:rsidRDefault="001B0F1F" w:rsidP="001B0F1F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właściwych do reprezentowania Wykonawcy</w:t>
      </w:r>
    </w:p>
    <w:p w14:paraId="187EFC8F" w14:textId="77777777" w:rsidR="00031D3B" w:rsidRPr="00587CBC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587CBC" w:rsidRPr="00587CBC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587CBC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587CBC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587CBC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587CBC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529DBE71" w14:textId="77777777" w:rsidR="001B0F1F" w:rsidRDefault="001B0F1F" w:rsidP="001B0F1F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9FE320" w14:textId="77777777" w:rsidR="001B0F1F" w:rsidRPr="00587CBC" w:rsidRDefault="001B0F1F" w:rsidP="001B0F1F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……………………………………………………………………………………..                                   </w:t>
      </w:r>
    </w:p>
    <w:p w14:paraId="7AD77A4A" w14:textId="0B56FCE1" w:rsidR="000C3A3C" w:rsidRPr="00587CBC" w:rsidRDefault="001B0F1F" w:rsidP="001B0F1F">
      <w:pPr>
        <w:tabs>
          <w:tab w:val="left" w:pos="643"/>
          <w:tab w:val="left" w:pos="720"/>
        </w:tabs>
        <w:ind w:left="5664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właściwych do reprezentowania Wykonawcy</w:t>
      </w:r>
      <w:r w:rsidR="000C3A3C"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022A200D" w:rsidR="00D1625B" w:rsidRPr="00587CBC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587CBC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587CBC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8"/>
        <w:gridCol w:w="8699"/>
      </w:tblGrid>
      <w:tr w:rsidR="00587CBC" w:rsidRPr="00587CBC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1C6E211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8573AF1" w14:textId="77777777" w:rsidR="00D716B3" w:rsidRPr="00587CBC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587CBC" w:rsidRPr="00587CBC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2DB181AB" w:rsidR="00D716B3" w:rsidRPr="001B0F1F" w:rsidRDefault="00333AD7" w:rsidP="001B0F1F">
            <w:pPr>
              <w:pStyle w:val="Nagwek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B0F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Budowa oświetlenia placów zabaw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1B0F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Budowa oświetlenia placów zabaw w ramach zadania „Montaż urządzeń zabawowych, nawierzchni bezpiecznych, siłowni zewnętrznej i elementów małej architektury dla potrzeb rozwoju stref rekreacyjno-sportowych na terenie Gminy Jaworzyna Śląska”</w:t>
            </w:r>
          </w:p>
        </w:tc>
      </w:tr>
    </w:tbl>
    <w:p w14:paraId="5BFF11D1" w14:textId="77777777" w:rsidR="00D1625B" w:rsidRPr="00587CBC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587CBC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587CBC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587CBC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587CBC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2A9E75B6" w:rsidR="00D1625B" w:rsidRPr="00587CBC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587CBC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587CBC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6"/>
        <w:gridCol w:w="8701"/>
      </w:tblGrid>
      <w:tr w:rsidR="00587CBC" w:rsidRPr="00587CBC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3076488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54CEEA95" w14:textId="77777777" w:rsidR="00D716B3" w:rsidRPr="00587CBC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587CBC" w:rsidRPr="00587CBC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56645394" w:rsidR="00D716B3" w:rsidRPr="001B0F1F" w:rsidRDefault="00333AD7" w:rsidP="001B0F1F">
            <w:pPr>
              <w:pStyle w:val="Nagwek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B0F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Budowa oświetlenia placów zabaw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1B0F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Budowa oświetlenia placów zabaw w ramach zadania „Montaż urządzeń zabawowych, nawierzchni bezpiecznych, siłowni zewnętrznej i elementów małej architektury dla potrzeb rozwoju stref rekreacyjno-sportowych na terenie Gminy Jaworzyna Śląska”</w:t>
            </w:r>
          </w:p>
        </w:tc>
      </w:tr>
    </w:tbl>
    <w:p w14:paraId="72FB9F8A" w14:textId="77777777" w:rsidR="00D1625B" w:rsidRPr="00587CBC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587CBC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587CBC">
        <w:rPr>
          <w:rFonts w:asciiTheme="minorHAnsi" w:hAnsiTheme="minorHAnsi" w:cstheme="minorHAnsi"/>
          <w:sz w:val="22"/>
          <w:szCs w:val="22"/>
        </w:rPr>
        <w:t>: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587CBC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587CBC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587CBC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587CBC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587CBC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587CBC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587CBC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587CBC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587CB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ab/>
      </w:r>
    </w:p>
    <w:p w14:paraId="429088E2" w14:textId="207EBB53" w:rsidR="00D716B3" w:rsidRPr="00587CBC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587CBC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587CBC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587CBC">
        <w:rPr>
          <w:rFonts w:asciiTheme="minorHAnsi" w:hAnsiTheme="minorHAnsi" w:cstheme="minorHAnsi"/>
          <w:sz w:val="22"/>
          <w:szCs w:val="22"/>
        </w:rPr>
        <w:t>:</w:t>
      </w:r>
      <w:r w:rsidR="00D716B3" w:rsidRPr="00587CBC">
        <w:rPr>
          <w:rFonts w:asciiTheme="minorHAnsi" w:hAnsiTheme="minorHAnsi" w:cstheme="minorHAnsi"/>
          <w:sz w:val="22"/>
          <w:szCs w:val="22"/>
        </w:rPr>
        <w:t xml:space="preserve"> </w:t>
      </w:r>
      <w:r w:rsidR="001B0F1F" w:rsidRPr="001B0F1F">
        <w:rPr>
          <w:rFonts w:asciiTheme="minorHAnsi" w:hAnsiTheme="minorHAnsi" w:cstheme="minorHAnsi"/>
          <w:b/>
          <w:bCs/>
          <w:sz w:val="22"/>
          <w:szCs w:val="22"/>
        </w:rPr>
        <w:t>Budowa oświetlenia placów zabaw w ramach zadania „Montaż urządzeń zabawowych, nawierzchni bezpiecznych, siłowni zewnętrznej i elementów małej architektury dla potrzeb rozwoju stref rekreacyjno-sportowych na terenie Gminy Jaworzyna Śląska”</w:t>
      </w:r>
    </w:p>
    <w:p w14:paraId="0648E484" w14:textId="77777777" w:rsidR="00FE4333" w:rsidRPr="00587CBC" w:rsidRDefault="00FE433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587CBC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587CBC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587CBC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587CBC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587CBC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1. </w:t>
      </w:r>
      <w:r w:rsidRPr="00587CBC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587CBC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587CBC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587CBC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2.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587CBC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587CBC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587CBC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587CBC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587CBC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587C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587CBC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1.</w:t>
      </w:r>
      <w:r w:rsidRPr="00587CBC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587CBC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587CBC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*</w:t>
      </w:r>
      <w:r w:rsidRPr="00587CBC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587CBC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587CBC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0A854D" w:rsidR="00D716B3" w:rsidRPr="00587CBC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587CBC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534167A" w14:textId="77777777" w:rsidR="00D716B3" w:rsidRPr="00587CBC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587CBC" w:rsidRPr="00587CBC" w14:paraId="60004731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545F520A" w14:textId="23E32721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7DB3800" w14:textId="77777777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ROBÓT BUDOWLANYCH</w:t>
            </w:r>
          </w:p>
        </w:tc>
      </w:tr>
      <w:tr w:rsidR="00587CBC" w:rsidRPr="00587CBC" w14:paraId="43FA4464" w14:textId="77777777" w:rsidTr="003018F0">
        <w:trPr>
          <w:trHeight w:val="917"/>
        </w:trPr>
        <w:tc>
          <w:tcPr>
            <w:tcW w:w="1276" w:type="dxa"/>
            <w:vMerge/>
          </w:tcPr>
          <w:p w14:paraId="05B811EC" w14:textId="77777777" w:rsidR="00D716B3" w:rsidRPr="00587CBC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1487697" w14:textId="7CF3C1FA" w:rsidR="00D716B3" w:rsidRPr="001B0F1F" w:rsidRDefault="00333AD7" w:rsidP="001B0F1F">
            <w:pPr>
              <w:pStyle w:val="Nagwek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B0F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Budowa oświetlenia placów zabaw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1B0F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Budowa oświetlenia placów zabaw w ramach zadania „Montaż urządzeń zabawowych, nawierzchni bezpiecznych, siłowni zewnętrznej i elementów małej architektury dla potrzeb rozwoju stref rekreacyjno-sportowych na terenie Gminy Jaworzyna Śląska”</w:t>
            </w:r>
          </w:p>
        </w:tc>
      </w:tr>
    </w:tbl>
    <w:p w14:paraId="731E84E2" w14:textId="77777777" w:rsidR="00D716B3" w:rsidRPr="00587CBC" w:rsidRDefault="00D716B3" w:rsidP="00D716B3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705"/>
        <w:gridCol w:w="1810"/>
        <w:gridCol w:w="1809"/>
        <w:gridCol w:w="3114"/>
      </w:tblGrid>
      <w:tr w:rsidR="00587CBC" w:rsidRPr="00587CBC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830E6E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5F2ABF4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Zamawiającego </w:t>
            </w:r>
          </w:p>
        </w:tc>
      </w:tr>
      <w:tr w:rsidR="00587CBC" w:rsidRPr="00587CBC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587CBC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9EC234C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312F2F3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FF340A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C1C5B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15895CA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775235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2997D57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87CBC" w:rsidRPr="00587CBC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587CBC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8FF52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B7C2E2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BC26A0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722AFC0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8BD3A9C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87CBC" w:rsidRPr="00587CBC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587CBC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F6174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0AA5CA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D86F998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221370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C5073A6" w14:textId="77777777" w:rsidR="00D716B3" w:rsidRPr="00587CBC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D016ACB" w14:textId="77777777" w:rsidR="00D716B3" w:rsidRPr="00587CBC" w:rsidRDefault="00D716B3" w:rsidP="00D716B3">
      <w:pPr>
        <w:rPr>
          <w:rFonts w:asciiTheme="minorHAnsi" w:hAnsiTheme="minorHAnsi" w:cstheme="minorHAnsi"/>
          <w:sz w:val="22"/>
          <w:szCs w:val="22"/>
        </w:rPr>
      </w:pPr>
    </w:p>
    <w:p w14:paraId="3A6AE808" w14:textId="77777777" w:rsidR="00D716B3" w:rsidRPr="00587CBC" w:rsidRDefault="00D716B3" w:rsidP="00D716B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Uwaga:  </w:t>
      </w:r>
    </w:p>
    <w:p w14:paraId="32543F2B" w14:textId="77777777" w:rsidR="00D716B3" w:rsidRPr="00587CBC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>Zamawiający będzie brał pod uwagę tylko prace potwierdzone dokumentem, że roboty zostały prawidłowo ukończone.</w:t>
      </w:r>
    </w:p>
    <w:p w14:paraId="65081A4D" w14:textId="0193072A" w:rsidR="00D716B3" w:rsidRPr="00587CBC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W tabeli Wykonawca wymieni roboty, których wartość minimalna będzie zgodna z </w:t>
      </w:r>
      <w:r w:rsidR="003471C2"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treścią i </w:t>
      </w:r>
      <w:r w:rsidR="001B0F1F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3471C2" w:rsidRPr="00587CBC">
        <w:rPr>
          <w:rFonts w:asciiTheme="minorHAnsi" w:hAnsiTheme="minorHAnsi" w:cstheme="minorHAnsi"/>
          <w:b/>
          <w:bCs/>
          <w:sz w:val="22"/>
          <w:szCs w:val="22"/>
        </w:rPr>
        <w:t>wymaganiami S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>WZ.</w:t>
      </w:r>
    </w:p>
    <w:p w14:paraId="02E5F955" w14:textId="77777777" w:rsidR="00D716B3" w:rsidRPr="00587CBC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B9AE0EF" w14:textId="77777777" w:rsidR="00D716B3" w:rsidRPr="00587CBC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0FB40D5E" w14:textId="77777777" w:rsidR="00D716B3" w:rsidRPr="00587CBC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09717FC8" w14:textId="77777777" w:rsidR="00D716B3" w:rsidRPr="00587CBC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46E8F987" w14:textId="77777777" w:rsidR="001B0F1F" w:rsidRDefault="001B0F1F" w:rsidP="001B0F1F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2B9957E" w14:textId="77777777" w:rsidR="001B0F1F" w:rsidRPr="00587CBC" w:rsidRDefault="001B0F1F" w:rsidP="001B0F1F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……………………………………………………………………………………..                                   </w:t>
      </w:r>
    </w:p>
    <w:p w14:paraId="4402EC50" w14:textId="77777777" w:rsidR="001B0F1F" w:rsidRDefault="001B0F1F" w:rsidP="001B0F1F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</w:t>
      </w:r>
    </w:p>
    <w:p w14:paraId="5FFDE105" w14:textId="728DC672" w:rsidR="00D716B3" w:rsidRPr="00587CBC" w:rsidRDefault="001B0F1F" w:rsidP="001B0F1F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 reprezentowania Wykonawcy</w:t>
      </w:r>
    </w:p>
    <w:p w14:paraId="29AE5B4D" w14:textId="5364147F" w:rsidR="000C3A3C" w:rsidRPr="00587CBC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1259C2D0" w14:textId="32AF630B" w:rsidR="00D716B3" w:rsidRPr="00587CBC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587CBC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587CB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893681A" w14:textId="77777777" w:rsidR="00D716B3" w:rsidRPr="00587CBC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E2DC9F" w14:textId="77777777" w:rsidR="00DC6198" w:rsidRPr="00587CBC" w:rsidRDefault="00DC6198" w:rsidP="00DC61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587CBC" w:rsidRPr="00587CBC" w14:paraId="463C7167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023663BB" w14:textId="77777777" w:rsidR="00DC6198" w:rsidRPr="00587CBC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74E95531" w14:textId="77777777" w:rsidR="00DC6198" w:rsidRPr="00587CBC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OSÓB, KTÓRE BĘDĄ UCZESTNICZYĆ </w:t>
            </w:r>
          </w:p>
          <w:p w14:paraId="7B9CB799" w14:textId="6B6DF8A9" w:rsidR="00DC6198" w:rsidRPr="00587CBC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WYKONYWANIU ZAMÓWIENIA</w:t>
            </w:r>
          </w:p>
        </w:tc>
      </w:tr>
      <w:tr w:rsidR="00587CBC" w:rsidRPr="00587CBC" w14:paraId="58E2BD2B" w14:textId="77777777" w:rsidTr="003018F0">
        <w:trPr>
          <w:trHeight w:val="937"/>
        </w:trPr>
        <w:tc>
          <w:tcPr>
            <w:tcW w:w="1276" w:type="dxa"/>
            <w:vMerge/>
          </w:tcPr>
          <w:p w14:paraId="17D760E6" w14:textId="77777777" w:rsidR="00DC6198" w:rsidRPr="00587CBC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CAD2149" w14:textId="09DB3CB5" w:rsidR="00DC6198" w:rsidRPr="001B0F1F" w:rsidRDefault="00333AD7" w:rsidP="001B0F1F">
            <w:pPr>
              <w:pStyle w:val="Nagwek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B0F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Budowa oświetlenia placów zabaw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1B0F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Budowa oświetlenia placów zabaw w ramach zadania „Montaż urządzeń zabawowych, nawierzchni bezpiecznych, siłowni zewnętrznej i elementów małej architektury dla potrzeb rozwoju stref rekreacyjno-sportowych na terenie Gminy Jaworzyna Śląska”</w:t>
            </w:r>
          </w:p>
        </w:tc>
      </w:tr>
    </w:tbl>
    <w:p w14:paraId="60C6C18D" w14:textId="0D7FF7AF" w:rsidR="00D716B3" w:rsidRPr="00587CBC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4F1C1FE" w14:textId="4ADA783B" w:rsidR="00DC6198" w:rsidRPr="00587CBC" w:rsidRDefault="00DC6198" w:rsidP="00DC619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7CBC">
        <w:rPr>
          <w:rFonts w:asciiTheme="minorHAnsi" w:eastAsia="Calibri" w:hAnsiTheme="minorHAnsi" w:cstheme="minorHAnsi"/>
          <w:sz w:val="22"/>
          <w:szCs w:val="22"/>
          <w:lang w:eastAsia="en-US"/>
        </w:rPr>
        <w:t>przedkładam(y) następujący wykaz osób, które będą uczestniczyć w wykonywaniu zamówienia,               w zakresie niezbędnym do wykazania spełniania warunku dysponowania osobami zdolnymi                  do wykonania zamówienia: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70"/>
        <w:gridCol w:w="4792"/>
        <w:gridCol w:w="1560"/>
        <w:gridCol w:w="1844"/>
      </w:tblGrid>
      <w:tr w:rsidR="00587CBC" w:rsidRPr="00587CBC" w14:paraId="181D9C76" w14:textId="77777777" w:rsidTr="004D297D">
        <w:trPr>
          <w:cantSplit/>
          <w:trHeight w:val="13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AC1008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EFC5D2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84C4A2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</w:t>
            </w: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niezbędne do wykonania zamówienia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784F4C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</w:p>
          <w:p w14:paraId="2B86E549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wykonywanych czynności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6F0B7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tymi zasobami</w:t>
            </w:r>
          </w:p>
        </w:tc>
      </w:tr>
      <w:tr w:rsidR="00587CBC" w:rsidRPr="00587CBC" w14:paraId="750BE1DC" w14:textId="77777777" w:rsidTr="004D297D">
        <w:trPr>
          <w:cantSplit/>
          <w:trHeight w:val="68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817A2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F879B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1269" w14:textId="733BAC38" w:rsidR="0048384F" w:rsidRPr="00587CBC" w:rsidRDefault="00DC6198" w:rsidP="004838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 xml:space="preserve">Uprawnienia do </w:t>
            </w:r>
            <w:r w:rsidR="0048384F" w:rsidRPr="004838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kierowania robotami budowlanymi w  specjalności instalacyjnej w zakresie sieci, instalacji i urządzeń elektrycznych i  elektroenergetycznych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91C75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5BE4D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B244F2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5AB41E23" w14:textId="77777777" w:rsidTr="004D297D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CB0BF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5524B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0F51" w14:textId="77777777" w:rsidR="00DC6198" w:rsidRPr="00587CBC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Zakres uprawnień: ograniczone / bez ograniczeń *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F6ADF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3BBB1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CBC" w:rsidRPr="00587CBC" w14:paraId="666FFD9D" w14:textId="77777777" w:rsidTr="004D297D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FE54" w14:textId="77777777" w:rsidR="00DC6198" w:rsidRPr="00587CBC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BFA6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02B1" w14:textId="77777777" w:rsidR="00DC6198" w:rsidRPr="00587CBC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33C4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BC99" w14:textId="77777777" w:rsidR="00DC6198" w:rsidRPr="00587CBC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616D8A" w14:textId="77777777" w:rsidR="00DC6198" w:rsidRPr="00587CBC" w:rsidRDefault="00DC6198" w:rsidP="00DC619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41B42A7D" w14:textId="77777777" w:rsidR="00DC6198" w:rsidRPr="00587CBC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1805FF" w14:textId="77777777" w:rsidR="00DC6198" w:rsidRPr="00587CBC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AAE141" w14:textId="77777777" w:rsidR="00DC6198" w:rsidRPr="00587CBC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342E84" w14:textId="77777777" w:rsidR="00301987" w:rsidRPr="00587CBC" w:rsidRDefault="00301987" w:rsidP="0030198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FD9EB7C" w14:textId="77777777" w:rsidR="0048384F" w:rsidRDefault="0048384F" w:rsidP="0048384F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62BB769" w14:textId="77777777" w:rsidR="0048384F" w:rsidRPr="00587CBC" w:rsidRDefault="0048384F" w:rsidP="0048384F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……………………………………………………………………………………..                                   </w:t>
      </w:r>
    </w:p>
    <w:p w14:paraId="7627F5EE" w14:textId="77777777" w:rsidR="0048384F" w:rsidRDefault="0048384F" w:rsidP="0048384F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  </w:t>
      </w:r>
    </w:p>
    <w:p w14:paraId="7612B3E7" w14:textId="77777777" w:rsidR="0048384F" w:rsidRPr="00587CBC" w:rsidRDefault="0048384F" w:rsidP="0048384F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587CBC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 reprezentowania Wykonawcy</w:t>
      </w:r>
    </w:p>
    <w:p w14:paraId="014DBEFB" w14:textId="77777777" w:rsidR="00DC6198" w:rsidRPr="00587CBC" w:rsidRDefault="00DC6198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BAD4A1" w14:textId="4D514EDB" w:rsidR="00DC6198" w:rsidRPr="00587CBC" w:rsidRDefault="00DC6198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87CBC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34B096A" w14:textId="003AE0F6" w:rsidR="003018F0" w:rsidRPr="00587CBC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9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47"/>
        <w:gridCol w:w="8700"/>
      </w:tblGrid>
      <w:tr w:rsidR="00587CBC" w:rsidRPr="00587CBC" w14:paraId="36690CE4" w14:textId="77777777" w:rsidTr="004D297D">
        <w:trPr>
          <w:trHeight w:val="812"/>
        </w:trPr>
        <w:tc>
          <w:tcPr>
            <w:tcW w:w="1247" w:type="dxa"/>
            <w:vMerge w:val="restart"/>
          </w:tcPr>
          <w:p w14:paraId="1C7FB883" w14:textId="77777777" w:rsidR="003018F0" w:rsidRPr="00587CBC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00" w:type="dxa"/>
            <w:vAlign w:val="center"/>
          </w:tcPr>
          <w:p w14:paraId="6C71D9B1" w14:textId="003F1111" w:rsidR="003018F0" w:rsidRPr="00587CBC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ZOBOWIĄZANIE PODMIOTU DO ODDANIA DO DYSPOZYCJI WYKONAWCY NIEZBĘDNYCH </w:t>
            </w:r>
          </w:p>
          <w:p w14:paraId="27CBB15F" w14:textId="2C9F0AE6" w:rsidR="003018F0" w:rsidRPr="00587CBC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CBC">
              <w:rPr>
                <w:rFonts w:asciiTheme="minorHAnsi" w:hAnsiTheme="minorHAnsi" w:cstheme="minorHAnsi"/>
                <w:b/>
                <w:sz w:val="22"/>
                <w:szCs w:val="22"/>
              </w:rPr>
              <w:t>ZASOBÓW NA POTRZEBY REALIZACJI ZAMÓWIENIA</w:t>
            </w:r>
          </w:p>
          <w:p w14:paraId="6AD632D5" w14:textId="4C60411C" w:rsidR="003018F0" w:rsidRPr="00587CBC" w:rsidRDefault="003018F0" w:rsidP="00015C82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87CBC" w:rsidRPr="00587CBC" w14:paraId="34982208" w14:textId="77777777" w:rsidTr="004D297D">
        <w:trPr>
          <w:trHeight w:val="754"/>
        </w:trPr>
        <w:tc>
          <w:tcPr>
            <w:tcW w:w="1247" w:type="dxa"/>
            <w:vMerge/>
          </w:tcPr>
          <w:p w14:paraId="772055E0" w14:textId="77777777" w:rsidR="003018F0" w:rsidRPr="00587CBC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00" w:type="dxa"/>
            <w:vAlign w:val="center"/>
          </w:tcPr>
          <w:p w14:paraId="2E8B646B" w14:textId="3D3C5864" w:rsidR="003018F0" w:rsidRPr="0048384F" w:rsidRDefault="00333AD7" w:rsidP="0048384F">
            <w:pPr>
              <w:pStyle w:val="Nagwek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B0F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Budowa oświetlenia placów zabaw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1B0F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Budowa oświetlenia placów zabaw w ramach zadania „Montaż urządzeń zabawowych, nawierzchni bezpiecznych, siłowni zewnętrznej i elementów małej architektury dla potrzeb rozwoju stref rekreacyjno-sportowych na terenie Gminy Jaworzyna Śląska”</w:t>
            </w:r>
          </w:p>
        </w:tc>
      </w:tr>
    </w:tbl>
    <w:p w14:paraId="1F6FE53D" w14:textId="27CD4020" w:rsidR="003018F0" w:rsidRPr="00587CBC" w:rsidRDefault="003018F0" w:rsidP="0048384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  <w:r w:rsidRPr="00587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587CBC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587CBC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587CBC">
        <w:rPr>
          <w:rFonts w:asciiTheme="minorHAnsi" w:hAnsiTheme="minorHAnsi" w:cstheme="minorHAnsi"/>
          <w:sz w:val="22"/>
          <w:szCs w:val="22"/>
        </w:rPr>
        <w:t xml:space="preserve"> podmiotu na zasobach którego polega Wykonawca)</w:t>
      </w:r>
    </w:p>
    <w:p w14:paraId="5B0EABA7" w14:textId="77777777" w:rsidR="003018F0" w:rsidRPr="00587CBC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587CBC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 w:rsidRPr="00587CB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587CBC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587CBC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587CBC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do dyspozycji Wykonawcy:  ………………………………………………………………………………………………………………….</w:t>
      </w:r>
    </w:p>
    <w:p w14:paraId="1031DA58" w14:textId="77777777" w:rsidR="003018F0" w:rsidRPr="00587CBC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587CBC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E5D7981" w14:textId="510B1ECF" w:rsidR="00FE4333" w:rsidRDefault="003018F0" w:rsidP="00FE4333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przy wykonywaniu zamówienia pod nazwą:  </w:t>
      </w:r>
      <w:r w:rsidR="00333AD7" w:rsidRPr="001B0F1F">
        <w:rPr>
          <w:rFonts w:asciiTheme="minorHAnsi" w:hAnsiTheme="minorHAnsi" w:cstheme="minorHAnsi"/>
          <w:b/>
          <w:bCs/>
          <w:sz w:val="22"/>
          <w:szCs w:val="22"/>
        </w:rPr>
        <w:t>Budowa oświetlenia placów zabaw</w:t>
      </w:r>
      <w:r w:rsidR="00333A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333AD7" w:rsidRPr="001B0F1F">
        <w:rPr>
          <w:rFonts w:asciiTheme="minorHAnsi" w:hAnsiTheme="minorHAnsi" w:cstheme="minorHAnsi"/>
          <w:b/>
          <w:bCs/>
          <w:sz w:val="22"/>
          <w:szCs w:val="22"/>
        </w:rPr>
        <w:t>Budowa oświetlenia placów zabaw w ramach zadania „Montaż urządzeń zabawowych, nawierzchni bezpiecznych, siłowni zewnętrznej i elementów małej architektury dla potrzeb rozwoju stref rekreacyjno-sportowych na terenie Gminy Jaworzyna Śląska”</w:t>
      </w:r>
    </w:p>
    <w:p w14:paraId="32A9DE84" w14:textId="77777777" w:rsidR="00333AD7" w:rsidRPr="00587CBC" w:rsidRDefault="00333AD7" w:rsidP="00FE433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587CBC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6E541FF6" w14:textId="2500F249" w:rsidR="003018F0" w:rsidRPr="00587CBC" w:rsidRDefault="003018F0" w:rsidP="002E5B62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587CBC">
        <w:rPr>
          <w:rFonts w:asciiTheme="minorHAnsi" w:hAnsiTheme="minorHAnsi" w:cstheme="minorHAnsi"/>
        </w:rPr>
        <w:t>udostępniam Wykonawcy ww. zasoby, w następującym zakresie:</w:t>
      </w:r>
      <w:r w:rsidR="00992971" w:rsidRPr="00587CBC">
        <w:rPr>
          <w:rFonts w:asciiTheme="minorHAnsi" w:hAnsiTheme="minorHAnsi" w:cstheme="minorHAnsi"/>
        </w:rPr>
        <w:t xml:space="preserve">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587CBC">
        <w:rPr>
          <w:rFonts w:asciiTheme="minorHAnsi" w:hAnsiTheme="minorHAnsi" w:cstheme="minorHAns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3F92CC10" w14:textId="541D2D31" w:rsidR="003018F0" w:rsidRPr="00587CBC" w:rsidRDefault="003018F0" w:rsidP="007712F9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587CBC">
        <w:rPr>
          <w:rFonts w:asciiTheme="minorHAnsi" w:hAnsiTheme="minorHAnsi" w:cstheme="minorHAnsi"/>
        </w:rPr>
        <w:t>sposób wykorzystania udostępnionych przeze mnie zasobów będzie następujący:</w:t>
      </w:r>
      <w:r w:rsidR="00992971" w:rsidRPr="00587CBC">
        <w:rPr>
          <w:rFonts w:asciiTheme="minorHAnsi" w:hAnsiTheme="minorHAnsi" w:cstheme="minorHAnsi"/>
        </w:rPr>
        <w:t xml:space="preserve"> </w:t>
      </w:r>
      <w:r w:rsidRPr="00587CBC">
        <w:rPr>
          <w:rFonts w:asciiTheme="minorHAnsi" w:hAnsiTheme="minorHAnsi" w:cstheme="minorHAnsi"/>
        </w:rPr>
        <w:t>…………………………………….</w:t>
      </w:r>
    </w:p>
    <w:p w14:paraId="2F83A2E3" w14:textId="7843CA7F" w:rsidR="003018F0" w:rsidRPr="00587CBC" w:rsidRDefault="003018F0" w:rsidP="00351B73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587CBC">
        <w:rPr>
          <w:rFonts w:asciiTheme="minorHAnsi" w:hAnsiTheme="minorHAnsi" w:cstheme="minorHAnsi"/>
        </w:rPr>
        <w:t>zakres i okres mojego udziału przy wykonywaniu zamówienia będzie następujący:</w:t>
      </w:r>
      <w:r w:rsidR="00992971" w:rsidRPr="00587CBC">
        <w:rPr>
          <w:rFonts w:asciiTheme="minorHAnsi" w:hAnsiTheme="minorHAnsi" w:cstheme="minorHAnsi"/>
        </w:rPr>
        <w:t xml:space="preserve"> </w:t>
      </w:r>
      <w:r w:rsidRPr="00587CBC">
        <w:rPr>
          <w:rFonts w:asciiTheme="minorHAnsi" w:hAnsiTheme="minorHAnsi" w:cstheme="minorHAnsi"/>
        </w:rPr>
        <w:t>………………………………….</w:t>
      </w:r>
    </w:p>
    <w:p w14:paraId="4A49A28B" w14:textId="583A56BE" w:rsidR="003018F0" w:rsidRPr="00587CBC" w:rsidRDefault="003018F0" w:rsidP="00591E2C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587CBC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  <w:r w:rsidR="00992971" w:rsidRPr="00587CBC">
        <w:rPr>
          <w:rFonts w:asciiTheme="minorHAnsi" w:hAnsiTheme="minorHAnsi" w:cstheme="minorHAnsi"/>
        </w:rPr>
        <w:t xml:space="preserve"> </w:t>
      </w:r>
      <w:r w:rsidRPr="00587CBC">
        <w:rPr>
          <w:rFonts w:asciiTheme="minorHAnsi" w:hAnsiTheme="minorHAnsi" w:cstheme="minorHAnsi"/>
        </w:rPr>
        <w:t>………………………………………………………..</w:t>
      </w:r>
    </w:p>
    <w:p w14:paraId="7C26A205" w14:textId="77777777" w:rsidR="003018F0" w:rsidRPr="00587CBC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229D63" w14:textId="77777777" w:rsidR="003018F0" w:rsidRPr="00587CBC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57FCDDAB" w14:textId="77777777" w:rsidR="003018F0" w:rsidRPr="00587CBC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D0C8F5" w14:textId="77777777" w:rsidR="003018F0" w:rsidRPr="00587CBC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56BA1EB1" w14:textId="77777777" w:rsidR="003018F0" w:rsidRPr="00587CBC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87CBC">
        <w:rPr>
          <w:rFonts w:asciiTheme="minorHAnsi" w:hAnsiTheme="minorHAnsi" w:cstheme="minorHAnsi"/>
          <w:i/>
          <w:sz w:val="22"/>
          <w:szCs w:val="22"/>
        </w:rPr>
        <w:t>podpis osób/y upoważnionych/ej  do reprezentacji</w:t>
      </w:r>
    </w:p>
    <w:p w14:paraId="3D385547" w14:textId="77777777" w:rsidR="003018F0" w:rsidRPr="00587CBC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587CBC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4B5E597C" w14:textId="77777777" w:rsidR="003018F0" w:rsidRPr="00587CBC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38F2FF42" w:rsidR="00F91C73" w:rsidRPr="00587CBC" w:rsidRDefault="00F91C73" w:rsidP="00837100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F91C73" w:rsidRPr="00587CBC" w:rsidSect="00895521">
      <w:headerReference w:type="default" r:id="rId8"/>
      <w:footerReference w:type="default" r:id="rId9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9D9B" w14:textId="77777777" w:rsidR="00155A2D" w:rsidRDefault="00155A2D" w:rsidP="006D5700">
      <w:r>
        <w:separator/>
      </w:r>
    </w:p>
  </w:endnote>
  <w:endnote w:type="continuationSeparator" w:id="0">
    <w:p w14:paraId="61926064" w14:textId="77777777" w:rsidR="00155A2D" w:rsidRDefault="00155A2D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E1AE6" w14:textId="77777777" w:rsidR="00155A2D" w:rsidRDefault="00155A2D" w:rsidP="006D5700">
      <w:r>
        <w:separator/>
      </w:r>
    </w:p>
  </w:footnote>
  <w:footnote w:type="continuationSeparator" w:id="0">
    <w:p w14:paraId="37F4D9D9" w14:textId="77777777" w:rsidR="00155A2D" w:rsidRDefault="00155A2D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3D" w14:textId="6332EB41" w:rsidR="00895521" w:rsidRDefault="001B0F1F" w:rsidP="001B0F1F">
    <w:pPr>
      <w:pStyle w:val="Nagwek"/>
      <w:jc w:val="center"/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</w:pPr>
    <w:r w:rsidRPr="001B0F1F">
      <w:rPr>
        <w:rFonts w:asciiTheme="minorHAnsi" w:eastAsiaTheme="minorHAnsi" w:hAnsiTheme="minorHAnsi" w:cstheme="minorHAnsi"/>
        <w:b/>
        <w:bCs/>
        <w:sz w:val="22"/>
        <w:szCs w:val="22"/>
        <w:lang w:eastAsia="en-US"/>
      </w:rPr>
      <w:t>Budowa oświetlenia placów zabaw</w:t>
    </w:r>
  </w:p>
  <w:p w14:paraId="36857CB0" w14:textId="77777777" w:rsidR="001B0F1F" w:rsidRPr="001B0F1F" w:rsidRDefault="001B0F1F" w:rsidP="001B0F1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9107C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55A2D"/>
    <w:rsid w:val="0017641D"/>
    <w:rsid w:val="00191928"/>
    <w:rsid w:val="00197809"/>
    <w:rsid w:val="001A7F35"/>
    <w:rsid w:val="001B07FD"/>
    <w:rsid w:val="001B0F1F"/>
    <w:rsid w:val="001B1E23"/>
    <w:rsid w:val="001E12C8"/>
    <w:rsid w:val="001E3944"/>
    <w:rsid w:val="00211F0F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33AD7"/>
    <w:rsid w:val="003471C2"/>
    <w:rsid w:val="00351133"/>
    <w:rsid w:val="00362FA8"/>
    <w:rsid w:val="003664F8"/>
    <w:rsid w:val="00373088"/>
    <w:rsid w:val="003755E4"/>
    <w:rsid w:val="003A5506"/>
    <w:rsid w:val="003C2C69"/>
    <w:rsid w:val="003C4215"/>
    <w:rsid w:val="003D019D"/>
    <w:rsid w:val="003D79B3"/>
    <w:rsid w:val="003E2BF4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384F"/>
    <w:rsid w:val="00487625"/>
    <w:rsid w:val="0049036C"/>
    <w:rsid w:val="004B40B1"/>
    <w:rsid w:val="004C1261"/>
    <w:rsid w:val="004D297D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87CBC"/>
    <w:rsid w:val="0059399C"/>
    <w:rsid w:val="005A1EF7"/>
    <w:rsid w:val="005D0C64"/>
    <w:rsid w:val="005D66D3"/>
    <w:rsid w:val="005E02F0"/>
    <w:rsid w:val="005E7CBD"/>
    <w:rsid w:val="00602024"/>
    <w:rsid w:val="00616A63"/>
    <w:rsid w:val="006232A9"/>
    <w:rsid w:val="00676D71"/>
    <w:rsid w:val="00683ADA"/>
    <w:rsid w:val="006D446E"/>
    <w:rsid w:val="006D5700"/>
    <w:rsid w:val="006D6799"/>
    <w:rsid w:val="006E0F03"/>
    <w:rsid w:val="0071599A"/>
    <w:rsid w:val="00727893"/>
    <w:rsid w:val="0073490B"/>
    <w:rsid w:val="00784EF9"/>
    <w:rsid w:val="007A3E44"/>
    <w:rsid w:val="007C6466"/>
    <w:rsid w:val="007D5E7B"/>
    <w:rsid w:val="007E61ED"/>
    <w:rsid w:val="0081638B"/>
    <w:rsid w:val="00824B13"/>
    <w:rsid w:val="00837100"/>
    <w:rsid w:val="008415FF"/>
    <w:rsid w:val="00842A5C"/>
    <w:rsid w:val="00842FE2"/>
    <w:rsid w:val="008577B1"/>
    <w:rsid w:val="0087297E"/>
    <w:rsid w:val="0088581F"/>
    <w:rsid w:val="00885C0A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50795"/>
    <w:rsid w:val="00954BC9"/>
    <w:rsid w:val="00967A21"/>
    <w:rsid w:val="00972969"/>
    <w:rsid w:val="00973136"/>
    <w:rsid w:val="00985BC3"/>
    <w:rsid w:val="00992971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20896"/>
    <w:rsid w:val="00B24A39"/>
    <w:rsid w:val="00B30A45"/>
    <w:rsid w:val="00B34246"/>
    <w:rsid w:val="00B43EF0"/>
    <w:rsid w:val="00B514BA"/>
    <w:rsid w:val="00B55D7E"/>
    <w:rsid w:val="00B6210D"/>
    <w:rsid w:val="00B62874"/>
    <w:rsid w:val="00B6595B"/>
    <w:rsid w:val="00B7635F"/>
    <w:rsid w:val="00B817C6"/>
    <w:rsid w:val="00BA2B91"/>
    <w:rsid w:val="00BA2E02"/>
    <w:rsid w:val="00BB52BF"/>
    <w:rsid w:val="00BD50C5"/>
    <w:rsid w:val="00BE0F42"/>
    <w:rsid w:val="00BF06BE"/>
    <w:rsid w:val="00BF1DDF"/>
    <w:rsid w:val="00C17559"/>
    <w:rsid w:val="00C2396B"/>
    <w:rsid w:val="00C23E3E"/>
    <w:rsid w:val="00C30A09"/>
    <w:rsid w:val="00C5410A"/>
    <w:rsid w:val="00C5474A"/>
    <w:rsid w:val="00C54EA6"/>
    <w:rsid w:val="00CA0C23"/>
    <w:rsid w:val="00CA4996"/>
    <w:rsid w:val="00CB0815"/>
    <w:rsid w:val="00CB55E5"/>
    <w:rsid w:val="00CC2529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25696"/>
    <w:rsid w:val="00F704E8"/>
    <w:rsid w:val="00F854D9"/>
    <w:rsid w:val="00F91C73"/>
    <w:rsid w:val="00FA104E"/>
    <w:rsid w:val="00FA7CD4"/>
    <w:rsid w:val="00FB1C0F"/>
    <w:rsid w:val="00FB2C14"/>
    <w:rsid w:val="00FC34AE"/>
    <w:rsid w:val="00F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2886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4</cp:revision>
  <cp:lastPrinted>2020-08-27T07:37:00Z</cp:lastPrinted>
  <dcterms:created xsi:type="dcterms:W3CDTF">2021-07-02T12:54:00Z</dcterms:created>
  <dcterms:modified xsi:type="dcterms:W3CDTF">2021-07-02T15:43:00Z</dcterms:modified>
</cp:coreProperties>
</file>