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2220C3F1" w14:textId="776C7A35" w:rsidR="00983A43" w:rsidRPr="00983A43" w:rsidRDefault="00343944" w:rsidP="00983A43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9F5370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bookmarkStart w:id="1" w:name="_heading=h.30j0zll" w:colFirst="0" w:colLast="0"/>
      <w:bookmarkEnd w:id="1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>„Eksploatacja i</w:t>
      </w:r>
      <w:r w:rsidR="00983A43">
        <w:rPr>
          <w:rFonts w:ascii="Arial" w:hAnsi="Arial" w:cs="Arial"/>
          <w:b/>
          <w:spacing w:val="-4"/>
          <w:sz w:val="22"/>
          <w:szCs w:val="22"/>
          <w:lang w:eastAsia="ar-SA"/>
        </w:rPr>
        <w:t> </w:t>
      </w:r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konserwacja melioracji szczegółowej  w dzielnicy </w:t>
      </w:r>
      <w:proofErr w:type="spellStart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>Warszów</w:t>
      </w:r>
      <w:proofErr w:type="spellEnd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w  Świnoujściu  w latach 2023-2025”</w:t>
      </w:r>
    </w:p>
    <w:p w14:paraId="273DFC2E" w14:textId="4B4EAA2B" w:rsidR="00B70348" w:rsidRDefault="00B70348" w:rsidP="009F5370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</w:p>
    <w:p w14:paraId="5ED6A8AA" w14:textId="77777777" w:rsidR="001233FE" w:rsidRPr="009F5370" w:rsidRDefault="001233FE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03A98" w14:textId="6E99EEFD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p w14:paraId="227248D0" w14:textId="29E27813" w:rsidR="0065725A" w:rsidRPr="0065725A" w:rsidRDefault="0065725A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6"/>
        <w:gridCol w:w="1798"/>
        <w:gridCol w:w="2352"/>
        <w:gridCol w:w="2594"/>
      </w:tblGrid>
      <w:tr w:rsidR="00AB71EE" w:rsidRPr="009F5370" w14:paraId="2AEF4D0B" w14:textId="77777777" w:rsidTr="00783BE8">
        <w:tc>
          <w:tcPr>
            <w:tcW w:w="428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2020DA78" w14:textId="5457F0BE" w:rsidR="00D20A23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</w:p>
        </w:tc>
        <w:tc>
          <w:tcPr>
            <w:tcW w:w="959" w:type="pct"/>
            <w:vAlign w:val="center"/>
          </w:tcPr>
          <w:p w14:paraId="2769FF1E" w14:textId="0F3B020E" w:rsidR="00AB71EE" w:rsidRPr="00783BE8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783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BE8" w:rsidRPr="00783BE8">
              <w:rPr>
                <w:rFonts w:ascii="Arial" w:hAnsi="Arial" w:cs="Arial"/>
                <w:sz w:val="22"/>
                <w:szCs w:val="22"/>
              </w:rPr>
              <w:t>(</w:t>
            </w:r>
            <w:r w:rsidR="00783BE8"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255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21755E2E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75DA6C29" w14:textId="77777777" w:rsidR="00AB71EE" w:rsidRPr="009F5370" w:rsidRDefault="00AB71E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745243" w14:textId="3E7D1D9B" w:rsidR="00D20A23" w:rsidRPr="009F5370" w:rsidRDefault="00A82062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Nazwa, adres obiektu,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dane kontaktowe inwestora,</w:t>
            </w:r>
          </w:p>
          <w:p w14:paraId="2484A770" w14:textId="5D8FDC07" w:rsidR="00D20A23" w:rsidRPr="009F5370" w:rsidRDefault="0094346E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Przedmiot i zakres usług, 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pełniona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783BE8">
        <w:tc>
          <w:tcPr>
            <w:tcW w:w="428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C0FDE19" w14:textId="5D81606A" w:rsidR="00AB71EE" w:rsidRPr="009F5370" w:rsidRDefault="00AB71EE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55" w:type="pct"/>
            <w:vAlign w:val="center"/>
          </w:tcPr>
          <w:p w14:paraId="67C855B2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1233FE" w:rsidRPr="009F5370" w14:paraId="5F5826B6" w14:textId="77777777" w:rsidTr="00783BE8">
        <w:tc>
          <w:tcPr>
            <w:tcW w:w="428" w:type="pct"/>
            <w:vAlign w:val="center"/>
          </w:tcPr>
          <w:p w14:paraId="13B34D5A" w14:textId="0EA44CFA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60AB3C47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24344DAE" w14:textId="475CA9D5" w:rsidR="001233FE" w:rsidRPr="009F5370" w:rsidRDefault="001233FE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0594D68B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0EF6A8A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D6F19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0003129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6AC7F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5870370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74D2A" w14:textId="479BA0F3" w:rsidR="001233FE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652BC" w:rsidRPr="009F5370" w14:paraId="336A682A" w14:textId="77777777" w:rsidTr="00783BE8">
        <w:trPr>
          <w:trHeight w:val="1690"/>
        </w:trPr>
        <w:tc>
          <w:tcPr>
            <w:tcW w:w="428" w:type="pct"/>
            <w:vAlign w:val="center"/>
          </w:tcPr>
          <w:p w14:paraId="43882D3C" w14:textId="595F1CBA" w:rsidR="00D652BC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974" w:type="pct"/>
            <w:vAlign w:val="center"/>
          </w:tcPr>
          <w:p w14:paraId="5A3C338F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292C9D8" w14:textId="48EC3CBA" w:rsidR="00D652BC" w:rsidRDefault="00D652BC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64563597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4234BEA9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C832598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E462E0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5FCAE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F716DE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BEB1" w14:textId="003529AE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AC4CC83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725BEC1" w14:textId="675B3760" w:rsidR="00EE449D" w:rsidRPr="00AF686F" w:rsidRDefault="00EE449D" w:rsidP="00AF686F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6865C105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 xml:space="preserve">że osoby wskazane w tabeli posiadają wymagane w postępowaniu </w:t>
      </w:r>
      <w:r w:rsidR="00EF5ABF">
        <w:rPr>
          <w:rFonts w:ascii="Arial" w:hAnsi="Arial" w:cs="Arial"/>
          <w:sz w:val="22"/>
          <w:szCs w:val="22"/>
        </w:rPr>
        <w:t>doświadczenie</w:t>
      </w:r>
      <w:r w:rsidR="00EF5ABF" w:rsidRPr="009F5370">
        <w:rPr>
          <w:rFonts w:ascii="Arial" w:hAnsi="Arial" w:cs="Arial"/>
          <w:sz w:val="22"/>
          <w:szCs w:val="22"/>
        </w:rPr>
        <w:t xml:space="preserve"> </w:t>
      </w:r>
      <w:r w:rsidRPr="009F5370">
        <w:rPr>
          <w:rFonts w:ascii="Arial" w:hAnsi="Arial" w:cs="Arial"/>
          <w:sz w:val="22"/>
          <w:szCs w:val="22"/>
        </w:rPr>
        <w:t>w</w:t>
      </w:r>
      <w:r w:rsidR="00EF5ABF">
        <w:rPr>
          <w:rFonts w:ascii="Arial" w:hAnsi="Arial" w:cs="Arial"/>
          <w:sz w:val="22"/>
          <w:szCs w:val="22"/>
        </w:rPr>
        <w:t xml:space="preserve"> wymaganym</w:t>
      </w:r>
      <w:r w:rsidRPr="009F5370">
        <w:rPr>
          <w:rFonts w:ascii="Arial" w:hAnsi="Arial" w:cs="Arial"/>
          <w:sz w:val="22"/>
          <w:szCs w:val="22"/>
        </w:rPr>
        <w:t xml:space="preserve"> zakresie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2C435B68" w:rsidR="00CA23CA" w:rsidRDefault="00CA23CA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Pzp</w:t>
      </w:r>
    </w:p>
    <w:p w14:paraId="2F1672EF" w14:textId="07DC7DAE" w:rsidR="009C57BD" w:rsidRDefault="009C57BD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5C3216E1" w14:textId="77777777" w:rsidR="009C57BD" w:rsidRPr="009C57BD" w:rsidRDefault="009C57BD" w:rsidP="009C57BD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C57BD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</w:p>
    <w:p w14:paraId="30CE4172" w14:textId="77777777" w:rsidR="009C57BD" w:rsidRPr="009F5370" w:rsidRDefault="009C57BD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9C57BD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0917DB5B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A21E4D">
      <w:rPr>
        <w:rFonts w:ascii="Arial" w:hAnsi="Arial" w:cs="Arial"/>
        <w:b/>
        <w:snapToGrid w:val="0"/>
        <w:sz w:val="22"/>
        <w:szCs w:val="22"/>
      </w:rPr>
      <w:t>24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983A43">
      <w:rPr>
        <w:rFonts w:ascii="Arial" w:hAnsi="Arial" w:cs="Arial"/>
        <w:b/>
        <w:snapToGrid w:val="0"/>
        <w:sz w:val="22"/>
        <w:szCs w:val="22"/>
      </w:rPr>
      <w:t>3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2C81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33FE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3443A"/>
    <w:rsid w:val="00446AF4"/>
    <w:rsid w:val="00454623"/>
    <w:rsid w:val="00457389"/>
    <w:rsid w:val="00460256"/>
    <w:rsid w:val="004710AD"/>
    <w:rsid w:val="00497B5E"/>
    <w:rsid w:val="004A1CB3"/>
    <w:rsid w:val="004B550E"/>
    <w:rsid w:val="004E13BD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5725A"/>
    <w:rsid w:val="006776AC"/>
    <w:rsid w:val="00691DF2"/>
    <w:rsid w:val="006B0BD7"/>
    <w:rsid w:val="006B7081"/>
    <w:rsid w:val="006D1CE7"/>
    <w:rsid w:val="006D51A6"/>
    <w:rsid w:val="00701C98"/>
    <w:rsid w:val="007317C8"/>
    <w:rsid w:val="00744633"/>
    <w:rsid w:val="0076515A"/>
    <w:rsid w:val="00773AFB"/>
    <w:rsid w:val="0078050A"/>
    <w:rsid w:val="00783BE8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346E"/>
    <w:rsid w:val="00946C33"/>
    <w:rsid w:val="0095425A"/>
    <w:rsid w:val="0096373B"/>
    <w:rsid w:val="00983A43"/>
    <w:rsid w:val="009B16C2"/>
    <w:rsid w:val="009C57BD"/>
    <w:rsid w:val="009F5370"/>
    <w:rsid w:val="00A065BA"/>
    <w:rsid w:val="00A16210"/>
    <w:rsid w:val="00A21E4D"/>
    <w:rsid w:val="00A22895"/>
    <w:rsid w:val="00A4151A"/>
    <w:rsid w:val="00A52178"/>
    <w:rsid w:val="00A53559"/>
    <w:rsid w:val="00A806E7"/>
    <w:rsid w:val="00A82062"/>
    <w:rsid w:val="00A83C04"/>
    <w:rsid w:val="00A9355C"/>
    <w:rsid w:val="00A9465D"/>
    <w:rsid w:val="00AA5F0D"/>
    <w:rsid w:val="00AB71EE"/>
    <w:rsid w:val="00AC23ED"/>
    <w:rsid w:val="00AD3A69"/>
    <w:rsid w:val="00AE73BC"/>
    <w:rsid w:val="00AF686F"/>
    <w:rsid w:val="00B37498"/>
    <w:rsid w:val="00B70348"/>
    <w:rsid w:val="00BB3E0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C27E9"/>
    <w:rsid w:val="00CF34F4"/>
    <w:rsid w:val="00D16C5E"/>
    <w:rsid w:val="00D20A23"/>
    <w:rsid w:val="00D64E77"/>
    <w:rsid w:val="00D652BC"/>
    <w:rsid w:val="00D652D0"/>
    <w:rsid w:val="00D83DFE"/>
    <w:rsid w:val="00D95FA6"/>
    <w:rsid w:val="00DC782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EF5ABF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25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F5A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F132-C0C4-4A30-A0AA-75AA1656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5</cp:revision>
  <cp:lastPrinted>2019-12-03T12:16:00Z</cp:lastPrinted>
  <dcterms:created xsi:type="dcterms:W3CDTF">2023-03-14T17:58:00Z</dcterms:created>
  <dcterms:modified xsi:type="dcterms:W3CDTF">2023-04-17T11:05:00Z</dcterms:modified>
</cp:coreProperties>
</file>