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51" w:rsidRDefault="00DE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51B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A060D">
        <w:rPr>
          <w:rFonts w:ascii="Times New Roman" w:hAnsi="Times New Roman" w:cs="Times New Roman"/>
          <w:sz w:val="24"/>
          <w:szCs w:val="24"/>
        </w:rPr>
        <w:t xml:space="preserve">       </w:t>
      </w:r>
      <w:r w:rsidR="00727C62">
        <w:rPr>
          <w:rFonts w:ascii="Times New Roman" w:hAnsi="Times New Roman" w:cs="Times New Roman"/>
          <w:sz w:val="24"/>
          <w:szCs w:val="24"/>
        </w:rPr>
        <w:t xml:space="preserve"> </w:t>
      </w:r>
      <w:r w:rsidR="00816CF9">
        <w:rPr>
          <w:rFonts w:ascii="Times New Roman" w:hAnsi="Times New Roman" w:cs="Times New Roman"/>
          <w:sz w:val="24"/>
          <w:szCs w:val="24"/>
        </w:rPr>
        <w:t xml:space="preserve"> </w:t>
      </w:r>
      <w:r w:rsidR="007F47B5">
        <w:rPr>
          <w:rFonts w:ascii="Times New Roman" w:hAnsi="Times New Roman" w:cs="Times New Roman"/>
          <w:sz w:val="24"/>
          <w:szCs w:val="24"/>
        </w:rPr>
        <w:t>Kraków, dnia       czerwca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21C8" w:rsidRDefault="004821C8" w:rsidP="007C4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1C8" w:rsidRDefault="004821C8" w:rsidP="007C4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DE7451" w:rsidRDefault="004821C8" w:rsidP="007C4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Zwracamy się do Państwa z zaproszeniem d</w:t>
      </w:r>
      <w:r w:rsidR="00793A4F">
        <w:rPr>
          <w:rFonts w:ascii="Times New Roman" w:hAnsi="Times New Roman" w:cs="Times New Roman"/>
          <w:sz w:val="24"/>
          <w:szCs w:val="24"/>
        </w:rPr>
        <w:t>o złożen</w:t>
      </w:r>
      <w:r w:rsidR="00727C62">
        <w:rPr>
          <w:rFonts w:ascii="Times New Roman" w:hAnsi="Times New Roman" w:cs="Times New Roman"/>
          <w:sz w:val="24"/>
          <w:szCs w:val="24"/>
        </w:rPr>
        <w:t>ia ofert na świadczenie usługi sprzątania budynku</w:t>
      </w:r>
      <w:r>
        <w:rPr>
          <w:rFonts w:ascii="Times New Roman" w:hAnsi="Times New Roman" w:cs="Times New Roman"/>
          <w:sz w:val="24"/>
          <w:szCs w:val="24"/>
        </w:rPr>
        <w:t xml:space="preserve"> Komendy Miejskiej Państw</w:t>
      </w:r>
      <w:r w:rsidR="00DE7451">
        <w:rPr>
          <w:rFonts w:ascii="Times New Roman" w:hAnsi="Times New Roman" w:cs="Times New Roman"/>
          <w:sz w:val="24"/>
          <w:szCs w:val="24"/>
        </w:rPr>
        <w:t>owej Straży Pożarnej w Krakowie, prowadzone w trybie zapytania ofertowego o war</w:t>
      </w:r>
      <w:r w:rsidR="007957DB">
        <w:rPr>
          <w:rFonts w:ascii="Times New Roman" w:hAnsi="Times New Roman" w:cs="Times New Roman"/>
          <w:sz w:val="24"/>
          <w:szCs w:val="24"/>
        </w:rPr>
        <w:t>tości zamówienia poniżej 130 000 zł.</w:t>
      </w:r>
    </w:p>
    <w:p w:rsidR="00150796" w:rsidRPr="00BE2001" w:rsidRDefault="00BE2001" w:rsidP="00BE2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50796" w:rsidRPr="00BE2001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27C62" w:rsidRDefault="00727C62" w:rsidP="007C4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świadczenie usługi sprzątania budynku Komendy Miejskiej Państwowej Straży Pożarnej w Krakowie. </w:t>
      </w:r>
    </w:p>
    <w:p w:rsidR="009B6EF7" w:rsidRDefault="00BE42EE" w:rsidP="007C4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realizacji usługi: Komenda Miejska PSP w Krakowie, ul. Westerplatte 19, </w:t>
      </w:r>
    </w:p>
    <w:p w:rsidR="00BE42EE" w:rsidRDefault="00BE42EE" w:rsidP="007C4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31-033 Kraków.</w:t>
      </w:r>
    </w:p>
    <w:p w:rsidR="00BE42EE" w:rsidRPr="00727C62" w:rsidRDefault="00BE42EE" w:rsidP="007C4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obiektu przeznaczona do kompleksowego sprzątania przez firmę sprzątającą wynosi</w:t>
      </w:r>
      <w:r w:rsidR="004C3D52">
        <w:rPr>
          <w:rFonts w:ascii="Times New Roman" w:hAnsi="Times New Roman" w:cs="Times New Roman"/>
          <w:sz w:val="24"/>
          <w:szCs w:val="24"/>
        </w:rPr>
        <w:t xml:space="preserve"> ogółem : 1215 m2 ( w tym ok. 80</w:t>
      </w:r>
      <w:r>
        <w:rPr>
          <w:rFonts w:ascii="Times New Roman" w:hAnsi="Times New Roman" w:cs="Times New Roman"/>
          <w:sz w:val="24"/>
          <w:szCs w:val="24"/>
        </w:rPr>
        <w:t xml:space="preserve">% panele i parkiety, ok. 15 % płytki ceramiczne </w:t>
      </w:r>
      <w:r w:rsidR="009B6E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C3D52">
        <w:rPr>
          <w:rFonts w:ascii="Times New Roman" w:hAnsi="Times New Roman" w:cs="Times New Roman"/>
          <w:sz w:val="24"/>
          <w:szCs w:val="24"/>
        </w:rPr>
        <w:t xml:space="preserve"> powierzchnie betonowe, około 5</w:t>
      </w:r>
      <w:r>
        <w:rPr>
          <w:rFonts w:ascii="Times New Roman" w:hAnsi="Times New Roman" w:cs="Times New Roman"/>
          <w:sz w:val="24"/>
          <w:szCs w:val="24"/>
        </w:rPr>
        <w:t>% wykładziny dywanowe). Powierzchnia okien około 270 m2, powierzchnia wewnętrzna elewacji szklanej ok. 62 m2.</w:t>
      </w:r>
    </w:p>
    <w:p w:rsidR="00942AAA" w:rsidRPr="00A3742A" w:rsidRDefault="00942AAA" w:rsidP="007C4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2A">
        <w:rPr>
          <w:rFonts w:ascii="Times New Roman" w:hAnsi="Times New Roman" w:cs="Times New Roman"/>
          <w:b/>
          <w:sz w:val="24"/>
          <w:szCs w:val="24"/>
        </w:rPr>
        <w:t>II. TERMIN WYKONANIA ZAMÓWIENIA</w:t>
      </w:r>
    </w:p>
    <w:p w:rsidR="0098161D" w:rsidRPr="00903BCD" w:rsidRDefault="00942AAA" w:rsidP="007C44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r</w:t>
      </w:r>
      <w:r w:rsidR="00BE42EE">
        <w:rPr>
          <w:rFonts w:ascii="Times New Roman" w:hAnsi="Times New Roman" w:cs="Times New Roman"/>
          <w:sz w:val="24"/>
          <w:szCs w:val="24"/>
        </w:rPr>
        <w:t xml:space="preserve">ealizacji zamówienia: </w:t>
      </w:r>
      <w:r w:rsidR="00BE42EE" w:rsidRPr="00903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</w:t>
      </w:r>
      <w:r w:rsidR="004045A9" w:rsidRPr="00903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zostanie </w:t>
      </w:r>
      <w:r w:rsidR="007F47B5">
        <w:rPr>
          <w:rFonts w:ascii="Times New Roman" w:hAnsi="Times New Roman" w:cs="Times New Roman"/>
          <w:color w:val="000000" w:themeColor="text1"/>
          <w:sz w:val="24"/>
          <w:szCs w:val="24"/>
        </w:rPr>
        <w:t>zawarta od 24 czerwca 2024</w:t>
      </w:r>
      <w:r w:rsidR="00BE42EE" w:rsidRPr="00903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7F4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31 grudnia 2024 r.</w:t>
      </w:r>
      <w:bookmarkStart w:id="0" w:name="_GoBack"/>
      <w:bookmarkEnd w:id="0"/>
    </w:p>
    <w:p w:rsidR="0098161D" w:rsidRPr="00BE42EE" w:rsidRDefault="0098161D" w:rsidP="007C44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61D" w:rsidRPr="00A3742A" w:rsidRDefault="00E3002B" w:rsidP="007C4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2A">
        <w:rPr>
          <w:rFonts w:ascii="Times New Roman" w:hAnsi="Times New Roman" w:cs="Times New Roman"/>
          <w:b/>
          <w:sz w:val="24"/>
          <w:szCs w:val="24"/>
        </w:rPr>
        <w:t>III.</w:t>
      </w:r>
      <w:r w:rsidR="00BE2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61D" w:rsidRPr="00A3742A">
        <w:rPr>
          <w:rFonts w:ascii="Times New Roman" w:hAnsi="Times New Roman" w:cs="Times New Roman"/>
          <w:b/>
          <w:sz w:val="24"/>
          <w:szCs w:val="24"/>
        </w:rPr>
        <w:t>FORMA OFERTY</w:t>
      </w:r>
    </w:p>
    <w:p w:rsidR="009B6EF7" w:rsidRDefault="0098161D" w:rsidP="007C4415">
      <w:pPr>
        <w:jc w:val="both"/>
        <w:rPr>
          <w:rFonts w:ascii="Times New Roman" w:hAnsi="Times New Roman" w:cs="Times New Roman"/>
          <w:sz w:val="24"/>
          <w:szCs w:val="24"/>
        </w:rPr>
      </w:pPr>
      <w:r w:rsidRPr="00E3002B">
        <w:rPr>
          <w:rFonts w:ascii="Times New Roman" w:hAnsi="Times New Roman" w:cs="Times New Roman"/>
          <w:sz w:val="24"/>
          <w:szCs w:val="24"/>
        </w:rPr>
        <w:t xml:space="preserve">Ofertę stanowi wypełniony i podpisany </w:t>
      </w:r>
      <w:r w:rsidR="0011109E">
        <w:rPr>
          <w:rFonts w:ascii="Times New Roman" w:hAnsi="Times New Roman" w:cs="Times New Roman"/>
          <w:sz w:val="24"/>
          <w:szCs w:val="24"/>
        </w:rPr>
        <w:t>Formularz Oferty, sporządzony zgodnie ze wzorem stanowiącym załącznik nr 1 do niniejszego zapytani</w:t>
      </w:r>
      <w:r w:rsidR="00BE42EE">
        <w:rPr>
          <w:rFonts w:ascii="Times New Roman" w:hAnsi="Times New Roman" w:cs="Times New Roman"/>
          <w:sz w:val="24"/>
          <w:szCs w:val="24"/>
        </w:rPr>
        <w:t xml:space="preserve">a oraz szczegółowy opis przedmiotu zamówienia </w:t>
      </w:r>
      <w:r w:rsidR="0011109E">
        <w:rPr>
          <w:rFonts w:ascii="Times New Roman" w:hAnsi="Times New Roman" w:cs="Times New Roman"/>
          <w:sz w:val="24"/>
          <w:szCs w:val="24"/>
        </w:rPr>
        <w:t>stanowiącym załącznik nr 2.</w:t>
      </w:r>
      <w:r w:rsidR="004C3D52">
        <w:rPr>
          <w:rFonts w:ascii="Times New Roman" w:hAnsi="Times New Roman" w:cs="Times New Roman"/>
          <w:sz w:val="24"/>
          <w:szCs w:val="24"/>
        </w:rPr>
        <w:t xml:space="preserve"> </w:t>
      </w:r>
      <w:r w:rsidR="00DF1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8161D" w:rsidRDefault="00DF1F61" w:rsidP="007C4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D52">
        <w:rPr>
          <w:rFonts w:ascii="Times New Roman" w:hAnsi="Times New Roman" w:cs="Times New Roman"/>
          <w:sz w:val="24"/>
          <w:szCs w:val="24"/>
        </w:rPr>
        <w:t>Do oferty Zamawiający wymaga dołączenia co najmniej dwóch referencji od firm gdzie Wykonawca świadczy</w:t>
      </w:r>
      <w:r w:rsidR="00C317F5">
        <w:rPr>
          <w:rFonts w:ascii="Times New Roman" w:hAnsi="Times New Roman" w:cs="Times New Roman"/>
          <w:sz w:val="24"/>
          <w:szCs w:val="24"/>
        </w:rPr>
        <w:t>ł</w:t>
      </w:r>
      <w:r w:rsidR="004C3D52">
        <w:rPr>
          <w:rFonts w:ascii="Times New Roman" w:hAnsi="Times New Roman" w:cs="Times New Roman"/>
          <w:sz w:val="24"/>
          <w:szCs w:val="24"/>
        </w:rPr>
        <w:t xml:space="preserve"> usługi w okresie </w:t>
      </w:r>
      <w:r>
        <w:rPr>
          <w:rFonts w:ascii="Times New Roman" w:hAnsi="Times New Roman" w:cs="Times New Roman"/>
          <w:sz w:val="24"/>
          <w:szCs w:val="24"/>
        </w:rPr>
        <w:t>ostatnich 3 lat przed upływem terminu składania ofert, a jeżeli okres prowadzenia działalności jest krótszy  - w tym okresie.</w:t>
      </w:r>
    </w:p>
    <w:p w:rsidR="0011109E" w:rsidRPr="00A3742A" w:rsidRDefault="0011109E" w:rsidP="007C4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2A">
        <w:rPr>
          <w:rFonts w:ascii="Times New Roman" w:hAnsi="Times New Roman" w:cs="Times New Roman"/>
          <w:b/>
          <w:sz w:val="24"/>
          <w:szCs w:val="24"/>
        </w:rPr>
        <w:t>IV. SPOSÓB OCENY OFERT</w:t>
      </w:r>
    </w:p>
    <w:p w:rsidR="00BE2001" w:rsidRDefault="0011109E" w:rsidP="007C4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oceny ofert, jest cena 100% a najkorzystniejszą ofertą będzie ta, która przedstawi najniższą całkowitą cenę realizacji niniejszego zamówienia. Cena całkowita ma być przedstawiona liczbowo w złotych polskich, do dwóch miejsc po przecinku, ma zawierać </w:t>
      </w:r>
      <w:r w:rsidR="009B6EF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sobie wszystkie koszty związane z realizacją i ma być niezmienna przez cały czas realizacji zamówienia.</w:t>
      </w:r>
    </w:p>
    <w:p w:rsidR="00DF1F61" w:rsidRDefault="00DF1F61" w:rsidP="007C4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F61" w:rsidRDefault="00DF1F61" w:rsidP="007C4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134" w:rsidRDefault="00C50134" w:rsidP="007C4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09E" w:rsidRPr="00A3742A" w:rsidRDefault="0011109E" w:rsidP="007C4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3742A">
        <w:rPr>
          <w:rFonts w:ascii="Times New Roman" w:hAnsi="Times New Roman" w:cs="Times New Roman"/>
          <w:b/>
          <w:sz w:val="24"/>
          <w:szCs w:val="24"/>
        </w:rPr>
        <w:t>V. WARUNKI PŁATNOŚCI</w:t>
      </w:r>
    </w:p>
    <w:p w:rsidR="0011109E" w:rsidRDefault="004045A9" w:rsidP="007C4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za usługę </w:t>
      </w:r>
      <w:r w:rsidR="0011109E">
        <w:rPr>
          <w:rFonts w:ascii="Times New Roman" w:hAnsi="Times New Roman" w:cs="Times New Roman"/>
          <w:sz w:val="24"/>
          <w:szCs w:val="24"/>
        </w:rPr>
        <w:t xml:space="preserve"> następować będzie przelewem na konto podane na fakturze na podstawie prawidłowo wystawionych fak</w:t>
      </w:r>
      <w:r>
        <w:rPr>
          <w:rFonts w:ascii="Times New Roman" w:hAnsi="Times New Roman" w:cs="Times New Roman"/>
          <w:sz w:val="24"/>
          <w:szCs w:val="24"/>
        </w:rPr>
        <w:t xml:space="preserve">tur dostarczanych </w:t>
      </w:r>
      <w:r w:rsidR="00F4058A">
        <w:rPr>
          <w:rFonts w:ascii="Times New Roman" w:hAnsi="Times New Roman" w:cs="Times New Roman"/>
          <w:sz w:val="24"/>
          <w:szCs w:val="24"/>
        </w:rPr>
        <w:t>w terminie 14</w:t>
      </w:r>
      <w:r w:rsidR="0011109E">
        <w:rPr>
          <w:rFonts w:ascii="Times New Roman" w:hAnsi="Times New Roman" w:cs="Times New Roman"/>
          <w:sz w:val="24"/>
          <w:szCs w:val="24"/>
        </w:rPr>
        <w:t xml:space="preserve"> dni od dnia dostarczenia faktury do siedziby Zamawiającego.</w:t>
      </w:r>
    </w:p>
    <w:p w:rsidR="00B51D67" w:rsidRDefault="00B51D67" w:rsidP="007C4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1D67" w:rsidRPr="00A3742A" w:rsidRDefault="00B51D67" w:rsidP="007C4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742A">
        <w:rPr>
          <w:rFonts w:ascii="Times New Roman" w:hAnsi="Times New Roman" w:cs="Times New Roman"/>
          <w:b/>
          <w:sz w:val="24"/>
          <w:szCs w:val="24"/>
        </w:rPr>
        <w:t>VI. INFORMACJE DODATKOWE</w:t>
      </w:r>
    </w:p>
    <w:p w:rsidR="00B51D67" w:rsidRDefault="00B51D67" w:rsidP="007C44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oświadcza i informuje, że niniejsze zapytanie ofertowe ma wyłącznie charakter sondażu rynku pod kątem wyboru oferty najkorzystniejszej. Złożenie ewentualnej oferty nie stwarza po stronie oferenta roszczenia względem Zamawiającego </w:t>
      </w:r>
      <w:r w:rsidR="009B6EF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i j</w:t>
      </w:r>
      <w:r w:rsidR="00DF2A2E">
        <w:rPr>
          <w:rFonts w:ascii="Times New Roman" w:hAnsi="Times New Roman" w:cs="Times New Roman"/>
          <w:sz w:val="24"/>
          <w:szCs w:val="24"/>
        </w:rPr>
        <w:t>ego następstw</w:t>
      </w:r>
      <w:r>
        <w:rPr>
          <w:rFonts w:ascii="Times New Roman" w:hAnsi="Times New Roman" w:cs="Times New Roman"/>
          <w:sz w:val="24"/>
          <w:szCs w:val="24"/>
        </w:rPr>
        <w:t xml:space="preserve"> prawnych o zawarcie umowy. Zamawiający zastrzega sobie prawo wyboru oferty i zawarcia umowy z wybranym oferentem.</w:t>
      </w:r>
    </w:p>
    <w:p w:rsidR="00B51D67" w:rsidRDefault="00B51D67" w:rsidP="007C44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zakończyć postępowanie bez wybrania żadnej oferty, w przypadku, gdy żadna ze złożonych ofert nie odpowiada warunkom określ</w:t>
      </w:r>
      <w:r w:rsidR="00151BF6">
        <w:rPr>
          <w:rFonts w:ascii="Times New Roman" w:hAnsi="Times New Roman" w:cs="Times New Roman"/>
          <w:sz w:val="24"/>
          <w:szCs w:val="24"/>
        </w:rPr>
        <w:t>onym przez Z</w:t>
      </w:r>
      <w:r>
        <w:rPr>
          <w:rFonts w:ascii="Times New Roman" w:hAnsi="Times New Roman" w:cs="Times New Roman"/>
          <w:sz w:val="24"/>
          <w:szCs w:val="24"/>
        </w:rPr>
        <w:t>amawiającego.</w:t>
      </w:r>
    </w:p>
    <w:p w:rsidR="00B51D67" w:rsidRPr="003C2440" w:rsidRDefault="00B51D67" w:rsidP="003C244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 wyborze oferty poinformuje wyłącznie Wykonawcę wybranego do realizacji zamówienia.</w:t>
      </w:r>
    </w:p>
    <w:p w:rsidR="00B51D67" w:rsidRDefault="00A3742A" w:rsidP="007C44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</w:t>
      </w:r>
      <w:r w:rsidR="00B51D67">
        <w:rPr>
          <w:rFonts w:ascii="Times New Roman" w:hAnsi="Times New Roman" w:cs="Times New Roman"/>
          <w:sz w:val="24"/>
          <w:szCs w:val="24"/>
        </w:rPr>
        <w:t xml:space="preserve">rzega sobie prawo ograniczenia przedmiotu umowy w zakresie ilościowym i asortymentowym w przypadku, gdy z powodów ekonomicznych , bieżących potrzeb lub innych nie będzie to leżało w interesie Zamawiającego. W związku </w:t>
      </w:r>
      <w:r w:rsidR="009B6EF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1D67">
        <w:rPr>
          <w:rFonts w:ascii="Times New Roman" w:hAnsi="Times New Roman" w:cs="Times New Roman"/>
          <w:sz w:val="24"/>
          <w:szCs w:val="24"/>
        </w:rPr>
        <w:t>z ograniczeniem przez Zamawiającego przed</w:t>
      </w:r>
      <w:r>
        <w:rPr>
          <w:rFonts w:ascii="Times New Roman" w:hAnsi="Times New Roman" w:cs="Times New Roman"/>
          <w:sz w:val="24"/>
          <w:szCs w:val="24"/>
        </w:rPr>
        <w:t>miotu umowy Wykonawcy nie będą przysługiwały żadne roszczenia w stosunku do Zamawiającego.</w:t>
      </w:r>
    </w:p>
    <w:p w:rsidR="00151BF6" w:rsidRPr="00B51D67" w:rsidRDefault="00151BF6" w:rsidP="007C44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Zamawiający uzna, że Wykonawca zrealizował przedmiot zamówienia </w:t>
      </w:r>
      <w:r w:rsidR="00331D9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z nienależytą starannością, poinformuje o tym Wykonawcę i może wykluczyć go </w:t>
      </w:r>
      <w:r w:rsidR="00331D9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z kolejnego postępowania.</w:t>
      </w:r>
    </w:p>
    <w:p w:rsidR="00B51D67" w:rsidRDefault="00B51D67" w:rsidP="007C44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1D67" w:rsidRPr="00B51D67" w:rsidRDefault="00B51D67" w:rsidP="007C44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161D" w:rsidRPr="0098161D" w:rsidRDefault="0098161D" w:rsidP="007C44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6264" w:rsidRDefault="00B36264" w:rsidP="007C4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264" w:rsidRDefault="00B36264" w:rsidP="007C4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113" w:rsidRDefault="008C7113" w:rsidP="007C4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113" w:rsidRDefault="008C7113" w:rsidP="007C4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113" w:rsidRPr="004821C8" w:rsidRDefault="008C7113" w:rsidP="007C44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7113" w:rsidRPr="0048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D9" w:rsidRDefault="000650D9" w:rsidP="00DE7451">
      <w:pPr>
        <w:spacing w:after="0" w:line="240" w:lineRule="auto"/>
      </w:pPr>
      <w:r>
        <w:separator/>
      </w:r>
    </w:p>
  </w:endnote>
  <w:endnote w:type="continuationSeparator" w:id="0">
    <w:p w:rsidR="000650D9" w:rsidRDefault="000650D9" w:rsidP="00DE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D9" w:rsidRDefault="000650D9" w:rsidP="00DE7451">
      <w:pPr>
        <w:spacing w:after="0" w:line="240" w:lineRule="auto"/>
      </w:pPr>
      <w:r>
        <w:separator/>
      </w:r>
    </w:p>
  </w:footnote>
  <w:footnote w:type="continuationSeparator" w:id="0">
    <w:p w:rsidR="000650D9" w:rsidRDefault="000650D9" w:rsidP="00DE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DAA"/>
    <w:multiLevelType w:val="hybridMultilevel"/>
    <w:tmpl w:val="8DA0AAE2"/>
    <w:lvl w:ilvl="0" w:tplc="A51824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263255"/>
    <w:multiLevelType w:val="hybridMultilevel"/>
    <w:tmpl w:val="392A8206"/>
    <w:lvl w:ilvl="0" w:tplc="AD565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C4598"/>
    <w:multiLevelType w:val="hybridMultilevel"/>
    <w:tmpl w:val="DA605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12A12"/>
    <w:multiLevelType w:val="hybridMultilevel"/>
    <w:tmpl w:val="65A0491C"/>
    <w:lvl w:ilvl="0" w:tplc="63C0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32717"/>
    <w:multiLevelType w:val="hybridMultilevel"/>
    <w:tmpl w:val="EF2E5260"/>
    <w:lvl w:ilvl="0" w:tplc="D03C401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6428F"/>
    <w:multiLevelType w:val="hybridMultilevel"/>
    <w:tmpl w:val="5AB69302"/>
    <w:lvl w:ilvl="0" w:tplc="CC30F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9036A"/>
    <w:multiLevelType w:val="hybridMultilevel"/>
    <w:tmpl w:val="EC0E8C4A"/>
    <w:lvl w:ilvl="0" w:tplc="AEB84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DC"/>
    <w:rsid w:val="00000374"/>
    <w:rsid w:val="000409EA"/>
    <w:rsid w:val="000650D9"/>
    <w:rsid w:val="000A6567"/>
    <w:rsid w:val="0011109E"/>
    <w:rsid w:val="00132301"/>
    <w:rsid w:val="00150796"/>
    <w:rsid w:val="00151BF6"/>
    <w:rsid w:val="00156D33"/>
    <w:rsid w:val="0016389C"/>
    <w:rsid w:val="001D0805"/>
    <w:rsid w:val="002443B3"/>
    <w:rsid w:val="00320983"/>
    <w:rsid w:val="00331D9B"/>
    <w:rsid w:val="003C2440"/>
    <w:rsid w:val="004045A9"/>
    <w:rsid w:val="00411517"/>
    <w:rsid w:val="004821C8"/>
    <w:rsid w:val="004C1C41"/>
    <w:rsid w:val="004C3D52"/>
    <w:rsid w:val="00531213"/>
    <w:rsid w:val="005322C4"/>
    <w:rsid w:val="00547663"/>
    <w:rsid w:val="00557AA7"/>
    <w:rsid w:val="00584AF1"/>
    <w:rsid w:val="00666F88"/>
    <w:rsid w:val="006E3702"/>
    <w:rsid w:val="006E7D8F"/>
    <w:rsid w:val="00727C62"/>
    <w:rsid w:val="00755696"/>
    <w:rsid w:val="00755A62"/>
    <w:rsid w:val="00781480"/>
    <w:rsid w:val="00793A4F"/>
    <w:rsid w:val="00793C8A"/>
    <w:rsid w:val="007957DB"/>
    <w:rsid w:val="007C4415"/>
    <w:rsid w:val="007F47B5"/>
    <w:rsid w:val="00816CF9"/>
    <w:rsid w:val="008534FA"/>
    <w:rsid w:val="008732F8"/>
    <w:rsid w:val="008C7113"/>
    <w:rsid w:val="008D7631"/>
    <w:rsid w:val="008F345F"/>
    <w:rsid w:val="00903BCD"/>
    <w:rsid w:val="009109CA"/>
    <w:rsid w:val="00942AAA"/>
    <w:rsid w:val="009741F0"/>
    <w:rsid w:val="0098161D"/>
    <w:rsid w:val="00985CDC"/>
    <w:rsid w:val="009B024E"/>
    <w:rsid w:val="009B3B45"/>
    <w:rsid w:val="009B6EF7"/>
    <w:rsid w:val="00A26F0A"/>
    <w:rsid w:val="00A3742A"/>
    <w:rsid w:val="00A601A8"/>
    <w:rsid w:val="00AA1E06"/>
    <w:rsid w:val="00AE0F84"/>
    <w:rsid w:val="00B36264"/>
    <w:rsid w:val="00B51D67"/>
    <w:rsid w:val="00B85842"/>
    <w:rsid w:val="00B9568B"/>
    <w:rsid w:val="00BA4E38"/>
    <w:rsid w:val="00BC6CCF"/>
    <w:rsid w:val="00BE2001"/>
    <w:rsid w:val="00BE42EE"/>
    <w:rsid w:val="00C317F5"/>
    <w:rsid w:val="00C50134"/>
    <w:rsid w:val="00C900F4"/>
    <w:rsid w:val="00CA5104"/>
    <w:rsid w:val="00D57234"/>
    <w:rsid w:val="00D82972"/>
    <w:rsid w:val="00DA060D"/>
    <w:rsid w:val="00DE7451"/>
    <w:rsid w:val="00DF1F61"/>
    <w:rsid w:val="00DF2A2E"/>
    <w:rsid w:val="00E01B8E"/>
    <w:rsid w:val="00E3002B"/>
    <w:rsid w:val="00E70B8B"/>
    <w:rsid w:val="00E95214"/>
    <w:rsid w:val="00EF2F23"/>
    <w:rsid w:val="00F4058A"/>
    <w:rsid w:val="00FA3B34"/>
    <w:rsid w:val="00FB537C"/>
    <w:rsid w:val="00FD2B65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451"/>
  </w:style>
  <w:style w:type="paragraph" w:styleId="Stopka">
    <w:name w:val="footer"/>
    <w:basedOn w:val="Normalny"/>
    <w:link w:val="StopkaZnak"/>
    <w:uiPriority w:val="99"/>
    <w:unhideWhenUsed/>
    <w:rsid w:val="00DE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451"/>
  </w:style>
  <w:style w:type="paragraph" w:styleId="Akapitzlist">
    <w:name w:val="List Paragraph"/>
    <w:basedOn w:val="Normalny"/>
    <w:uiPriority w:val="34"/>
    <w:qFormat/>
    <w:rsid w:val="001507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D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451"/>
  </w:style>
  <w:style w:type="paragraph" w:styleId="Stopka">
    <w:name w:val="footer"/>
    <w:basedOn w:val="Normalny"/>
    <w:link w:val="StopkaZnak"/>
    <w:uiPriority w:val="99"/>
    <w:unhideWhenUsed/>
    <w:rsid w:val="00DE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451"/>
  </w:style>
  <w:style w:type="paragraph" w:styleId="Akapitzlist">
    <w:name w:val="List Paragraph"/>
    <w:basedOn w:val="Normalny"/>
    <w:uiPriority w:val="34"/>
    <w:qFormat/>
    <w:rsid w:val="001507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D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A.Pająk (KM Kraków)</cp:lastModifiedBy>
  <cp:revision>65</cp:revision>
  <cp:lastPrinted>2019-10-15T12:18:00Z</cp:lastPrinted>
  <dcterms:created xsi:type="dcterms:W3CDTF">2016-02-03T10:08:00Z</dcterms:created>
  <dcterms:modified xsi:type="dcterms:W3CDTF">2024-06-07T08:37:00Z</dcterms:modified>
</cp:coreProperties>
</file>