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B27A6" w14:textId="5D1AF61C" w:rsidR="0059191D" w:rsidRPr="0059191D" w:rsidRDefault="0059191D" w:rsidP="0059191D">
      <w:pPr>
        <w:jc w:val="center"/>
        <w:rPr>
          <w:b/>
          <w:bCs/>
        </w:rPr>
      </w:pPr>
      <w:r w:rsidRPr="0059191D">
        <w:rPr>
          <w:b/>
          <w:bCs/>
        </w:rPr>
        <w:t xml:space="preserve">OŚWIADCZENIE O </w:t>
      </w:r>
      <w:r>
        <w:rPr>
          <w:b/>
          <w:bCs/>
        </w:rPr>
        <w:t>B</w:t>
      </w:r>
      <w:r w:rsidRPr="0059191D">
        <w:rPr>
          <w:b/>
          <w:bCs/>
        </w:rPr>
        <w:t xml:space="preserve">EZSTRONNOŚCI I </w:t>
      </w:r>
      <w:r>
        <w:rPr>
          <w:b/>
          <w:bCs/>
        </w:rPr>
        <w:t>NI</w:t>
      </w:r>
      <w:r w:rsidRPr="0059191D">
        <w:rPr>
          <w:b/>
          <w:bCs/>
        </w:rPr>
        <w:t>EZALEŻNOŚCI</w:t>
      </w:r>
    </w:p>
    <w:p w14:paraId="1DB00EC2" w14:textId="5693A3F7" w:rsidR="0080652D" w:rsidRDefault="0080652D" w:rsidP="002A4FF5">
      <w:pPr>
        <w:jc w:val="both"/>
      </w:pPr>
      <w:r>
        <w:t xml:space="preserve">W </w:t>
      </w:r>
      <w:r w:rsidRPr="0080652D">
        <w:t>imieniu [</w:t>
      </w:r>
      <w:r w:rsidRPr="00312C8F">
        <w:rPr>
          <w:i/>
          <w:iCs/>
        </w:rPr>
        <w:t>nazwa spółki audytorskiej</w:t>
      </w:r>
      <w:r w:rsidRPr="0080652D">
        <w:t xml:space="preserve">], niniejszym oświadczam, że nasza spółka, jako podmiot świadczący usługi audytorskie, przestrzega zasad bezstronności i obiektywizmu przy realizacji audytu na rzecz </w:t>
      </w:r>
      <w:r>
        <w:t>PHH Sp. z o.o. w Warszawie</w:t>
      </w:r>
      <w:r w:rsidRPr="0080652D">
        <w:t>.</w:t>
      </w:r>
      <w:r>
        <w:t xml:space="preserve"> </w:t>
      </w:r>
    </w:p>
    <w:p w14:paraId="381CE6DE" w14:textId="756EF981" w:rsidR="0059191D" w:rsidRPr="0059191D" w:rsidRDefault="0080652D" w:rsidP="002A4FF5">
      <w:pPr>
        <w:jc w:val="both"/>
      </w:pPr>
      <w:r>
        <w:t>B</w:t>
      </w:r>
      <w:r w:rsidR="0059191D" w:rsidRPr="0059191D">
        <w:t>ezstronność i niezależność mogłyby zostać naruszone, gdyby którakolwiek z poniższych okoliczności miała miejsce:</w:t>
      </w:r>
    </w:p>
    <w:p w14:paraId="47D1AB23" w14:textId="41B1A854" w:rsidR="0059191D" w:rsidRPr="0059191D" w:rsidRDefault="0059191D" w:rsidP="002A4FF5">
      <w:pPr>
        <w:numPr>
          <w:ilvl w:val="0"/>
          <w:numId w:val="1"/>
        </w:numPr>
        <w:jc w:val="both"/>
      </w:pPr>
      <w:r w:rsidRPr="0059191D">
        <w:rPr>
          <w:b/>
          <w:bCs/>
        </w:rPr>
        <w:t>Posiadanie udziałów, akcji lub innych tytułów własności</w:t>
      </w:r>
      <w:r w:rsidRPr="0059191D">
        <w:t xml:space="preserve"> – gdyby</w:t>
      </w:r>
      <w:r w:rsidR="0080652D">
        <w:t xml:space="preserve"> </w:t>
      </w:r>
      <w:r w:rsidR="0080652D" w:rsidRPr="0080652D">
        <w:t>[</w:t>
      </w:r>
      <w:r w:rsidR="0080652D" w:rsidRPr="00312C8F">
        <w:rPr>
          <w:i/>
          <w:iCs/>
        </w:rPr>
        <w:t>nazwa spółki audytorskiej</w:t>
      </w:r>
      <w:r w:rsidR="0080652D" w:rsidRPr="0080652D">
        <w:t xml:space="preserve">], </w:t>
      </w:r>
      <w:r w:rsidRPr="0059191D">
        <w:t>posiadał/a udziały, akcje lub inne tytuły własności w jednostce pełniącej rolę beneficjenta audytu lub w jednostce z nią stowarzyszonej, dominującej lub współzależnej.</w:t>
      </w:r>
    </w:p>
    <w:p w14:paraId="519F4B69" w14:textId="22891C1E" w:rsidR="0059191D" w:rsidRPr="0059191D" w:rsidRDefault="0059191D" w:rsidP="002A4FF5">
      <w:pPr>
        <w:numPr>
          <w:ilvl w:val="0"/>
          <w:numId w:val="1"/>
        </w:numPr>
        <w:jc w:val="both"/>
      </w:pPr>
      <w:r w:rsidRPr="0059191D">
        <w:rPr>
          <w:b/>
          <w:bCs/>
        </w:rPr>
        <w:t>Pełnienie funkcji przedstawiciela prawnego lub członka organów jednostki</w:t>
      </w:r>
      <w:r w:rsidRPr="0059191D">
        <w:t xml:space="preserve"> – gdyby</w:t>
      </w:r>
      <w:r w:rsidR="0080652D">
        <w:t xml:space="preserve"> piastun organu zarządzającego lub nadzorczego  </w:t>
      </w:r>
      <w:r w:rsidR="0080652D" w:rsidRPr="0080652D">
        <w:t>[</w:t>
      </w:r>
      <w:r w:rsidR="0080652D" w:rsidRPr="00312C8F">
        <w:rPr>
          <w:i/>
          <w:iCs/>
        </w:rPr>
        <w:t>nazwa spółki audytorskiej</w:t>
      </w:r>
      <w:r w:rsidR="0080652D" w:rsidRPr="0080652D">
        <w:t xml:space="preserve">], </w:t>
      </w:r>
      <w:r w:rsidRPr="0059191D">
        <w:t xml:space="preserve"> w ostatnich 3 latach </w:t>
      </w:r>
      <w:r w:rsidR="009B24D8">
        <w:t>był</w:t>
      </w:r>
      <w:r w:rsidRPr="0059191D">
        <w:t xml:space="preserve"> przedstawicielem prawnym (np.: pełnomocnikiem), członkiem organów nadzorczych, zarządzających lub pracownikiem jednostki stowarzyszonej, dominującej, zależnej lub współzależnej z jednostką, w której przeprowadzany jest audyt.</w:t>
      </w:r>
    </w:p>
    <w:p w14:paraId="671CD1FC" w14:textId="49201B0C" w:rsidR="0059191D" w:rsidRPr="0059191D" w:rsidRDefault="0059191D" w:rsidP="002A4FF5">
      <w:pPr>
        <w:numPr>
          <w:ilvl w:val="0"/>
          <w:numId w:val="1"/>
        </w:numPr>
        <w:jc w:val="both"/>
      </w:pPr>
      <w:r w:rsidRPr="0059191D">
        <w:rPr>
          <w:b/>
          <w:bCs/>
        </w:rPr>
        <w:t>Udział w sporządzaniu dokumentów audytowych</w:t>
      </w:r>
      <w:r w:rsidRPr="0059191D">
        <w:t xml:space="preserve"> – gdybym w ostatnich 3 latach </w:t>
      </w:r>
      <w:r w:rsidR="0080652D" w:rsidRPr="0080652D">
        <w:t>[</w:t>
      </w:r>
      <w:r w:rsidR="0080652D" w:rsidRPr="00312C8F">
        <w:rPr>
          <w:i/>
          <w:iCs/>
        </w:rPr>
        <w:t>nazwa spółki audytorskiej</w:t>
      </w:r>
      <w:r w:rsidR="0080652D" w:rsidRPr="0080652D">
        <w:t xml:space="preserve">], </w:t>
      </w:r>
      <w:r w:rsidRPr="0059191D">
        <w:t>uczestniczyła w sporządzaniu dokumentów, które są przedmiotem bieżącego audytu.</w:t>
      </w:r>
    </w:p>
    <w:p w14:paraId="57B09E64" w14:textId="0B450D60" w:rsidR="0059191D" w:rsidRPr="0059191D" w:rsidRDefault="0059191D" w:rsidP="002A4FF5">
      <w:pPr>
        <w:numPr>
          <w:ilvl w:val="0"/>
          <w:numId w:val="1"/>
        </w:numPr>
        <w:jc w:val="both"/>
      </w:pPr>
      <w:r w:rsidRPr="0059191D">
        <w:rPr>
          <w:b/>
          <w:bCs/>
        </w:rPr>
        <w:t>Znaczący przychód z tytułu świadczenia usług na rzecz jednostki audytowanej</w:t>
      </w:r>
      <w:r w:rsidRPr="0059191D">
        <w:t xml:space="preserve"> – gdyby</w:t>
      </w:r>
      <w:r w:rsidR="0080652D">
        <w:t xml:space="preserve"> </w:t>
      </w:r>
      <w:r w:rsidR="0080652D" w:rsidRPr="0080652D">
        <w:t>[</w:t>
      </w:r>
      <w:r w:rsidR="0080652D" w:rsidRPr="00312C8F">
        <w:rPr>
          <w:i/>
          <w:iCs/>
        </w:rPr>
        <w:t>nazwa spółki audytorskiej</w:t>
      </w:r>
      <w:r w:rsidR="0080652D" w:rsidRPr="0080652D">
        <w:t xml:space="preserve">], </w:t>
      </w:r>
      <w:r w:rsidRPr="0059191D">
        <w:t>w ciągu ostatnich 5 lat, w jednym roku kalendarzowym, osiągn</w:t>
      </w:r>
      <w:r w:rsidR="00BD12DD">
        <w:t>ęł</w:t>
      </w:r>
      <w:r w:rsidRPr="0059191D">
        <w:t>a co najmniej 50% rocznego przychodu z tytułu świadczenia usług na rzecz jednostki audytowanej, jednostki dominującej lub jednostek z nią stowarzyszonych, zależnych lub współzależnych (z wyłączeniem pierwszego roku działalności podmiotu przeprowadzającego audyt).</w:t>
      </w:r>
    </w:p>
    <w:p w14:paraId="2DB9471C" w14:textId="5B67D88B" w:rsidR="0059191D" w:rsidRPr="0059191D" w:rsidRDefault="0059191D" w:rsidP="002A4FF5">
      <w:pPr>
        <w:numPr>
          <w:ilvl w:val="0"/>
          <w:numId w:val="1"/>
        </w:numPr>
        <w:jc w:val="both"/>
      </w:pPr>
      <w:r w:rsidRPr="0059191D">
        <w:rPr>
          <w:b/>
          <w:bCs/>
        </w:rPr>
        <w:t>Związki rodzinne z osobą zarządzającą lub nadzorującą jednostkę</w:t>
      </w:r>
      <w:r w:rsidRPr="0059191D">
        <w:t xml:space="preserve"> – </w:t>
      </w:r>
      <w:r w:rsidR="0080652D" w:rsidRPr="0059191D">
        <w:t>gdyby</w:t>
      </w:r>
      <w:r w:rsidR="0080652D">
        <w:t xml:space="preserve"> piastun organu  zarządzającego lub nadzorczego </w:t>
      </w:r>
      <w:r w:rsidR="0080652D" w:rsidRPr="0080652D">
        <w:t>[</w:t>
      </w:r>
      <w:r w:rsidR="0080652D" w:rsidRPr="00312C8F">
        <w:rPr>
          <w:i/>
          <w:iCs/>
        </w:rPr>
        <w:t>nazwa spółki audytorskiej</w:t>
      </w:r>
      <w:r w:rsidR="0080652D" w:rsidRPr="0080652D">
        <w:t>]</w:t>
      </w:r>
      <w:r w:rsidR="0080652D">
        <w:t xml:space="preserve"> </w:t>
      </w:r>
      <w:r w:rsidR="009B24D8">
        <w:t>był</w:t>
      </w:r>
      <w:r w:rsidRPr="0059191D">
        <w:t xml:space="preserve"> małżonkiem, krewnym lub powinowatym w linii prostej do drugiego stopnia lub był/a związany/a z tytułu opieki, przysposobienia lub kurateli z osobą zarządzającą lub będącą w organach nadzorczych jednostki, albo gdybym zatrudniał/a przy prowadzeniu audytu osoby posiadające takie związki.</w:t>
      </w:r>
    </w:p>
    <w:p w14:paraId="37E9BC6A" w14:textId="55BE35BA" w:rsidR="0059191D" w:rsidRPr="0059191D" w:rsidRDefault="0059191D" w:rsidP="002A4FF5">
      <w:pPr>
        <w:jc w:val="both"/>
      </w:pPr>
      <w:r w:rsidRPr="0059191D">
        <w:t xml:space="preserve">W celu zapewnienia pełnej niezależności i bezstronności, oświadczam, </w:t>
      </w:r>
      <w:r w:rsidR="0080652D" w:rsidRPr="0080652D">
        <w:t>[</w:t>
      </w:r>
      <w:r w:rsidR="0080652D" w:rsidRPr="00312C8F">
        <w:rPr>
          <w:i/>
          <w:iCs/>
        </w:rPr>
        <w:t>nazwa spółki audytorskiej</w:t>
      </w:r>
      <w:r w:rsidR="0080652D" w:rsidRPr="0080652D">
        <w:t>]</w:t>
      </w:r>
      <w:r w:rsidR="0080652D">
        <w:t xml:space="preserve"> </w:t>
      </w:r>
      <w:r w:rsidRPr="0059191D">
        <w:t>nie wykonuj</w:t>
      </w:r>
      <w:r w:rsidR="0080652D">
        <w:t>e</w:t>
      </w:r>
      <w:r w:rsidRPr="0059191D">
        <w:t xml:space="preserve"> żadnych czynności, które mogłyby wpłynąć na  niezależność w przeprowadzanym audycie.</w:t>
      </w:r>
    </w:p>
    <w:p w14:paraId="1CEDEDAD" w14:textId="64AADA3F" w:rsidR="0059191D" w:rsidRPr="0059191D" w:rsidRDefault="0059191D" w:rsidP="002A4FF5">
      <w:pPr>
        <w:jc w:val="both"/>
      </w:pPr>
      <w:r w:rsidRPr="0059191D">
        <w:t xml:space="preserve">Podpisując oświadczenie, potwierdzam, że </w:t>
      </w:r>
      <w:r w:rsidR="0080652D" w:rsidRPr="0080652D">
        <w:t>[</w:t>
      </w:r>
      <w:r w:rsidR="0080652D" w:rsidRPr="00312C8F">
        <w:rPr>
          <w:i/>
          <w:iCs/>
        </w:rPr>
        <w:t>nazwa spółki audytorskiej</w:t>
      </w:r>
      <w:r w:rsidR="0080652D" w:rsidRPr="0080652D">
        <w:t>]</w:t>
      </w:r>
      <w:r w:rsidR="0080652D">
        <w:t xml:space="preserve"> jest </w:t>
      </w:r>
      <w:r w:rsidRPr="0059191D">
        <w:t>świadom</w:t>
      </w:r>
      <w:r w:rsidR="0080652D">
        <w:t>a</w:t>
      </w:r>
      <w:r w:rsidRPr="0059191D">
        <w:t xml:space="preserve"> powagi sytuacji i potencjalnych konsekwencji wynikających z naruszenia zasad bezstronności i niezależności. </w:t>
      </w:r>
      <w:r w:rsidR="0080652D" w:rsidRPr="0080652D">
        <w:t>[</w:t>
      </w:r>
      <w:r w:rsidR="0080652D" w:rsidRPr="00312C8F">
        <w:rPr>
          <w:i/>
          <w:iCs/>
        </w:rPr>
        <w:t>Nazwa spółki audytorskiej</w:t>
      </w:r>
      <w:r w:rsidR="0080652D" w:rsidRPr="0080652D">
        <w:t>]</w:t>
      </w:r>
      <w:r w:rsidR="0080652D">
        <w:t xml:space="preserve"> z</w:t>
      </w:r>
      <w:r w:rsidRPr="0059191D">
        <w:t>obowiązuj</w:t>
      </w:r>
      <w:r w:rsidR="0080652D">
        <w:t>e</w:t>
      </w:r>
      <w:r w:rsidRPr="0059191D">
        <w:t xml:space="preserve"> się również do niezwłocznego poinformowania w przypadku zmiany okoliczności, które mogłyby wpłynąć na moją niezależność.</w:t>
      </w:r>
    </w:p>
    <w:p w14:paraId="5E5665BA" w14:textId="77777777" w:rsidR="00312C8F" w:rsidRDefault="0059191D" w:rsidP="0059191D">
      <w:pPr>
        <w:rPr>
          <w:b/>
          <w:bCs/>
        </w:rPr>
      </w:pPr>
      <w:r w:rsidRPr="0059191D">
        <w:rPr>
          <w:b/>
          <w:bCs/>
        </w:rPr>
        <w:t>Data i miejsce</w:t>
      </w:r>
      <w:r w:rsidRPr="0059191D">
        <w:t>:</w:t>
      </w:r>
      <w:r w:rsidR="00312C8F">
        <w:t xml:space="preserve"> [____________________________]</w:t>
      </w:r>
      <w:r w:rsidRPr="0059191D">
        <w:br/>
      </w:r>
    </w:p>
    <w:p w14:paraId="6EC3BE0B" w14:textId="7E48AE3B" w:rsidR="0059191D" w:rsidRPr="0059191D" w:rsidRDefault="0059191D" w:rsidP="0059191D">
      <w:r w:rsidRPr="0059191D">
        <w:rPr>
          <w:b/>
          <w:bCs/>
        </w:rPr>
        <w:t>Podpis</w:t>
      </w:r>
      <w:r w:rsidRPr="0059191D">
        <w:t>:</w:t>
      </w:r>
      <w:r w:rsidR="00312C8F">
        <w:t xml:space="preserve"> [____________________________]</w:t>
      </w:r>
    </w:p>
    <w:p w14:paraId="73EBFADE" w14:textId="77777777" w:rsidR="003D2D78" w:rsidRDefault="003D2D78"/>
    <w:sectPr w:rsidR="003D2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084B6C"/>
    <w:multiLevelType w:val="multilevel"/>
    <w:tmpl w:val="767E2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7987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1D"/>
    <w:rsid w:val="00071582"/>
    <w:rsid w:val="002A4FF5"/>
    <w:rsid w:val="00312C8F"/>
    <w:rsid w:val="003D2D78"/>
    <w:rsid w:val="004A469F"/>
    <w:rsid w:val="0059191D"/>
    <w:rsid w:val="006D1D8A"/>
    <w:rsid w:val="006D6F9A"/>
    <w:rsid w:val="00786D0C"/>
    <w:rsid w:val="0080652D"/>
    <w:rsid w:val="008F7232"/>
    <w:rsid w:val="009413CA"/>
    <w:rsid w:val="009B24D8"/>
    <w:rsid w:val="00BD12DD"/>
    <w:rsid w:val="00C779E7"/>
    <w:rsid w:val="00D27150"/>
    <w:rsid w:val="00DE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BB1A9"/>
  <w15:chartTrackingRefBased/>
  <w15:docId w15:val="{84899679-6BE6-4ED5-A39C-2D4A8CB8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1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1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9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46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52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0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10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0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9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2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30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8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1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13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58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37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Duszyński</dc:creator>
  <cp:keywords/>
  <dc:description/>
  <cp:lastModifiedBy>Malgorzata Olszewska</cp:lastModifiedBy>
  <cp:revision>5</cp:revision>
  <dcterms:created xsi:type="dcterms:W3CDTF">2024-08-13T05:45:00Z</dcterms:created>
  <dcterms:modified xsi:type="dcterms:W3CDTF">2024-08-13T12:33:00Z</dcterms:modified>
</cp:coreProperties>
</file>