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F9463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Cs/>
        </w:rPr>
      </w:pPr>
      <w:r w:rsidRPr="001B60D5">
        <w:rPr>
          <w:rFonts w:ascii="Verdana" w:hAnsi="Verdana" w:cs="Arial"/>
          <w:b/>
          <w:bCs/>
        </w:rPr>
        <w:tab/>
      </w:r>
      <w:r w:rsidRPr="001B60D5">
        <w:rPr>
          <w:rFonts w:ascii="Verdana" w:hAnsi="Verdana" w:cs="Arial"/>
          <w:b/>
          <w:bCs/>
        </w:rPr>
        <w:tab/>
      </w:r>
      <w:r w:rsidRPr="001B60D5">
        <w:rPr>
          <w:rFonts w:ascii="Verdana" w:hAnsi="Verdana" w:cs="Arial"/>
          <w:b/>
          <w:bCs/>
        </w:rPr>
        <w:tab/>
      </w:r>
      <w:r w:rsidRPr="001B60D5">
        <w:rPr>
          <w:rFonts w:ascii="Verdana" w:hAnsi="Verdana" w:cs="Arial"/>
          <w:b/>
          <w:bCs/>
        </w:rPr>
        <w:tab/>
      </w:r>
      <w:r w:rsidRPr="001B60D5">
        <w:rPr>
          <w:rFonts w:ascii="Verdana" w:hAnsi="Verdana" w:cs="Arial"/>
          <w:b/>
          <w:bCs/>
        </w:rPr>
        <w:tab/>
      </w:r>
      <w:r w:rsidRPr="001B60D5">
        <w:rPr>
          <w:rFonts w:ascii="Verdana" w:hAnsi="Verdana" w:cs="Arial"/>
          <w:b/>
          <w:bCs/>
        </w:rPr>
        <w:tab/>
        <w:t xml:space="preserve">                                                </w:t>
      </w:r>
    </w:p>
    <w:p w14:paraId="3AAC9C31" w14:textId="3FE029AC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 xml:space="preserve">UMOWA NR </w:t>
      </w:r>
      <w:r w:rsidR="005B3102" w:rsidRPr="001B60D5">
        <w:rPr>
          <w:rFonts w:ascii="Verdana" w:hAnsi="Verdana" w:cs="Arial"/>
          <w:b/>
          <w:bCs/>
        </w:rPr>
        <w:t>……….</w:t>
      </w:r>
    </w:p>
    <w:p w14:paraId="0AF0D1F4" w14:textId="235E215D" w:rsidR="000A4BEF" w:rsidRPr="001B60D5" w:rsidRDefault="001B60D5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na usług</w:t>
      </w:r>
      <w:r w:rsidRPr="001B60D5">
        <w:rPr>
          <w:rFonts w:ascii="Verdana" w:hAnsi="Verdana" w:cs="Arial"/>
        </w:rPr>
        <w:t xml:space="preserve">ę </w:t>
      </w:r>
      <w:r w:rsidRPr="001B60D5">
        <w:rPr>
          <w:rFonts w:ascii="Verdana" w:hAnsi="Verdana" w:cs="Arial"/>
          <w:b/>
          <w:bCs/>
        </w:rPr>
        <w:t>usuwania wyrobów zawieraj</w:t>
      </w:r>
      <w:r w:rsidRPr="001B60D5">
        <w:rPr>
          <w:rFonts w:ascii="Verdana" w:hAnsi="Verdana" w:cs="Arial"/>
        </w:rPr>
        <w:t>ą</w:t>
      </w:r>
      <w:r w:rsidRPr="001B60D5">
        <w:rPr>
          <w:rFonts w:ascii="Verdana" w:hAnsi="Verdana" w:cs="Arial"/>
          <w:b/>
          <w:bCs/>
        </w:rPr>
        <w:t xml:space="preserve">cych azbest z terenu </w:t>
      </w:r>
    </w:p>
    <w:p w14:paraId="53B3426D" w14:textId="60E397A7" w:rsidR="000A4BEF" w:rsidRPr="001B60D5" w:rsidRDefault="001B60D5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gminy Krasocin w roku 2024</w:t>
      </w:r>
    </w:p>
    <w:p w14:paraId="1F081FB3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</w:rPr>
      </w:pPr>
    </w:p>
    <w:p w14:paraId="15B4D02D" w14:textId="1CEE8135" w:rsidR="000A4BEF" w:rsidRPr="001B60D5" w:rsidRDefault="000A4BEF" w:rsidP="001B60D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zawarta w dniu </w:t>
      </w:r>
      <w:r w:rsidR="005B3102" w:rsidRPr="001B60D5">
        <w:rPr>
          <w:rFonts w:ascii="Verdana" w:hAnsi="Verdana" w:cs="Arial"/>
          <w:bCs/>
        </w:rPr>
        <w:t>…………</w:t>
      </w:r>
      <w:r w:rsidRPr="001B60D5">
        <w:rPr>
          <w:rFonts w:ascii="Verdana" w:hAnsi="Verdana" w:cs="Arial"/>
          <w:bCs/>
        </w:rPr>
        <w:t>.</w:t>
      </w:r>
      <w:r w:rsidRPr="001B60D5">
        <w:rPr>
          <w:rFonts w:ascii="Verdana" w:hAnsi="Verdana" w:cs="Arial"/>
          <w:b/>
          <w:bCs/>
        </w:rPr>
        <w:t xml:space="preserve"> </w:t>
      </w:r>
      <w:r w:rsidRPr="001B60D5">
        <w:rPr>
          <w:rFonts w:ascii="Verdana" w:hAnsi="Verdana" w:cs="Arial"/>
        </w:rPr>
        <w:t>w Urzędzie Gminy w Krasocinie pomiędzy :</w:t>
      </w:r>
    </w:p>
    <w:p w14:paraId="54A30006" w14:textId="77777777" w:rsidR="000A4BEF" w:rsidRPr="001B60D5" w:rsidRDefault="000A4BEF" w:rsidP="001B60D5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1B60D5">
        <w:rPr>
          <w:rFonts w:ascii="Verdana" w:hAnsi="Verdana" w:cs="Arial"/>
          <w:b/>
          <w:bCs/>
        </w:rPr>
        <w:t>Gmin</w:t>
      </w:r>
      <w:r w:rsidRPr="001B60D5">
        <w:rPr>
          <w:rFonts w:ascii="Verdana" w:hAnsi="Verdana" w:cs="Arial"/>
          <w:b/>
        </w:rPr>
        <w:t>ą</w:t>
      </w:r>
      <w:r w:rsidRPr="001B60D5">
        <w:rPr>
          <w:rFonts w:ascii="Verdana" w:hAnsi="Verdana" w:cs="Arial"/>
        </w:rPr>
        <w:t xml:space="preserve"> </w:t>
      </w:r>
      <w:r w:rsidRPr="001B60D5">
        <w:rPr>
          <w:rFonts w:ascii="Verdana" w:hAnsi="Verdana" w:cs="Arial"/>
          <w:b/>
          <w:bCs/>
        </w:rPr>
        <w:t xml:space="preserve">Krasocin </w:t>
      </w:r>
      <w:r w:rsidRPr="001B60D5">
        <w:rPr>
          <w:rFonts w:ascii="Verdana" w:hAnsi="Verdana" w:cs="Arial"/>
        </w:rPr>
        <w:t xml:space="preserve">z siedzibą w Krasocinie; </w:t>
      </w:r>
      <w:r w:rsidRPr="001B60D5">
        <w:rPr>
          <w:rFonts w:ascii="Verdana" w:hAnsi="Verdana" w:cs="Arial"/>
        </w:rPr>
        <w:br/>
        <w:t>NIP : 609 000 36 36, reprezentowaną przez:</w:t>
      </w:r>
    </w:p>
    <w:p w14:paraId="0C44D06E" w14:textId="0F125BD0" w:rsidR="000A4BEF" w:rsidRPr="001B60D5" w:rsidRDefault="000A4BEF" w:rsidP="001B60D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 xml:space="preserve">Ireneusza </w:t>
      </w:r>
      <w:proofErr w:type="spellStart"/>
      <w:r w:rsidRPr="001B60D5">
        <w:rPr>
          <w:rFonts w:ascii="Verdana" w:hAnsi="Verdana" w:cs="Arial"/>
          <w:b/>
          <w:bCs/>
        </w:rPr>
        <w:t>Gliścińskiego</w:t>
      </w:r>
      <w:proofErr w:type="spellEnd"/>
      <w:r w:rsidRPr="001B60D5">
        <w:rPr>
          <w:rFonts w:ascii="Verdana" w:hAnsi="Verdana" w:cs="Arial"/>
          <w:b/>
          <w:bCs/>
        </w:rPr>
        <w:t xml:space="preserve"> – Wójta Gminy</w:t>
      </w:r>
      <w:r w:rsidR="001B60D5">
        <w:rPr>
          <w:rFonts w:ascii="Verdana" w:hAnsi="Verdana" w:cs="Arial"/>
          <w:b/>
          <w:bCs/>
        </w:rPr>
        <w:t xml:space="preserve"> Krasocin</w:t>
      </w:r>
      <w:r w:rsidRPr="001B60D5">
        <w:rPr>
          <w:rFonts w:ascii="Verdana" w:hAnsi="Verdana" w:cs="Arial"/>
          <w:b/>
          <w:bCs/>
        </w:rPr>
        <w:t xml:space="preserve">, </w:t>
      </w:r>
      <w:r w:rsidRPr="001B60D5">
        <w:rPr>
          <w:rFonts w:ascii="Verdana" w:hAnsi="Verdana" w:cs="Arial"/>
        </w:rPr>
        <w:t>przy kontrasygnacie:</w:t>
      </w:r>
    </w:p>
    <w:p w14:paraId="46FCD52A" w14:textId="7DE03DCD" w:rsidR="000A4BEF" w:rsidRPr="001B60D5" w:rsidRDefault="000A4BEF" w:rsidP="001B60D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Doroty Jackiewicz  – Skarbnika Gminy</w:t>
      </w:r>
      <w:r w:rsidR="001B60D5">
        <w:rPr>
          <w:rFonts w:ascii="Verdana" w:hAnsi="Verdana" w:cs="Arial"/>
          <w:b/>
          <w:bCs/>
        </w:rPr>
        <w:t xml:space="preserve"> Krasocin</w:t>
      </w:r>
      <w:r w:rsidRPr="001B60D5">
        <w:rPr>
          <w:rFonts w:ascii="Verdana" w:hAnsi="Verdana" w:cs="Arial"/>
          <w:b/>
          <w:bCs/>
        </w:rPr>
        <w:t>,</w:t>
      </w:r>
    </w:p>
    <w:p w14:paraId="6C8A97DA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</w:rPr>
        <w:t xml:space="preserve">zwaną dalej </w:t>
      </w:r>
      <w:r w:rsidRPr="001B60D5">
        <w:rPr>
          <w:rFonts w:ascii="Verdana" w:hAnsi="Verdana" w:cs="Arial"/>
          <w:b/>
          <w:bCs/>
        </w:rPr>
        <w:t>„Zamawiaj</w:t>
      </w:r>
      <w:r w:rsidRPr="001B60D5">
        <w:rPr>
          <w:rFonts w:ascii="Verdana" w:hAnsi="Verdana" w:cs="Arial"/>
        </w:rPr>
        <w:t>ą</w:t>
      </w:r>
      <w:r w:rsidRPr="001B60D5">
        <w:rPr>
          <w:rFonts w:ascii="Verdana" w:hAnsi="Verdana" w:cs="Arial"/>
          <w:b/>
          <w:bCs/>
        </w:rPr>
        <w:t>cym”,</w:t>
      </w:r>
    </w:p>
    <w:p w14:paraId="5FA72043" w14:textId="76AF4109" w:rsidR="00C17706" w:rsidRPr="001B60D5" w:rsidRDefault="000A4BEF" w:rsidP="001B60D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a</w:t>
      </w:r>
      <w:r w:rsidR="00BC2741" w:rsidRPr="001B60D5">
        <w:rPr>
          <w:rFonts w:ascii="Verdana" w:hAnsi="Verdana" w:cs="Arial"/>
        </w:rPr>
        <w:t xml:space="preserve"> </w:t>
      </w:r>
      <w:r w:rsidR="00CF7C4E" w:rsidRPr="001B60D5">
        <w:rPr>
          <w:rFonts w:ascii="Verdana" w:hAnsi="Verdana" w:cs="Arial"/>
        </w:rPr>
        <w:t>……………………</w:t>
      </w:r>
      <w:r w:rsidR="001B60D5" w:rsidRPr="001B60D5">
        <w:rPr>
          <w:rFonts w:ascii="Verdana" w:hAnsi="Verdana" w:cs="Arial"/>
        </w:rPr>
        <w:t>……………………………………………………………………………………….</w:t>
      </w:r>
    </w:p>
    <w:p w14:paraId="746F53A9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zwanym dalej „</w:t>
      </w:r>
      <w:r w:rsidRPr="001B60D5">
        <w:rPr>
          <w:rFonts w:ascii="Verdana" w:hAnsi="Verdana" w:cs="Arial"/>
          <w:b/>
          <w:bCs/>
        </w:rPr>
        <w:t>Wykonawc</w:t>
      </w:r>
      <w:r w:rsidRPr="001B60D5">
        <w:rPr>
          <w:rFonts w:ascii="Verdana" w:hAnsi="Verdana" w:cs="Arial"/>
        </w:rPr>
        <w:t>ą</w:t>
      </w:r>
      <w:r w:rsidRPr="001B60D5">
        <w:rPr>
          <w:rFonts w:ascii="Verdana" w:hAnsi="Verdana" w:cs="Arial"/>
          <w:b/>
          <w:bCs/>
        </w:rPr>
        <w:t>”</w:t>
      </w:r>
    </w:p>
    <w:p w14:paraId="6DE98203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razem zwanymi „Stronami” oddzielnie zaś „Stroną”.</w:t>
      </w:r>
    </w:p>
    <w:p w14:paraId="322DA49A" w14:textId="77777777" w:rsidR="00BC2741" w:rsidRPr="001B60D5" w:rsidRDefault="00BC2741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</w:p>
    <w:p w14:paraId="1C1076FF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§ 1</w:t>
      </w:r>
    </w:p>
    <w:p w14:paraId="3EB1E051" w14:textId="77777777" w:rsidR="000A4BEF" w:rsidRPr="001B60D5" w:rsidRDefault="000A4BEF" w:rsidP="001B60D5">
      <w:pPr>
        <w:spacing w:after="0"/>
        <w:jc w:val="both"/>
        <w:rPr>
          <w:rFonts w:ascii="Verdana" w:eastAsiaTheme="minorHAnsi" w:hAnsi="Verdana" w:cs="Arial"/>
          <w:lang w:eastAsia="en-US"/>
        </w:rPr>
      </w:pPr>
      <w:r w:rsidRPr="001B60D5">
        <w:rPr>
          <w:rFonts w:ascii="Verdana" w:hAnsi="Verdana" w:cs="Arial"/>
        </w:rPr>
        <w:t xml:space="preserve">Niniejsza umowa została zawarta w wyniku przeprowadzonej </w:t>
      </w:r>
      <w:r w:rsidRPr="001B60D5">
        <w:rPr>
          <w:rFonts w:ascii="Verdana" w:eastAsia="Calibri" w:hAnsi="Verdana" w:cs="Arial"/>
        </w:rPr>
        <w:t xml:space="preserve">procedury udzielenie zamówienia </w:t>
      </w:r>
      <w:r w:rsidRPr="001B60D5">
        <w:rPr>
          <w:rFonts w:ascii="Verdana" w:hAnsi="Verdana" w:cs="Arial"/>
        </w:rPr>
        <w:t xml:space="preserve">na podstawie regulaminu </w:t>
      </w:r>
      <w:r w:rsidRPr="001B60D5">
        <w:rPr>
          <w:rFonts w:ascii="Verdana" w:eastAsiaTheme="minorHAnsi" w:hAnsi="Verdana" w:cs="Arial"/>
          <w:lang w:eastAsia="en-US"/>
        </w:rPr>
        <w:t xml:space="preserve">udzielania zamówień publicznych o wartości szacunkowej nie przekraczającej 130 000 </w:t>
      </w:r>
      <w:r w:rsidR="00BC2741" w:rsidRPr="001B60D5">
        <w:rPr>
          <w:rFonts w:ascii="Verdana" w:eastAsiaTheme="minorHAnsi" w:hAnsi="Verdana" w:cs="Arial"/>
          <w:lang w:eastAsia="en-US"/>
        </w:rPr>
        <w:t>zł</w:t>
      </w:r>
      <w:r w:rsidRPr="001B60D5">
        <w:rPr>
          <w:rFonts w:ascii="Verdana" w:eastAsiaTheme="minorHAnsi" w:hAnsi="Verdana" w:cs="Arial"/>
          <w:lang w:eastAsia="en-US"/>
        </w:rPr>
        <w:t>, w Urzędzie Gminy w Krasocinie</w:t>
      </w:r>
    </w:p>
    <w:p w14:paraId="48F7486F" w14:textId="77777777" w:rsidR="00BC2741" w:rsidRPr="001B60D5" w:rsidRDefault="00BC2741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</w:p>
    <w:p w14:paraId="51A2AF54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§ 2</w:t>
      </w:r>
    </w:p>
    <w:p w14:paraId="692CFDA8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Przedmiot zamówienia</w:t>
      </w:r>
    </w:p>
    <w:p w14:paraId="7E0C158E" w14:textId="4C946186" w:rsidR="000A4BEF" w:rsidRPr="001B60D5" w:rsidRDefault="000A4BEF" w:rsidP="001B60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Zamawiający powierza, a Wykonawca przyjmuje do wykonania usługę polegającą na odbiorze, transporcie oraz utylizacji wyrobów zawierających azbest z terenu </w:t>
      </w:r>
      <w:r w:rsidR="00950CD0" w:rsidRPr="001B60D5">
        <w:rPr>
          <w:rFonts w:ascii="Verdana" w:hAnsi="Verdana" w:cs="Arial"/>
        </w:rPr>
        <w:t>G</w:t>
      </w:r>
      <w:r w:rsidRPr="001B60D5">
        <w:rPr>
          <w:rFonts w:ascii="Verdana" w:hAnsi="Verdana" w:cs="Arial"/>
        </w:rPr>
        <w:t>miny Krasocin w roku 202</w:t>
      </w:r>
      <w:r w:rsidR="005B3102" w:rsidRPr="001B60D5">
        <w:rPr>
          <w:rFonts w:ascii="Verdana" w:hAnsi="Verdana" w:cs="Arial"/>
        </w:rPr>
        <w:t>4</w:t>
      </w:r>
      <w:r w:rsidRPr="001B60D5">
        <w:rPr>
          <w:rFonts w:ascii="Verdana" w:hAnsi="Verdana" w:cs="Arial"/>
        </w:rPr>
        <w:t>.</w:t>
      </w:r>
    </w:p>
    <w:p w14:paraId="5969C6D1" w14:textId="77777777" w:rsidR="001B60D5" w:rsidRDefault="000A4BEF" w:rsidP="001B60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bookmarkStart w:id="0" w:name="_Hlk170888215"/>
      <w:r w:rsidRPr="001B60D5">
        <w:rPr>
          <w:rFonts w:ascii="Verdana" w:hAnsi="Verdana" w:cs="Arial"/>
        </w:rPr>
        <w:t xml:space="preserve">Zamówienie obejmuje usługę odbioru  wyrobów zawierających azbest z nieruchomości położonych na terenie </w:t>
      </w:r>
      <w:r w:rsidR="00950CD0" w:rsidRPr="001B60D5">
        <w:rPr>
          <w:rFonts w:ascii="Verdana" w:hAnsi="Verdana" w:cs="Arial"/>
        </w:rPr>
        <w:t>g</w:t>
      </w:r>
      <w:r w:rsidRPr="001B60D5">
        <w:rPr>
          <w:rFonts w:ascii="Verdana" w:hAnsi="Verdana" w:cs="Arial"/>
        </w:rPr>
        <w:t>miny Krasocin,  polegającą na załadunku,  transporcie i przekazaniu do unieszkodliwienia  odpadów zawierających azbest powstałych w wyniku demontażu pokryć dachowych wykonanych z płyt falistych azbestowo-cementowych oraz płyt azbestowo-cementowych płaskich.</w:t>
      </w:r>
    </w:p>
    <w:bookmarkEnd w:id="0"/>
    <w:p w14:paraId="05F1E482" w14:textId="221D4EEE" w:rsidR="00950CD0" w:rsidRPr="001B60D5" w:rsidRDefault="00950CD0" w:rsidP="001B60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Zadanie należy wykonać w dwóch etapach:</w:t>
      </w:r>
    </w:p>
    <w:p w14:paraId="3E998D7B" w14:textId="207D10BD" w:rsidR="001B60D5" w:rsidRDefault="00950CD0" w:rsidP="001B60D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  <w:b/>
          <w:bCs/>
        </w:rPr>
        <w:t>I etap</w:t>
      </w:r>
      <w:r w:rsidRPr="001B60D5">
        <w:rPr>
          <w:rFonts w:ascii="Verdana" w:hAnsi="Verdana" w:cs="Arial"/>
        </w:rPr>
        <w:t xml:space="preserve"> obejmuje </w:t>
      </w:r>
      <w:r w:rsidR="00CC0815" w:rsidRPr="001B60D5">
        <w:rPr>
          <w:rFonts w:ascii="Verdana" w:hAnsi="Verdana" w:cs="Arial"/>
        </w:rPr>
        <w:t xml:space="preserve"> odbiór, </w:t>
      </w:r>
      <w:r w:rsidR="0042380F" w:rsidRPr="001B60D5">
        <w:rPr>
          <w:rFonts w:ascii="Verdana" w:hAnsi="Verdana" w:cs="Arial"/>
        </w:rPr>
        <w:t xml:space="preserve">transport </w:t>
      </w:r>
      <w:r w:rsidR="00CC0815" w:rsidRPr="001B60D5">
        <w:rPr>
          <w:rFonts w:ascii="Verdana" w:hAnsi="Verdana" w:cs="Arial"/>
        </w:rPr>
        <w:t>oraz</w:t>
      </w:r>
      <w:r w:rsidR="0042380F" w:rsidRPr="001B60D5">
        <w:rPr>
          <w:rFonts w:ascii="Verdana" w:hAnsi="Verdana" w:cs="Arial"/>
        </w:rPr>
        <w:t xml:space="preserve"> unieszkodliwienie</w:t>
      </w:r>
      <w:r w:rsidRPr="001B60D5">
        <w:rPr>
          <w:rFonts w:ascii="Verdana" w:hAnsi="Verdana" w:cs="Arial"/>
        </w:rPr>
        <w:t xml:space="preserve"> wyrobów zawierających azbest</w:t>
      </w:r>
      <w:r w:rsidR="001B60D5">
        <w:rPr>
          <w:rFonts w:ascii="Verdana" w:hAnsi="Verdana" w:cs="Arial"/>
        </w:rPr>
        <w:t xml:space="preserve"> </w:t>
      </w:r>
      <w:r w:rsidR="0042380F" w:rsidRPr="001B60D5">
        <w:rPr>
          <w:rFonts w:ascii="Verdana" w:hAnsi="Verdana" w:cs="Arial"/>
        </w:rPr>
        <w:t>z</w:t>
      </w:r>
      <w:r w:rsidRPr="001B60D5">
        <w:rPr>
          <w:rFonts w:ascii="Verdana" w:hAnsi="Verdana" w:cs="Arial"/>
        </w:rPr>
        <w:t xml:space="preserve"> gospodarstw rolnych</w:t>
      </w:r>
      <w:r w:rsidR="0042380F" w:rsidRPr="001B60D5">
        <w:rPr>
          <w:rFonts w:ascii="Verdana" w:hAnsi="Verdana" w:cs="Arial"/>
        </w:rPr>
        <w:t xml:space="preserve">, </w:t>
      </w:r>
      <w:r w:rsidRPr="001B60D5">
        <w:rPr>
          <w:rFonts w:ascii="Verdana" w:hAnsi="Verdana" w:cs="Arial"/>
        </w:rPr>
        <w:t>którym Agencja Restrukturyzacji i Modernizacji Rolnictwa</w:t>
      </w:r>
      <w:r w:rsidR="0042380F" w:rsidRPr="001B60D5">
        <w:rPr>
          <w:rFonts w:ascii="Verdana" w:hAnsi="Verdana" w:cs="Arial"/>
        </w:rPr>
        <w:t xml:space="preserve"> wypłaciła i rozliczyła środki na realizację przedsięwzięcia w ramach inwestycji A1.4.1 objętej Krajowym Planem Odbudowy i Zwiększenia Odporności; (zgodnie z listą przekazaną przez Zamawiającego)</w:t>
      </w:r>
      <w:r w:rsidR="001B60D5">
        <w:rPr>
          <w:rFonts w:ascii="Verdana" w:hAnsi="Verdana" w:cs="Arial"/>
        </w:rPr>
        <w:t>;</w:t>
      </w:r>
    </w:p>
    <w:p w14:paraId="52E2D28E" w14:textId="7F501744" w:rsidR="0042380F" w:rsidRPr="001B60D5" w:rsidRDefault="0042380F" w:rsidP="001B60D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  <w:b/>
          <w:bCs/>
        </w:rPr>
        <w:t xml:space="preserve">II etap  </w:t>
      </w:r>
      <w:r w:rsidRPr="001B60D5">
        <w:rPr>
          <w:rFonts w:ascii="Verdana" w:hAnsi="Verdana" w:cs="Arial"/>
        </w:rPr>
        <w:t>będzie dotyczył odbioru</w:t>
      </w:r>
      <w:r w:rsidR="00CC0815" w:rsidRPr="001B60D5">
        <w:rPr>
          <w:rFonts w:ascii="Verdana" w:hAnsi="Verdana" w:cs="Arial"/>
        </w:rPr>
        <w:t>, transportu</w:t>
      </w:r>
      <w:r w:rsidRPr="001B60D5">
        <w:rPr>
          <w:rFonts w:ascii="Verdana" w:hAnsi="Verdana" w:cs="Arial"/>
        </w:rPr>
        <w:t xml:space="preserve"> </w:t>
      </w:r>
      <w:r w:rsidR="00CC0815" w:rsidRPr="001B60D5">
        <w:rPr>
          <w:rFonts w:ascii="Verdana" w:hAnsi="Verdana" w:cs="Arial"/>
        </w:rPr>
        <w:t>oraz</w:t>
      </w:r>
      <w:r w:rsidRPr="001B60D5">
        <w:rPr>
          <w:rFonts w:ascii="Verdana" w:hAnsi="Verdana" w:cs="Arial"/>
        </w:rPr>
        <w:t xml:space="preserve"> unieszkodliwienia wyrobów zawierających azbest od pozostałych wnioskodawców zgłaszających do odbioru wyroby azbestowe (zgodnie z listą przekazaną przez Zamawiającego)</w:t>
      </w:r>
      <w:r w:rsidR="005970AA" w:rsidRPr="001B60D5">
        <w:rPr>
          <w:rFonts w:ascii="Verdana" w:hAnsi="Verdana" w:cs="Arial"/>
        </w:rPr>
        <w:t>.</w:t>
      </w:r>
    </w:p>
    <w:p w14:paraId="1C06950B" w14:textId="23D5723D" w:rsidR="000A4BEF" w:rsidRPr="001B60D5" w:rsidRDefault="000A4BEF" w:rsidP="001B60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 Zakres prac obejmuje:  załadunek, odbiór i transport odpadu niebezpiecznego z miejsca składowania do miejsca jego unieszkodliwiania, rozładunek i </w:t>
      </w:r>
      <w:r w:rsidRPr="001B60D5">
        <w:rPr>
          <w:rFonts w:ascii="Verdana" w:hAnsi="Verdana" w:cs="Arial"/>
        </w:rPr>
        <w:lastRenderedPageBreak/>
        <w:t>zdeponowanie wraz</w:t>
      </w:r>
      <w:r w:rsidR="00FC70C6" w:rsidRPr="001B60D5">
        <w:rPr>
          <w:rFonts w:ascii="Verdana" w:hAnsi="Verdana" w:cs="Arial"/>
        </w:rPr>
        <w:t xml:space="preserve"> </w:t>
      </w:r>
      <w:r w:rsidRPr="001B60D5">
        <w:rPr>
          <w:rFonts w:ascii="Verdana" w:hAnsi="Verdana" w:cs="Arial"/>
        </w:rPr>
        <w:t>z kosztami unieszkodliwienia na składowisku odpadów niebezpiecznych.</w:t>
      </w:r>
    </w:p>
    <w:p w14:paraId="439098D1" w14:textId="196CF4EB" w:rsidR="000A4BEF" w:rsidRPr="001B60D5" w:rsidRDefault="000A4BEF" w:rsidP="001B60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bookmarkStart w:id="1" w:name="_Hlk170888255"/>
      <w:r w:rsidRPr="001B60D5">
        <w:rPr>
          <w:rFonts w:ascii="Verdana" w:hAnsi="Verdana" w:cs="Arial"/>
        </w:rPr>
        <w:t xml:space="preserve">Szacunkowa ilość odpadów zawierających azbest przeznaczonych do unieszkodliwienia wynosi </w:t>
      </w:r>
      <w:r w:rsidRPr="001B60D5">
        <w:rPr>
          <w:rFonts w:ascii="Verdana" w:hAnsi="Verdana" w:cs="Arial"/>
          <w:b/>
        </w:rPr>
        <w:t xml:space="preserve">ok. </w:t>
      </w:r>
      <w:r w:rsidR="00CF7C4E" w:rsidRPr="001B60D5">
        <w:rPr>
          <w:rFonts w:ascii="Verdana" w:hAnsi="Verdana" w:cs="Arial"/>
          <w:b/>
        </w:rPr>
        <w:t>1</w:t>
      </w:r>
      <w:r w:rsidR="00A85B0B" w:rsidRPr="001B60D5">
        <w:rPr>
          <w:rFonts w:ascii="Verdana" w:hAnsi="Verdana" w:cs="Arial"/>
          <w:b/>
        </w:rPr>
        <w:t>30</w:t>
      </w:r>
      <w:r w:rsidRPr="001B60D5">
        <w:rPr>
          <w:rFonts w:ascii="Verdana" w:hAnsi="Verdana" w:cs="Arial"/>
          <w:b/>
        </w:rPr>
        <w:t>,00 Mg</w:t>
      </w:r>
      <w:r w:rsidRPr="001B60D5">
        <w:rPr>
          <w:rFonts w:ascii="Verdana" w:hAnsi="Verdana" w:cs="Arial"/>
        </w:rPr>
        <w:t xml:space="preserve">. </w:t>
      </w:r>
      <w:bookmarkEnd w:id="1"/>
      <w:r w:rsidRPr="001B60D5">
        <w:rPr>
          <w:rFonts w:ascii="Verdana" w:hAnsi="Verdana" w:cs="Arial"/>
        </w:rPr>
        <w:t>Ilość ta może ulec :</w:t>
      </w:r>
    </w:p>
    <w:p w14:paraId="1D437141" w14:textId="2730149D" w:rsidR="000A4BEF" w:rsidRPr="001B60D5" w:rsidRDefault="000A4BEF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a) zmniejszeniu o ile wnioskodawcy odstąpią od realizacji usługi;</w:t>
      </w:r>
    </w:p>
    <w:p w14:paraId="3F5C9099" w14:textId="27B6B44F" w:rsidR="000A4BEF" w:rsidRPr="001B60D5" w:rsidRDefault="000A4BEF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b)</w:t>
      </w:r>
      <w:r w:rsidR="0042380F" w:rsidRPr="001B60D5">
        <w:rPr>
          <w:rFonts w:ascii="Verdana" w:hAnsi="Verdana" w:cs="Arial"/>
        </w:rPr>
        <w:t xml:space="preserve"> </w:t>
      </w:r>
      <w:r w:rsidRPr="001B60D5">
        <w:rPr>
          <w:rFonts w:ascii="Verdana" w:hAnsi="Verdana" w:cs="Arial"/>
        </w:rPr>
        <w:t>zwiększeniu jeśli zwiększy się zakres wnioskowanej pomocy, o ile wartość usługi nie przekroczy kwoty całkowitego wynagrodzenia Wykonawcy określonego w niniejszej umowie.</w:t>
      </w:r>
    </w:p>
    <w:p w14:paraId="5D240A15" w14:textId="79F4CB63" w:rsidR="000A4BEF" w:rsidRPr="001B60D5" w:rsidRDefault="000A4BEF" w:rsidP="001B60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Wykonawca oświadcza, że zakres usługi w § 2 pkt 1 – </w:t>
      </w:r>
      <w:r w:rsidR="001B60D5">
        <w:rPr>
          <w:rFonts w:ascii="Verdana" w:hAnsi="Verdana" w:cs="Arial"/>
        </w:rPr>
        <w:t>5</w:t>
      </w:r>
      <w:r w:rsidRPr="001B60D5">
        <w:rPr>
          <w:rFonts w:ascii="Verdana" w:hAnsi="Verdana" w:cs="Arial"/>
        </w:rPr>
        <w:t xml:space="preserve"> nie budzi wątpliwości. Wykonawca wyklucza możliwość powoływania się na niezrozumienie zakresu oraz treści przedmiotu umowy, jako podstawę roszczeń o zwiększenie wynagrodzenia.</w:t>
      </w:r>
    </w:p>
    <w:p w14:paraId="4AA3B2ED" w14:textId="77777777" w:rsidR="00BC2741" w:rsidRPr="001B60D5" w:rsidRDefault="00BC2741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</w:p>
    <w:p w14:paraId="05140C23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§ 3</w:t>
      </w:r>
    </w:p>
    <w:p w14:paraId="6D224C9D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Termin realizacji</w:t>
      </w:r>
    </w:p>
    <w:p w14:paraId="57E22230" w14:textId="278B86C9" w:rsidR="00BC2741" w:rsidRPr="001B60D5" w:rsidRDefault="000A4BEF" w:rsidP="001B6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</w:rPr>
        <w:t xml:space="preserve">Zamówienie należy zrealizować w terminie </w:t>
      </w:r>
      <w:r w:rsidRPr="001B60D5">
        <w:rPr>
          <w:rFonts w:ascii="Verdana" w:hAnsi="Verdana" w:cs="Arial"/>
          <w:b/>
        </w:rPr>
        <w:t xml:space="preserve">do  </w:t>
      </w:r>
      <w:r w:rsidR="00CF7C4E" w:rsidRPr="001B60D5">
        <w:rPr>
          <w:rFonts w:ascii="Verdana" w:hAnsi="Verdana" w:cs="Arial"/>
          <w:b/>
        </w:rPr>
        <w:t>16</w:t>
      </w:r>
      <w:r w:rsidRPr="001B60D5">
        <w:rPr>
          <w:rFonts w:ascii="Verdana" w:hAnsi="Verdana" w:cs="Arial"/>
          <w:b/>
        </w:rPr>
        <w:t xml:space="preserve"> </w:t>
      </w:r>
      <w:r w:rsidR="00CF7C4E" w:rsidRPr="001B60D5">
        <w:rPr>
          <w:rFonts w:ascii="Verdana" w:hAnsi="Verdana" w:cs="Arial"/>
          <w:b/>
        </w:rPr>
        <w:t>września</w:t>
      </w:r>
      <w:r w:rsidRPr="001B60D5">
        <w:rPr>
          <w:rFonts w:ascii="Verdana" w:hAnsi="Verdana" w:cs="Arial"/>
          <w:b/>
        </w:rPr>
        <w:t xml:space="preserve"> 202</w:t>
      </w:r>
      <w:r w:rsidR="00CF7C4E" w:rsidRPr="001B60D5">
        <w:rPr>
          <w:rFonts w:ascii="Verdana" w:hAnsi="Verdana" w:cs="Arial"/>
          <w:b/>
        </w:rPr>
        <w:t xml:space="preserve">4 </w:t>
      </w:r>
      <w:r w:rsidRPr="001B60D5">
        <w:rPr>
          <w:rFonts w:ascii="Verdana" w:hAnsi="Verdana" w:cs="Arial"/>
          <w:b/>
        </w:rPr>
        <w:t>r</w:t>
      </w:r>
      <w:r w:rsidR="00CF7C4E" w:rsidRPr="001B60D5">
        <w:rPr>
          <w:rFonts w:ascii="Verdana" w:hAnsi="Verdana" w:cs="Arial"/>
          <w:b/>
        </w:rPr>
        <w:t>oku</w:t>
      </w:r>
    </w:p>
    <w:p w14:paraId="19466EB8" w14:textId="77777777" w:rsidR="000A4BEF" w:rsidRPr="001B60D5" w:rsidRDefault="000A4BEF" w:rsidP="001B6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Cs/>
        </w:rPr>
        <w:t>Wykonawca zastrzega, że minimalny, jednorazowo zgłoszony przez Zamawiającego ładunek do odbioru odpadu powinien wynosić ok. 15 Mg.</w:t>
      </w:r>
    </w:p>
    <w:p w14:paraId="3E12562C" w14:textId="77777777" w:rsidR="000A4BEF" w:rsidRPr="001B60D5" w:rsidRDefault="000A4BEF" w:rsidP="001B6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</w:rPr>
        <w:t>Wykonawca zobowiązany jest ustalić termin odbioru odpadu z poszczególnych nieruchomości bezpośrednio z  ich właścicielami.</w:t>
      </w:r>
    </w:p>
    <w:p w14:paraId="60809AD8" w14:textId="77777777" w:rsidR="000A4BEF" w:rsidRPr="001B60D5" w:rsidRDefault="000A4BEF" w:rsidP="001B6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</w:rPr>
        <w:t>Harmonogram realizacji usuwania azbestu z poszczególnych nieruchomości, Wykonawca zobowiązany jest dostarczyć Zamawiającemu w terminie 10 dni od dnia przekazania przez Zamawiającego wykazu nieruchomości z zastrzeżeniem pkt. 2.</w:t>
      </w:r>
    </w:p>
    <w:p w14:paraId="40C12789" w14:textId="3F2B89DA" w:rsidR="000A4BEF" w:rsidRPr="001B60D5" w:rsidRDefault="000A4BEF" w:rsidP="001B6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</w:rPr>
        <w:t>Harmonogram może ulegać zmianie w trakcie realizacji zamówienia po uzgodnieniu z właścicielami nieruchomości i Zamawiającym. W takim przypadku Wykonawca zobowiązany jest dostarczyć zmieniony harmonogram Zamawiającemu.</w:t>
      </w:r>
    </w:p>
    <w:p w14:paraId="757EC9F2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§ 4</w:t>
      </w:r>
    </w:p>
    <w:p w14:paraId="1C162FA5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Obowiązki Zamawiającego</w:t>
      </w:r>
    </w:p>
    <w:p w14:paraId="1A2E819E" w14:textId="77777777" w:rsidR="000A4BEF" w:rsidRPr="001B60D5" w:rsidRDefault="000A4BEF" w:rsidP="001B60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Do obowiązków Zamawiającego należy :</w:t>
      </w:r>
    </w:p>
    <w:p w14:paraId="052F587A" w14:textId="2DCCAFB2" w:rsidR="000A4BEF" w:rsidRPr="001B60D5" w:rsidRDefault="000A4BEF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a) dostarczenie Wykonawcy wykazu nieruchomości</w:t>
      </w:r>
      <w:r w:rsidR="0042380F" w:rsidRPr="001B60D5">
        <w:rPr>
          <w:rFonts w:ascii="Verdana" w:hAnsi="Verdana" w:cs="Arial"/>
        </w:rPr>
        <w:t xml:space="preserve"> z podziałem na dwie listy ( I lista – rolnicy, II lista pozostali wnioskodawcy)</w:t>
      </w:r>
      <w:r w:rsidRPr="001B60D5">
        <w:rPr>
          <w:rFonts w:ascii="Verdana" w:hAnsi="Verdana" w:cs="Arial"/>
        </w:rPr>
        <w:t>, z których realizowane będzie zamówienie,</w:t>
      </w:r>
      <w:r w:rsidR="001B60D5">
        <w:rPr>
          <w:rFonts w:ascii="Verdana" w:hAnsi="Verdana" w:cs="Arial"/>
        </w:rPr>
        <w:t xml:space="preserve"> </w:t>
      </w:r>
      <w:r w:rsidRPr="001B60D5">
        <w:rPr>
          <w:rFonts w:ascii="Verdana" w:hAnsi="Verdana" w:cs="Arial"/>
        </w:rPr>
        <w:t>z uwzględnieniem wszystkich niezbędnych danych umożliwiających Wykonawcy zlokalizowanie nieruchomości oraz kontakt z jej właścicielem</w:t>
      </w:r>
      <w:r w:rsidR="001B60D5">
        <w:rPr>
          <w:rFonts w:ascii="Verdana" w:hAnsi="Verdana" w:cs="Arial"/>
        </w:rPr>
        <w:t>;</w:t>
      </w:r>
    </w:p>
    <w:p w14:paraId="0461FE24" w14:textId="78F7EAAA" w:rsidR="000A4BEF" w:rsidRPr="001B60D5" w:rsidRDefault="000A4BEF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b) monitorowanie i aktualizowanie wykazu w miarę potrzeb i niezwłoczne informowanie o tym Wykonawcy.</w:t>
      </w:r>
    </w:p>
    <w:p w14:paraId="43FDDB65" w14:textId="77777777" w:rsidR="001B60D5" w:rsidRDefault="001B60D5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</w:p>
    <w:p w14:paraId="3E5F58EF" w14:textId="59F26AF3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§ 5</w:t>
      </w:r>
    </w:p>
    <w:p w14:paraId="6AE3A8F4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Obowiązki Wykonawcy</w:t>
      </w:r>
    </w:p>
    <w:p w14:paraId="3AD59A91" w14:textId="77777777" w:rsidR="000A4BEF" w:rsidRPr="001B60D5" w:rsidRDefault="000A4BEF" w:rsidP="001B60D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Do obowiązków Wykonawcy należy:</w:t>
      </w:r>
    </w:p>
    <w:p w14:paraId="2F978551" w14:textId="4FD8B960" w:rsidR="000A4BEF" w:rsidRPr="001B60D5" w:rsidRDefault="000A4BEF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a) zrealizowanie zamówienia terminowo i zgodnie z warunkami określonymi w niniejszej umowie</w:t>
      </w:r>
      <w:r w:rsidR="001B60D5">
        <w:rPr>
          <w:rFonts w:ascii="Verdana" w:hAnsi="Verdana" w:cs="Arial"/>
        </w:rPr>
        <w:t>;</w:t>
      </w:r>
    </w:p>
    <w:p w14:paraId="62E249B1" w14:textId="3A6AEBDB" w:rsidR="000A4BEF" w:rsidRPr="001B60D5" w:rsidRDefault="000A4BEF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b) prowadzenie ewidencji ilościowej w oparciu o Karty Przekazania Odpadów</w:t>
      </w:r>
      <w:r w:rsidR="001B60D5">
        <w:rPr>
          <w:rFonts w:ascii="Verdana" w:hAnsi="Verdana" w:cs="Arial"/>
        </w:rPr>
        <w:t>;</w:t>
      </w:r>
    </w:p>
    <w:p w14:paraId="5DFEF716" w14:textId="650F00C0" w:rsidR="00A80C43" w:rsidRPr="001B60D5" w:rsidRDefault="00A80C43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lastRenderedPageBreak/>
        <w:t>c) wykonanie przedmiotu umowy zgodnie z obowiązującymi przepisami</w:t>
      </w:r>
    </w:p>
    <w:p w14:paraId="14833FEF" w14:textId="48575096" w:rsidR="00A80C43" w:rsidRPr="001B60D5" w:rsidRDefault="00A80C43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Ważenie odbieranych odpadów zawierających azbest odbywać się będzie w obecności: właściciela nieruchomości, przedstawiciela Wykonawcy oraz przedstawiciela Zamawiającego, po uprzednim powiadomieniu Zamawiającego o terminie odbioru. Wykonawca dokonuje ważenia przy użyciu własnych urządzeń. Z przeprowadzonej czynności ważenia Wykonawca każdorazowo ma spisać protokół w 3 egzemplarzach. Jeden egzemplarz protokołu Wykonawca przekaże Zamawiającemu </w:t>
      </w:r>
      <w:r w:rsidR="005755C6" w:rsidRPr="001B60D5">
        <w:rPr>
          <w:rFonts w:ascii="Verdana" w:hAnsi="Verdana" w:cs="Arial"/>
        </w:rPr>
        <w:t>wraz z fakturą VAT  za wykonane usługi, drugi właścicielowi nieruchomości.</w:t>
      </w:r>
    </w:p>
    <w:p w14:paraId="1E320044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§ 6</w:t>
      </w:r>
    </w:p>
    <w:p w14:paraId="7F40F8EE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Wynagrodzenie</w:t>
      </w:r>
    </w:p>
    <w:p w14:paraId="7A9AC68E" w14:textId="525DE051" w:rsidR="000A4BEF" w:rsidRPr="001B60D5" w:rsidRDefault="000A4BEF" w:rsidP="001B6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Zamawiający i Wykonawca ustalają</w:t>
      </w:r>
      <w:r w:rsidR="001B60D5">
        <w:rPr>
          <w:rFonts w:ascii="Verdana" w:hAnsi="Verdana" w:cs="Arial"/>
        </w:rPr>
        <w:t xml:space="preserve"> </w:t>
      </w:r>
      <w:r w:rsidRPr="001B60D5">
        <w:rPr>
          <w:rFonts w:ascii="Verdana" w:hAnsi="Verdana" w:cs="Arial"/>
        </w:rPr>
        <w:t>wynagrodzenie za wykonanie Przedmiotu Umowy w wysokości :</w:t>
      </w:r>
    </w:p>
    <w:p w14:paraId="1EC03EC8" w14:textId="643F9F6F" w:rsidR="000A4BEF" w:rsidRPr="001B60D5" w:rsidRDefault="000A4BEF" w:rsidP="001B60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bookmarkStart w:id="2" w:name="_Hlk170887520"/>
      <w:r w:rsidRPr="001B60D5">
        <w:rPr>
          <w:rFonts w:ascii="Verdana" w:hAnsi="Verdana" w:cs="Arial"/>
        </w:rPr>
        <w:t xml:space="preserve">Cena netto </w:t>
      </w:r>
      <w:r w:rsidR="00CF7C4E" w:rsidRPr="001B60D5">
        <w:rPr>
          <w:rFonts w:ascii="Verdana" w:hAnsi="Verdana" w:cs="Arial"/>
          <w:b/>
          <w:bCs/>
        </w:rPr>
        <w:t>……….</w:t>
      </w:r>
      <w:r w:rsidR="00977F26" w:rsidRPr="001B60D5">
        <w:rPr>
          <w:rFonts w:ascii="Verdana" w:hAnsi="Verdana" w:cs="Arial"/>
          <w:b/>
          <w:bCs/>
        </w:rPr>
        <w:t xml:space="preserve"> </w:t>
      </w:r>
      <w:r w:rsidRPr="001B60D5">
        <w:rPr>
          <w:rFonts w:ascii="Verdana" w:hAnsi="Verdana" w:cs="Arial"/>
          <w:b/>
          <w:bCs/>
        </w:rPr>
        <w:t xml:space="preserve">zł/Mg </w:t>
      </w:r>
    </w:p>
    <w:p w14:paraId="5035489C" w14:textId="3868F8C7" w:rsidR="000A4BEF" w:rsidRPr="001B60D5" w:rsidRDefault="000A4BEF" w:rsidP="001B60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  <w:bCs/>
        </w:rPr>
        <w:t>Cena brutto</w:t>
      </w:r>
      <w:r w:rsidRPr="001B60D5">
        <w:rPr>
          <w:rFonts w:ascii="Verdana" w:hAnsi="Verdana" w:cs="Arial"/>
          <w:b/>
          <w:bCs/>
        </w:rPr>
        <w:t xml:space="preserve"> </w:t>
      </w:r>
      <w:r w:rsidR="00CF7C4E" w:rsidRPr="001B60D5">
        <w:rPr>
          <w:rFonts w:ascii="Verdana" w:hAnsi="Verdana" w:cs="Arial"/>
          <w:b/>
          <w:bCs/>
        </w:rPr>
        <w:t>………</w:t>
      </w:r>
      <w:r w:rsidR="00977F26" w:rsidRPr="001B60D5">
        <w:rPr>
          <w:rFonts w:ascii="Verdana" w:hAnsi="Verdana" w:cs="Arial"/>
          <w:b/>
          <w:bCs/>
        </w:rPr>
        <w:t xml:space="preserve"> </w:t>
      </w:r>
      <w:r w:rsidRPr="001B60D5">
        <w:rPr>
          <w:rFonts w:ascii="Verdana" w:hAnsi="Verdana" w:cs="Arial"/>
          <w:b/>
          <w:bCs/>
        </w:rPr>
        <w:t xml:space="preserve">zł/Mg </w:t>
      </w:r>
    </w:p>
    <w:p w14:paraId="5AF68763" w14:textId="7362E7E9" w:rsidR="005970AA" w:rsidRPr="001B60D5" w:rsidRDefault="000A4BEF" w:rsidP="001B60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  <w:bCs/>
        </w:rPr>
        <w:t xml:space="preserve">Podatek VAT ( 8 </w:t>
      </w:r>
      <w:r w:rsidRPr="001B60D5">
        <w:rPr>
          <w:rFonts w:ascii="Verdana" w:hAnsi="Verdana" w:cs="Arial"/>
        </w:rPr>
        <w:t xml:space="preserve">% ) </w:t>
      </w:r>
      <w:r w:rsidR="00CF7C4E" w:rsidRPr="001B60D5">
        <w:rPr>
          <w:rFonts w:ascii="Verdana" w:hAnsi="Verdana" w:cs="Arial"/>
          <w:b/>
          <w:bCs/>
        </w:rPr>
        <w:t>…….</w:t>
      </w:r>
      <w:r w:rsidR="002A3155" w:rsidRPr="001B60D5">
        <w:rPr>
          <w:rFonts w:ascii="Verdana" w:hAnsi="Verdana" w:cs="Arial"/>
          <w:b/>
          <w:bCs/>
        </w:rPr>
        <w:t xml:space="preserve"> z</w:t>
      </w:r>
      <w:r w:rsidRPr="001B60D5">
        <w:rPr>
          <w:rFonts w:ascii="Verdana" w:hAnsi="Verdana" w:cs="Arial"/>
          <w:b/>
        </w:rPr>
        <w:t>ł/Mg</w:t>
      </w:r>
    </w:p>
    <w:bookmarkEnd w:id="2"/>
    <w:p w14:paraId="617E1AC4" w14:textId="76735D7D" w:rsidR="000A4BEF" w:rsidRPr="001B60D5" w:rsidRDefault="000A4BEF" w:rsidP="001B60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Ustala się górną wartość zamówienia na kwotę </w:t>
      </w:r>
      <w:r w:rsidR="00256115" w:rsidRPr="001B60D5">
        <w:rPr>
          <w:rFonts w:ascii="Verdana" w:hAnsi="Verdana" w:cs="Arial"/>
          <w:b/>
        </w:rPr>
        <w:t>80</w:t>
      </w:r>
      <w:r w:rsidRPr="001B60D5">
        <w:rPr>
          <w:rFonts w:ascii="Verdana" w:hAnsi="Verdana" w:cs="Arial"/>
          <w:b/>
        </w:rPr>
        <w:t xml:space="preserve"> 000,00 zł brutto </w:t>
      </w:r>
      <w:r w:rsidR="001B60D5">
        <w:rPr>
          <w:rFonts w:ascii="Verdana" w:hAnsi="Verdana" w:cs="Arial"/>
          <w:b/>
        </w:rPr>
        <w:br/>
      </w:r>
      <w:r w:rsidRPr="001B60D5">
        <w:rPr>
          <w:rFonts w:ascii="Verdana" w:hAnsi="Verdana" w:cs="Arial"/>
        </w:rPr>
        <w:t>z zastrzeżeniem:</w:t>
      </w:r>
    </w:p>
    <w:p w14:paraId="3DD5C318" w14:textId="77777777" w:rsidR="000A4BEF" w:rsidRPr="001B60D5" w:rsidRDefault="000A4BEF" w:rsidP="001B60D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-  kwota ta może ulec zwiększeniu w sytuacji kiedy należałoby odebrać wszystkie składowane na posesji odpady zawierające azbest, aby nie dopuścić tylko do ich częściowego  odbioru.</w:t>
      </w:r>
    </w:p>
    <w:p w14:paraId="4CAA4D27" w14:textId="77777777" w:rsidR="000A4BEF" w:rsidRPr="001B60D5" w:rsidRDefault="000A4BEF" w:rsidP="001B60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Zamawiający zapłaci Wykonawcy wynagrodzenie na podstawie faktycznie poniesionych kosztów, co oznacza, że zamówienie, może nie być zrealizowane do górnego limitu ustalonego w pkt. </w:t>
      </w:r>
      <w:r w:rsidR="00BC2741" w:rsidRPr="001B60D5">
        <w:rPr>
          <w:rFonts w:ascii="Verdana" w:hAnsi="Verdana" w:cs="Arial"/>
        </w:rPr>
        <w:t>2</w:t>
      </w:r>
      <w:r w:rsidRPr="001B60D5">
        <w:rPr>
          <w:rFonts w:ascii="Verdana" w:hAnsi="Verdana" w:cs="Arial"/>
        </w:rPr>
        <w:t xml:space="preserve"> bądź ten limit przekroczyć.</w:t>
      </w:r>
    </w:p>
    <w:p w14:paraId="0B255E61" w14:textId="7E9E71CE" w:rsidR="005970AA" w:rsidRPr="001B60D5" w:rsidRDefault="005970AA" w:rsidP="001B60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  <w:b/>
          <w:bCs/>
        </w:rPr>
        <w:t>Za I etap</w:t>
      </w:r>
      <w:r w:rsidRPr="001B60D5">
        <w:rPr>
          <w:rFonts w:ascii="Verdana" w:hAnsi="Verdana" w:cs="Arial"/>
        </w:rPr>
        <w:t xml:space="preserve"> realizacji zadania</w:t>
      </w:r>
      <w:r w:rsidR="00CC0815" w:rsidRPr="001B60D5">
        <w:rPr>
          <w:rFonts w:ascii="Verdana" w:hAnsi="Verdana" w:cs="Arial"/>
        </w:rPr>
        <w:t xml:space="preserve"> (</w:t>
      </w:r>
      <w:r w:rsidR="00C17706" w:rsidRPr="001B60D5">
        <w:rPr>
          <w:rFonts w:ascii="Verdana" w:hAnsi="Verdana" w:cs="Arial"/>
        </w:rPr>
        <w:t>odbiór od rolników)</w:t>
      </w:r>
      <w:r w:rsidRPr="001B60D5">
        <w:rPr>
          <w:rFonts w:ascii="Verdana" w:hAnsi="Verdana" w:cs="Arial"/>
        </w:rPr>
        <w:t xml:space="preserve"> Wykonawca wystawi</w:t>
      </w:r>
      <w:r w:rsidR="005755C6" w:rsidRPr="001B60D5">
        <w:rPr>
          <w:rFonts w:ascii="Verdana" w:hAnsi="Verdana" w:cs="Arial"/>
        </w:rPr>
        <w:t xml:space="preserve"> </w:t>
      </w:r>
      <w:r w:rsidR="001B60D5">
        <w:rPr>
          <w:rFonts w:ascii="Verdana" w:hAnsi="Verdana" w:cs="Arial"/>
        </w:rPr>
        <w:br/>
      </w:r>
      <w:r w:rsidR="005755C6" w:rsidRPr="001B60D5">
        <w:rPr>
          <w:rFonts w:ascii="Verdana" w:hAnsi="Verdana" w:cs="Arial"/>
        </w:rPr>
        <w:t>i przekaże</w:t>
      </w:r>
      <w:r w:rsidRPr="001B60D5">
        <w:rPr>
          <w:rFonts w:ascii="Verdana" w:hAnsi="Verdana" w:cs="Arial"/>
        </w:rPr>
        <w:t xml:space="preserve"> fakturę</w:t>
      </w:r>
      <w:r w:rsidR="005755C6" w:rsidRPr="001B60D5">
        <w:rPr>
          <w:rFonts w:ascii="Verdana" w:hAnsi="Verdana" w:cs="Arial"/>
        </w:rPr>
        <w:t xml:space="preserve"> VAT wraz z Kartami Przekazania Odpadów i protokołami odbioru podpisanymi przez właściciela nieruchomości.</w:t>
      </w:r>
    </w:p>
    <w:p w14:paraId="19BBBBE8" w14:textId="1F80EB97" w:rsidR="00BC2741" w:rsidRPr="001B60D5" w:rsidRDefault="005970AA" w:rsidP="001B60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  <w:b/>
          <w:bCs/>
        </w:rPr>
        <w:t>Za II etap</w:t>
      </w:r>
      <w:r w:rsidRPr="001B60D5">
        <w:rPr>
          <w:rFonts w:ascii="Verdana" w:hAnsi="Verdana" w:cs="Arial"/>
        </w:rPr>
        <w:t xml:space="preserve"> realizacji zadania</w:t>
      </w:r>
      <w:r w:rsidR="00C17706" w:rsidRPr="001B60D5">
        <w:rPr>
          <w:rFonts w:ascii="Verdana" w:hAnsi="Verdana" w:cs="Arial"/>
        </w:rPr>
        <w:t xml:space="preserve"> (pozostałe wnioski)</w:t>
      </w:r>
      <w:r w:rsidRPr="001B60D5">
        <w:rPr>
          <w:rFonts w:ascii="Verdana" w:hAnsi="Verdana" w:cs="Arial"/>
        </w:rPr>
        <w:t xml:space="preserve"> </w:t>
      </w:r>
      <w:r w:rsidR="0023071E" w:rsidRPr="001B60D5">
        <w:rPr>
          <w:rFonts w:ascii="Verdana" w:hAnsi="Verdana" w:cs="Arial"/>
        </w:rPr>
        <w:t xml:space="preserve">Wykonawca wystawi </w:t>
      </w:r>
      <w:r w:rsidR="001B60D5">
        <w:rPr>
          <w:rFonts w:ascii="Verdana" w:hAnsi="Verdana" w:cs="Arial"/>
        </w:rPr>
        <w:br/>
      </w:r>
      <w:r w:rsidR="0023071E" w:rsidRPr="001B60D5">
        <w:rPr>
          <w:rFonts w:ascii="Verdana" w:hAnsi="Verdana" w:cs="Arial"/>
        </w:rPr>
        <w:t>i przekaże fakturę</w:t>
      </w:r>
      <w:r w:rsidR="005755C6" w:rsidRPr="001B60D5">
        <w:rPr>
          <w:rFonts w:ascii="Verdana" w:hAnsi="Verdana" w:cs="Arial"/>
        </w:rPr>
        <w:t xml:space="preserve"> VAT</w:t>
      </w:r>
      <w:r w:rsidR="0023071E" w:rsidRPr="001B60D5">
        <w:rPr>
          <w:rFonts w:ascii="Verdana" w:hAnsi="Verdana" w:cs="Arial"/>
        </w:rPr>
        <w:t xml:space="preserve"> wraz z Kartami Przekazania Odpad</w:t>
      </w:r>
      <w:r w:rsidR="00A80C43" w:rsidRPr="001B60D5">
        <w:rPr>
          <w:rFonts w:ascii="Verdana" w:hAnsi="Verdana" w:cs="Arial"/>
        </w:rPr>
        <w:t>ów</w:t>
      </w:r>
      <w:r w:rsidR="005755C6" w:rsidRPr="001B60D5">
        <w:rPr>
          <w:rFonts w:ascii="Verdana" w:hAnsi="Verdana" w:cs="Arial"/>
        </w:rPr>
        <w:t xml:space="preserve"> i protokołami odbioru podpisanymi przez właściciela nieruchomości.</w:t>
      </w:r>
    </w:p>
    <w:p w14:paraId="3AEE27C2" w14:textId="77777777" w:rsidR="005B3102" w:rsidRPr="001B60D5" w:rsidRDefault="005B3102" w:rsidP="001B60D5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</w:rPr>
      </w:pPr>
    </w:p>
    <w:p w14:paraId="52246D20" w14:textId="064C478F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 xml:space="preserve">§ </w:t>
      </w:r>
      <w:r w:rsidR="005B3102" w:rsidRPr="001B60D5">
        <w:rPr>
          <w:rFonts w:ascii="Verdana" w:hAnsi="Verdana" w:cs="Arial"/>
          <w:b/>
          <w:bCs/>
        </w:rPr>
        <w:t>7</w:t>
      </w:r>
    </w:p>
    <w:p w14:paraId="5A7B4728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Sposób rozliczenia</w:t>
      </w:r>
    </w:p>
    <w:p w14:paraId="46659DE7" w14:textId="77777777" w:rsidR="000A4BEF" w:rsidRPr="001B60D5" w:rsidRDefault="000A4BEF" w:rsidP="001B60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Wykonawca wystawi Zamawiającemu fakturę po każdym zrealizowanym odbiorze odpadu.</w:t>
      </w:r>
    </w:p>
    <w:p w14:paraId="43676EA0" w14:textId="231542F8" w:rsidR="000A4BEF" w:rsidRPr="001B60D5" w:rsidRDefault="000A4BEF" w:rsidP="001B60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Do faktur wystawianych dla Zamawiającego, Wykonawca zobowiązuje się dołączyć:</w:t>
      </w:r>
    </w:p>
    <w:p w14:paraId="7C960078" w14:textId="1B443796" w:rsidR="001B60D5" w:rsidRDefault="000A4BEF" w:rsidP="001B60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Kart</w:t>
      </w:r>
      <w:r w:rsidR="00570D8F" w:rsidRPr="001B60D5">
        <w:rPr>
          <w:rFonts w:ascii="Verdana" w:hAnsi="Verdana" w:cs="Arial"/>
        </w:rPr>
        <w:t>y</w:t>
      </w:r>
      <w:r w:rsidRPr="001B60D5">
        <w:rPr>
          <w:rFonts w:ascii="Verdana" w:hAnsi="Verdana" w:cs="Arial"/>
        </w:rPr>
        <w:t xml:space="preserve"> Przekazania Odpad</w:t>
      </w:r>
      <w:r w:rsidR="00256115" w:rsidRPr="001B60D5">
        <w:rPr>
          <w:rFonts w:ascii="Verdana" w:hAnsi="Verdana" w:cs="Arial"/>
        </w:rPr>
        <w:t>ów</w:t>
      </w:r>
      <w:r w:rsidRPr="001B60D5">
        <w:rPr>
          <w:rFonts w:ascii="Verdana" w:hAnsi="Verdana" w:cs="Arial"/>
        </w:rPr>
        <w:t>, potwierdzające przekazanie odpadu na składowisko, którego prowadzący posiada zezwolenie na unieszkodliwienie tego typu odpadów</w:t>
      </w:r>
      <w:r w:rsidR="001B60D5">
        <w:rPr>
          <w:rFonts w:ascii="Verdana" w:hAnsi="Verdana" w:cs="Arial"/>
        </w:rPr>
        <w:t>;</w:t>
      </w:r>
    </w:p>
    <w:p w14:paraId="26A28DC0" w14:textId="2F521FAD" w:rsidR="002E0922" w:rsidRPr="001B60D5" w:rsidRDefault="000A4BEF" w:rsidP="001B60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  <w:color w:val="000000"/>
        </w:rPr>
        <w:t>oświadczenie pisemne Wykonawcy o prawidłowości wykonania prac oraz oczyszczeniu terenu z pyłu azbestowego z zachowaniem właściwych przepisów technicznych i sanitarnych, odbieranych niniejszym protokołem (na oświadczeniu powinno być wskazane, której faktury dotyczy)</w:t>
      </w:r>
      <w:r w:rsidR="00570D8F" w:rsidRPr="001B60D5">
        <w:rPr>
          <w:rFonts w:ascii="Verdana" w:hAnsi="Verdana" w:cs="Arial"/>
          <w:color w:val="000000"/>
        </w:rPr>
        <w:t>.</w:t>
      </w:r>
    </w:p>
    <w:p w14:paraId="31D9C3A8" w14:textId="44C50FF9" w:rsidR="000A4BEF" w:rsidRPr="001B60D5" w:rsidRDefault="002E0922" w:rsidP="001B60D5">
      <w:pPr>
        <w:spacing w:after="0"/>
        <w:jc w:val="both"/>
        <w:rPr>
          <w:rFonts w:ascii="Verdana" w:hAnsi="Verdana" w:cs="Arial"/>
          <w:color w:val="000000"/>
        </w:rPr>
      </w:pPr>
      <w:r w:rsidRPr="001B60D5">
        <w:rPr>
          <w:rFonts w:ascii="Verdana" w:hAnsi="Verdana" w:cs="Arial"/>
          <w:color w:val="000000"/>
        </w:rPr>
        <w:t xml:space="preserve">3.  </w:t>
      </w:r>
      <w:r w:rsidR="000A4BEF" w:rsidRPr="001B60D5">
        <w:rPr>
          <w:rFonts w:ascii="Verdana" w:hAnsi="Verdana" w:cs="Arial"/>
          <w:color w:val="000000"/>
        </w:rPr>
        <w:t>Podstaw</w:t>
      </w:r>
      <w:r w:rsidR="0079203C" w:rsidRPr="001B60D5">
        <w:rPr>
          <w:rFonts w:ascii="Verdana" w:hAnsi="Verdana" w:cs="Arial"/>
          <w:color w:val="000000"/>
        </w:rPr>
        <w:t>ą</w:t>
      </w:r>
      <w:r w:rsidR="000A4BEF" w:rsidRPr="001B60D5">
        <w:rPr>
          <w:rFonts w:ascii="Verdana" w:hAnsi="Verdana" w:cs="Arial"/>
          <w:color w:val="000000"/>
        </w:rPr>
        <w:t xml:space="preserve"> do zapłaty faktury, będzie:</w:t>
      </w:r>
    </w:p>
    <w:p w14:paraId="2D4DB88B" w14:textId="77777777" w:rsidR="001B60D5" w:rsidRDefault="000A4BEF" w:rsidP="001B60D5">
      <w:pPr>
        <w:pStyle w:val="Akapitzlist"/>
        <w:numPr>
          <w:ilvl w:val="0"/>
          <w:numId w:val="16"/>
        </w:numPr>
        <w:spacing w:after="0"/>
        <w:jc w:val="both"/>
        <w:rPr>
          <w:rFonts w:ascii="Verdana" w:hAnsi="Verdana" w:cs="Arial"/>
          <w:color w:val="000000"/>
        </w:rPr>
      </w:pPr>
      <w:r w:rsidRPr="001B60D5">
        <w:rPr>
          <w:rFonts w:ascii="Verdana" w:hAnsi="Verdana" w:cs="Arial"/>
          <w:color w:val="000000"/>
        </w:rPr>
        <w:lastRenderedPageBreak/>
        <w:t xml:space="preserve">protokół odbioru wykonania danego zakresu prac (sporządzony na formularzu wskazanym przez Zamawiającego, z uwzględnieniem wymogów instytucji dotujących </w:t>
      </w:r>
      <w:r w:rsidR="00BC2741" w:rsidRPr="001B60D5">
        <w:rPr>
          <w:rFonts w:ascii="Verdana" w:hAnsi="Verdana" w:cs="Arial"/>
          <w:color w:val="000000"/>
        </w:rPr>
        <w:t>zadanie).</w:t>
      </w:r>
    </w:p>
    <w:p w14:paraId="0004E605" w14:textId="6ED2EFFD" w:rsidR="000A4BEF" w:rsidRPr="001B60D5" w:rsidRDefault="000A4BEF" w:rsidP="001B60D5">
      <w:pPr>
        <w:pStyle w:val="Akapitzlist"/>
        <w:numPr>
          <w:ilvl w:val="0"/>
          <w:numId w:val="16"/>
        </w:numPr>
        <w:spacing w:after="0"/>
        <w:jc w:val="both"/>
        <w:rPr>
          <w:rFonts w:ascii="Verdana" w:hAnsi="Verdana" w:cs="Arial"/>
          <w:color w:val="000000"/>
        </w:rPr>
      </w:pPr>
      <w:r w:rsidRPr="001B60D5">
        <w:rPr>
          <w:rFonts w:ascii="Verdana" w:hAnsi="Verdana" w:cs="Arial"/>
          <w:color w:val="000000"/>
        </w:rPr>
        <w:t xml:space="preserve">protokół końcowy wykonania prac (sporządzony na formularzu wskazanym przez Zamawiającego, z uwzględnieniem wymogów instytucji dotujących zadanie). </w:t>
      </w:r>
    </w:p>
    <w:p w14:paraId="3CFF69E7" w14:textId="2D8E98B6" w:rsidR="001B60D5" w:rsidRPr="001B60D5" w:rsidRDefault="000A4BEF" w:rsidP="001B60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Wynagrodzenie płatne będzie przez Zamawiającego na rachunek Wykonawcy wskazany na fakturze</w:t>
      </w:r>
      <w:r w:rsidR="002E0922" w:rsidRPr="001B60D5">
        <w:rPr>
          <w:rFonts w:ascii="Verdana" w:hAnsi="Verdana" w:cs="Arial"/>
        </w:rPr>
        <w:t>.</w:t>
      </w:r>
      <w:r w:rsidRPr="001B60D5">
        <w:rPr>
          <w:rFonts w:ascii="Verdana" w:hAnsi="Verdana" w:cs="Arial"/>
        </w:rPr>
        <w:t xml:space="preserve"> </w:t>
      </w:r>
    </w:p>
    <w:p w14:paraId="0E19F707" w14:textId="77777777" w:rsidR="001B60D5" w:rsidRDefault="000A4BEF" w:rsidP="001B60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Wynagrodzenie płatne będzie w terminie 14 dni od dnia przedłożenia Zamawiającemu  faktur</w:t>
      </w:r>
      <w:r w:rsidR="0079203C" w:rsidRPr="001B60D5">
        <w:rPr>
          <w:rFonts w:ascii="Verdana" w:hAnsi="Verdana" w:cs="Arial"/>
        </w:rPr>
        <w:t>y.</w:t>
      </w:r>
    </w:p>
    <w:p w14:paraId="2BE0C709" w14:textId="77777777" w:rsidR="001B60D5" w:rsidRDefault="000A4BEF" w:rsidP="001B60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W przypadku powierzenia realizacji robót </w:t>
      </w:r>
      <w:r w:rsidR="00BC2741" w:rsidRPr="001B60D5">
        <w:rPr>
          <w:rFonts w:ascii="Verdana" w:hAnsi="Verdana" w:cs="Arial"/>
        </w:rPr>
        <w:t>podwykonawcy</w:t>
      </w:r>
      <w:r w:rsidRPr="001B60D5">
        <w:rPr>
          <w:rFonts w:ascii="Verdana" w:hAnsi="Verdana" w:cs="Arial"/>
        </w:rPr>
        <w:t xml:space="preserve"> wraz ze złożoną fakturą Wykonawca dostarczy Zamawiającemu dowody zapłaty podwykonawcom za zrealizowane przez nich </w:t>
      </w:r>
      <w:r w:rsidR="00BC2741" w:rsidRPr="001B60D5">
        <w:rPr>
          <w:rFonts w:ascii="Verdana" w:hAnsi="Verdana" w:cs="Arial"/>
        </w:rPr>
        <w:t>częś</w:t>
      </w:r>
      <w:r w:rsidR="002E0922" w:rsidRPr="001B60D5">
        <w:rPr>
          <w:rFonts w:ascii="Verdana" w:hAnsi="Verdana" w:cs="Arial"/>
        </w:rPr>
        <w:t>ci</w:t>
      </w:r>
      <w:r w:rsidR="00BC2741" w:rsidRPr="001B60D5">
        <w:rPr>
          <w:rFonts w:ascii="Verdana" w:hAnsi="Verdana" w:cs="Arial"/>
        </w:rPr>
        <w:t xml:space="preserve"> zamówienia.</w:t>
      </w:r>
    </w:p>
    <w:p w14:paraId="211891EC" w14:textId="0D9F1B23" w:rsidR="000A4BEF" w:rsidRPr="001B60D5" w:rsidRDefault="000A4BEF" w:rsidP="001B60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Powierzenie realizacji robót </w:t>
      </w:r>
      <w:r w:rsidR="00BC2741" w:rsidRPr="001B60D5">
        <w:rPr>
          <w:rFonts w:ascii="Verdana" w:hAnsi="Verdana" w:cs="Arial"/>
        </w:rPr>
        <w:t>podwykonawcy</w:t>
      </w:r>
      <w:r w:rsidRPr="001B60D5">
        <w:rPr>
          <w:rFonts w:ascii="Verdana" w:hAnsi="Verdana" w:cs="Arial"/>
        </w:rPr>
        <w:t xml:space="preserve"> wymaga pisemnej zgody Zamawiającego.</w:t>
      </w:r>
    </w:p>
    <w:p w14:paraId="6D03284E" w14:textId="19BB0D2A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 xml:space="preserve">§ </w:t>
      </w:r>
      <w:r w:rsidR="002E0922" w:rsidRPr="001B60D5">
        <w:rPr>
          <w:rFonts w:ascii="Verdana" w:hAnsi="Verdana" w:cs="Arial"/>
          <w:b/>
          <w:bCs/>
        </w:rPr>
        <w:t>8</w:t>
      </w:r>
    </w:p>
    <w:p w14:paraId="2D2E195F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Odpowiedzialność i odszkodowania</w:t>
      </w:r>
    </w:p>
    <w:p w14:paraId="5C900DAD" w14:textId="41EC85D7" w:rsidR="000A4BEF" w:rsidRPr="001B60D5" w:rsidRDefault="000A4BEF" w:rsidP="001B60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Odpowiedzialność za niewykonanie lub nienależyte wykonanie zobowiązań umownych Strony ponosić będą na ogólnych zasadach Kodeksu </w:t>
      </w:r>
      <w:r w:rsidR="00CA287B" w:rsidRPr="001B60D5">
        <w:rPr>
          <w:rFonts w:ascii="Verdana" w:hAnsi="Verdana" w:cs="Arial"/>
        </w:rPr>
        <w:t>C</w:t>
      </w:r>
      <w:r w:rsidRPr="001B60D5">
        <w:rPr>
          <w:rFonts w:ascii="Verdana" w:hAnsi="Verdana" w:cs="Arial"/>
        </w:rPr>
        <w:t>ywilnego oraz przez zapłatę kary umownej z następujących tytułów i w następującej wysokości. Wykonawca:</w:t>
      </w:r>
    </w:p>
    <w:p w14:paraId="1D69A095" w14:textId="034FD622" w:rsidR="000A4BEF" w:rsidRPr="001B60D5" w:rsidRDefault="000A4BEF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a) za zwłokę w wykonaniu przedmiotu umowy w wysokości 0,1% wynagrodzenia umownego </w:t>
      </w:r>
      <w:r w:rsidR="001B60D5">
        <w:rPr>
          <w:rFonts w:ascii="Verdana" w:hAnsi="Verdana" w:cs="Arial"/>
        </w:rPr>
        <w:t xml:space="preserve">określonego w </w:t>
      </w:r>
      <w:r w:rsidR="001B60D5" w:rsidRPr="001B60D5">
        <w:rPr>
          <w:rFonts w:ascii="Verdana" w:hAnsi="Verdana" w:cs="Arial"/>
        </w:rPr>
        <w:t>§ 6</w:t>
      </w:r>
      <w:r w:rsidR="001B60D5">
        <w:rPr>
          <w:rFonts w:ascii="Verdana" w:hAnsi="Verdana" w:cs="Arial"/>
        </w:rPr>
        <w:t xml:space="preserve"> ust. 2 </w:t>
      </w:r>
      <w:r w:rsidRPr="001B60D5">
        <w:rPr>
          <w:rFonts w:ascii="Verdana" w:hAnsi="Verdana" w:cs="Arial"/>
        </w:rPr>
        <w:t>za  każdy dzień zwłoki;</w:t>
      </w:r>
    </w:p>
    <w:p w14:paraId="78423BD5" w14:textId="3155A93A" w:rsidR="000A4BEF" w:rsidRPr="001B60D5" w:rsidRDefault="000A4BEF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b) za odstąpienie od umowy z przyczyn zależnych od Wykonawcy w wysokości 10% wynagrodzenia umownego </w:t>
      </w:r>
      <w:r w:rsidR="001B60D5" w:rsidRPr="001B60D5">
        <w:rPr>
          <w:rFonts w:ascii="Verdana" w:hAnsi="Verdana" w:cs="Arial"/>
        </w:rPr>
        <w:t>określonego w § 6 ust. 2</w:t>
      </w:r>
    </w:p>
    <w:p w14:paraId="1FFE5411" w14:textId="03AFDBF0" w:rsidR="000A4BEF" w:rsidRPr="001B60D5" w:rsidRDefault="000A4BEF" w:rsidP="001B60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W przypadku, gdy szkoda przewyższa wartość zastrzeżonych kar umownych, strony mogą dochodzić odszkodowania na zasadach ogólnych określonych </w:t>
      </w:r>
      <w:r w:rsidR="00B94A5D">
        <w:rPr>
          <w:rFonts w:ascii="Verdana" w:hAnsi="Verdana" w:cs="Arial"/>
        </w:rPr>
        <w:br/>
      </w:r>
      <w:r w:rsidRPr="001B60D5">
        <w:rPr>
          <w:rFonts w:ascii="Verdana" w:hAnsi="Verdana" w:cs="Arial"/>
        </w:rPr>
        <w:t>w Kodeksie Cywilny.</w:t>
      </w:r>
    </w:p>
    <w:p w14:paraId="41A6B060" w14:textId="0E6F6F45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 xml:space="preserve">§ </w:t>
      </w:r>
      <w:r w:rsidR="002E0922" w:rsidRPr="001B60D5">
        <w:rPr>
          <w:rFonts w:ascii="Verdana" w:hAnsi="Verdana" w:cs="Arial"/>
          <w:b/>
          <w:bCs/>
        </w:rPr>
        <w:t>9</w:t>
      </w:r>
    </w:p>
    <w:p w14:paraId="32C92705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Odstąpienie od umowy</w:t>
      </w:r>
    </w:p>
    <w:p w14:paraId="69EAC3FB" w14:textId="3448A887" w:rsidR="000A4BEF" w:rsidRPr="001B60D5" w:rsidRDefault="000A4BEF" w:rsidP="001B60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Zamawiający ma prawo odstąpić od umowy w razie </w:t>
      </w:r>
      <w:r w:rsidR="0079203C" w:rsidRPr="001B60D5">
        <w:rPr>
          <w:rFonts w:ascii="Verdana" w:hAnsi="Verdana" w:cs="Arial"/>
        </w:rPr>
        <w:t>wystąpienia</w:t>
      </w:r>
      <w:r w:rsidRPr="001B60D5">
        <w:rPr>
          <w:rFonts w:ascii="Verdana" w:hAnsi="Verdana" w:cs="Arial"/>
        </w:rPr>
        <w:t xml:space="preserve"> istotnej zmiany okoliczności powodującej, że wykonanie umowy nie leży w interesie publicznym, czego nie można było przewidzieć w chwili zawarcia umowy.</w:t>
      </w:r>
    </w:p>
    <w:p w14:paraId="6E6D53DD" w14:textId="42D66AFD" w:rsidR="000A4BEF" w:rsidRPr="001B60D5" w:rsidRDefault="000A4BEF" w:rsidP="001B60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Zamawiający może odstąpić od umowy w terminie 30 dni od powzięcia wiadomości o okolicznościach określonych w pkt 1.</w:t>
      </w:r>
    </w:p>
    <w:p w14:paraId="733743C3" w14:textId="77777777" w:rsidR="00BC2741" w:rsidRPr="001B60D5" w:rsidRDefault="00BC2741" w:rsidP="001B60D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</w:p>
    <w:p w14:paraId="2A2F810F" w14:textId="47CCA1EC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§ 1</w:t>
      </w:r>
      <w:r w:rsidR="002E0922" w:rsidRPr="001B60D5">
        <w:rPr>
          <w:rFonts w:ascii="Verdana" w:hAnsi="Verdana" w:cs="Arial"/>
          <w:b/>
          <w:bCs/>
        </w:rPr>
        <w:t>0</w:t>
      </w:r>
    </w:p>
    <w:p w14:paraId="7B76E19B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Zmiany umowy</w:t>
      </w:r>
    </w:p>
    <w:p w14:paraId="1AB9EA40" w14:textId="77777777" w:rsidR="000A4BEF" w:rsidRPr="001B60D5" w:rsidRDefault="000A4BEF" w:rsidP="001B60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Przewiduje się możliwość zmiany postanowień zawartej umowy w stosunku do treści gdy:</w:t>
      </w:r>
    </w:p>
    <w:p w14:paraId="71A17C60" w14:textId="77777777" w:rsidR="001B60D5" w:rsidRDefault="000A4BEF" w:rsidP="001B60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zachodzi konieczność wprowadzenia zmian wynikających z okoliczności, których nie można było przewidzieć w chwili zawarcia Umowy;</w:t>
      </w:r>
    </w:p>
    <w:p w14:paraId="583D3575" w14:textId="77777777" w:rsidR="001B60D5" w:rsidRDefault="000A4BEF" w:rsidP="001B60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zmiany są konieczne w związku ze zmianami przepisów prawa;</w:t>
      </w:r>
    </w:p>
    <w:p w14:paraId="5EEFC90D" w14:textId="36A44D7B" w:rsidR="00BC2741" w:rsidRPr="001B60D5" w:rsidRDefault="000A4BEF" w:rsidP="001B60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lastRenderedPageBreak/>
        <w:t>zajdzie konieczność zmiany terminu wykonania zamówienia, jeżeli realizacja zamówienia nie będzie możliwa w związku z niekorzystnymi warunkami atmosferycznymi i Zamawiający uzyska zgodę.</w:t>
      </w:r>
    </w:p>
    <w:p w14:paraId="3000CDBE" w14:textId="284C44C4" w:rsidR="000A4BEF" w:rsidRPr="001B60D5" w:rsidRDefault="000A4BEF" w:rsidP="001B60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Zmiany  postanowień zawartej umowy wymienione w pkt.1 niniejszego paragrafu oraz inne uzasadnione bezpieczeństwem dla  środowiska wymagają dla swej ważności formy pisemnej (aneksu).</w:t>
      </w:r>
    </w:p>
    <w:p w14:paraId="29E1B995" w14:textId="77777777" w:rsidR="000A4BEF" w:rsidRPr="001B60D5" w:rsidRDefault="000A4BEF" w:rsidP="001B60D5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</w:p>
    <w:p w14:paraId="53994E83" w14:textId="32D739EA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§ 1</w:t>
      </w:r>
      <w:r w:rsidR="002E0922" w:rsidRPr="001B60D5">
        <w:rPr>
          <w:rFonts w:ascii="Verdana" w:hAnsi="Verdana" w:cs="Arial"/>
          <w:b/>
          <w:bCs/>
        </w:rPr>
        <w:t>1</w:t>
      </w:r>
    </w:p>
    <w:p w14:paraId="3B65D912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1B60D5">
        <w:rPr>
          <w:rFonts w:ascii="Verdana" w:hAnsi="Verdana" w:cs="Arial"/>
          <w:b/>
          <w:bCs/>
        </w:rPr>
        <w:t>Postanowienia końcowe</w:t>
      </w:r>
    </w:p>
    <w:p w14:paraId="4D456D71" w14:textId="204C6DA6" w:rsidR="000A4BEF" w:rsidRPr="001B60D5" w:rsidRDefault="000A4BEF" w:rsidP="001B60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 xml:space="preserve">W sprawach nieuregulowanych umową stosuje się przepisy Kodeksu </w:t>
      </w:r>
      <w:r w:rsidR="006936C2" w:rsidRPr="001B60D5">
        <w:rPr>
          <w:rFonts w:ascii="Verdana" w:hAnsi="Verdana" w:cs="Arial"/>
        </w:rPr>
        <w:t>C</w:t>
      </w:r>
      <w:r w:rsidRPr="001B60D5">
        <w:rPr>
          <w:rFonts w:ascii="Verdana" w:hAnsi="Verdana" w:cs="Arial"/>
        </w:rPr>
        <w:t>ywilnego oraz innych ustaw.</w:t>
      </w:r>
    </w:p>
    <w:p w14:paraId="7B846316" w14:textId="77777777" w:rsidR="000A4BEF" w:rsidRPr="001B60D5" w:rsidRDefault="000A4BEF" w:rsidP="001B60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Wszelkie spory powstałe na tle wykonania umowy, co do których strony nie doszły do porozumienia, rozstrzygane będą przez sąd właściwy dla siedziby Zamawiającego.</w:t>
      </w:r>
    </w:p>
    <w:p w14:paraId="20DA376F" w14:textId="77777777" w:rsidR="000A4BEF" w:rsidRPr="001B60D5" w:rsidRDefault="000A4BEF" w:rsidP="001B60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1B60D5">
        <w:rPr>
          <w:rFonts w:ascii="Verdana" w:hAnsi="Verdana" w:cs="Arial"/>
        </w:rPr>
        <w:t>Umowa została sporządzona w 2 jednobrzmiących egzemplarzach, po jednym egzemplarzu  dla Wykonawcy oraz Zamawiającego.</w:t>
      </w:r>
    </w:p>
    <w:p w14:paraId="6E8D5B4A" w14:textId="77777777" w:rsidR="000A4BEF" w:rsidRPr="001B60D5" w:rsidRDefault="000A4BEF" w:rsidP="001B60D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</w:p>
    <w:p w14:paraId="3FF4080A" w14:textId="77777777" w:rsidR="000A4BEF" w:rsidRPr="001B60D5" w:rsidRDefault="000A4BEF" w:rsidP="001B60D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</w:p>
    <w:p w14:paraId="0FE53FAD" w14:textId="77777777" w:rsidR="000A4BEF" w:rsidRPr="001B60D5" w:rsidRDefault="000A4BEF" w:rsidP="001B60D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4BEF" w:rsidRPr="001B60D5" w14:paraId="1461861A" w14:textId="77777777" w:rsidTr="00071405">
        <w:tc>
          <w:tcPr>
            <w:tcW w:w="4531" w:type="dxa"/>
          </w:tcPr>
          <w:p w14:paraId="68C893BB" w14:textId="77777777" w:rsidR="000A4BEF" w:rsidRPr="001B60D5" w:rsidRDefault="000A4BEF" w:rsidP="001B6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</w:rPr>
            </w:pPr>
            <w:r w:rsidRPr="001B60D5">
              <w:rPr>
                <w:rFonts w:ascii="Verdana" w:hAnsi="Verdana" w:cs="Arial"/>
              </w:rPr>
              <w:t>................................................</w:t>
            </w:r>
          </w:p>
        </w:tc>
        <w:tc>
          <w:tcPr>
            <w:tcW w:w="4531" w:type="dxa"/>
          </w:tcPr>
          <w:p w14:paraId="71D85C80" w14:textId="77777777" w:rsidR="000A4BEF" w:rsidRPr="001B60D5" w:rsidRDefault="000A4BEF" w:rsidP="001B6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</w:rPr>
            </w:pPr>
            <w:r w:rsidRPr="001B60D5">
              <w:rPr>
                <w:rFonts w:ascii="Verdana" w:hAnsi="Verdana" w:cs="Arial"/>
              </w:rPr>
              <w:t>................................................</w:t>
            </w:r>
          </w:p>
        </w:tc>
      </w:tr>
      <w:tr w:rsidR="000A4BEF" w:rsidRPr="001B60D5" w14:paraId="6453B981" w14:textId="77777777" w:rsidTr="00071405">
        <w:tc>
          <w:tcPr>
            <w:tcW w:w="4531" w:type="dxa"/>
          </w:tcPr>
          <w:p w14:paraId="7C6240A0" w14:textId="77777777" w:rsidR="000A4BEF" w:rsidRPr="001B60D5" w:rsidRDefault="000A4BEF" w:rsidP="001B6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</w:rPr>
            </w:pPr>
            <w:r w:rsidRPr="001B60D5">
              <w:rPr>
                <w:rFonts w:ascii="Verdana" w:hAnsi="Verdana" w:cs="Arial"/>
                <w:b/>
                <w:bCs/>
              </w:rPr>
              <w:t>ZAMAWIAJ</w:t>
            </w:r>
            <w:r w:rsidRPr="001B60D5">
              <w:rPr>
                <w:rFonts w:ascii="Verdana" w:hAnsi="Verdana" w:cs="Arial"/>
              </w:rPr>
              <w:t>Ą</w:t>
            </w:r>
            <w:r w:rsidRPr="001B60D5">
              <w:rPr>
                <w:rFonts w:ascii="Verdana" w:hAnsi="Verdana" w:cs="Arial"/>
                <w:b/>
                <w:bCs/>
              </w:rPr>
              <w:t>CY</w:t>
            </w:r>
          </w:p>
        </w:tc>
        <w:tc>
          <w:tcPr>
            <w:tcW w:w="4531" w:type="dxa"/>
          </w:tcPr>
          <w:p w14:paraId="60562845" w14:textId="77777777" w:rsidR="000A4BEF" w:rsidRPr="001B60D5" w:rsidRDefault="000A4BEF" w:rsidP="001B6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</w:rPr>
            </w:pPr>
            <w:r w:rsidRPr="001B60D5">
              <w:rPr>
                <w:rFonts w:ascii="Verdana" w:hAnsi="Verdana" w:cs="Arial"/>
                <w:b/>
                <w:bCs/>
              </w:rPr>
              <w:t>WYKONAWCA</w:t>
            </w:r>
          </w:p>
        </w:tc>
      </w:tr>
    </w:tbl>
    <w:p w14:paraId="7B006CEA" w14:textId="77777777" w:rsidR="000A4BEF" w:rsidRPr="001B60D5" w:rsidRDefault="000A4BEF" w:rsidP="001B60D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</w:p>
    <w:p w14:paraId="5A5F5227" w14:textId="77777777" w:rsidR="007217FD" w:rsidRPr="001B60D5" w:rsidRDefault="007217FD" w:rsidP="001B60D5">
      <w:pPr>
        <w:spacing w:after="0"/>
        <w:rPr>
          <w:rFonts w:ascii="Verdana" w:hAnsi="Verdana"/>
        </w:rPr>
      </w:pPr>
    </w:p>
    <w:sectPr w:rsidR="007217FD" w:rsidRPr="001B60D5" w:rsidSect="005D052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90219" w14:textId="77777777" w:rsidR="0082197C" w:rsidRDefault="0082197C" w:rsidP="007217FD">
      <w:r>
        <w:separator/>
      </w:r>
    </w:p>
  </w:endnote>
  <w:endnote w:type="continuationSeparator" w:id="0">
    <w:p w14:paraId="3C84A14C" w14:textId="77777777" w:rsidR="0082197C" w:rsidRDefault="0082197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A6A2F" w14:textId="77777777" w:rsidR="0082197C" w:rsidRDefault="0082197C" w:rsidP="007217FD">
      <w:r>
        <w:separator/>
      </w:r>
    </w:p>
  </w:footnote>
  <w:footnote w:type="continuationSeparator" w:id="0">
    <w:p w14:paraId="0F13E55C" w14:textId="77777777" w:rsidR="0082197C" w:rsidRDefault="0082197C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3D27" w14:textId="77777777" w:rsidR="007217FD" w:rsidRPr="000E7194" w:rsidRDefault="007217FD" w:rsidP="007217FD">
    <w:pPr>
      <w:pStyle w:val="Nagwek"/>
      <w:rPr>
        <w:sz w:val="2"/>
        <w:szCs w:val="2"/>
      </w:rPr>
    </w:pPr>
  </w:p>
  <w:p w14:paraId="4BA9AA74" w14:textId="77777777"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3D5"/>
    <w:multiLevelType w:val="hybridMultilevel"/>
    <w:tmpl w:val="BA4453EA"/>
    <w:lvl w:ilvl="0" w:tplc="D7F0C0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434"/>
    <w:multiLevelType w:val="hybridMultilevel"/>
    <w:tmpl w:val="86723004"/>
    <w:lvl w:ilvl="0" w:tplc="66761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966"/>
    <w:multiLevelType w:val="hybridMultilevel"/>
    <w:tmpl w:val="17E8A796"/>
    <w:lvl w:ilvl="0" w:tplc="C31C972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E01A3"/>
    <w:multiLevelType w:val="hybridMultilevel"/>
    <w:tmpl w:val="050262DC"/>
    <w:lvl w:ilvl="0" w:tplc="3112DBD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9560D"/>
    <w:multiLevelType w:val="hybridMultilevel"/>
    <w:tmpl w:val="0734B5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4BE4"/>
    <w:multiLevelType w:val="hybridMultilevel"/>
    <w:tmpl w:val="6B0897B2"/>
    <w:lvl w:ilvl="0" w:tplc="7480F6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B72FD"/>
    <w:multiLevelType w:val="hybridMultilevel"/>
    <w:tmpl w:val="6C44D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5C96"/>
    <w:multiLevelType w:val="hybridMultilevel"/>
    <w:tmpl w:val="D674A1DE"/>
    <w:lvl w:ilvl="0" w:tplc="4538E86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51FD"/>
    <w:multiLevelType w:val="hybridMultilevel"/>
    <w:tmpl w:val="5EBCC23E"/>
    <w:lvl w:ilvl="0" w:tplc="0A3CE3F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A7F8B"/>
    <w:multiLevelType w:val="hybridMultilevel"/>
    <w:tmpl w:val="9A0C58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C1582"/>
    <w:multiLevelType w:val="hybridMultilevel"/>
    <w:tmpl w:val="C12AE4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33EBC"/>
    <w:multiLevelType w:val="hybridMultilevel"/>
    <w:tmpl w:val="02805FEC"/>
    <w:lvl w:ilvl="0" w:tplc="86E8E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00043"/>
    <w:multiLevelType w:val="hybridMultilevel"/>
    <w:tmpl w:val="3DAC3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FB4A14"/>
    <w:multiLevelType w:val="hybridMultilevel"/>
    <w:tmpl w:val="04688C4E"/>
    <w:lvl w:ilvl="0" w:tplc="7480F6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6B26"/>
    <w:multiLevelType w:val="hybridMultilevel"/>
    <w:tmpl w:val="B8CA98EE"/>
    <w:lvl w:ilvl="0" w:tplc="66761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11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640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9598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6379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456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404998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086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129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840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563366">
    <w:abstractNumId w:val="13"/>
  </w:num>
  <w:num w:numId="11" w16cid:durableId="105583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8495518">
    <w:abstractNumId w:val="2"/>
  </w:num>
  <w:num w:numId="13" w16cid:durableId="1833452830">
    <w:abstractNumId w:val="0"/>
  </w:num>
  <w:num w:numId="14" w16cid:durableId="1514614485">
    <w:abstractNumId w:val="6"/>
  </w:num>
  <w:num w:numId="15" w16cid:durableId="1055205142">
    <w:abstractNumId w:val="9"/>
  </w:num>
  <w:num w:numId="16" w16cid:durableId="1475633562">
    <w:abstractNumId w:val="4"/>
  </w:num>
  <w:num w:numId="17" w16cid:durableId="1130173713">
    <w:abstractNumId w:val="5"/>
  </w:num>
  <w:num w:numId="18" w16cid:durableId="1583830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EF"/>
    <w:rsid w:val="000228E2"/>
    <w:rsid w:val="0007131B"/>
    <w:rsid w:val="000965E0"/>
    <w:rsid w:val="000A4BEF"/>
    <w:rsid w:val="0017712B"/>
    <w:rsid w:val="00196E8A"/>
    <w:rsid w:val="001B60D5"/>
    <w:rsid w:val="001E77B6"/>
    <w:rsid w:val="002148D0"/>
    <w:rsid w:val="0023071E"/>
    <w:rsid w:val="00234FB0"/>
    <w:rsid w:val="00244B61"/>
    <w:rsid w:val="00256115"/>
    <w:rsid w:val="00270CAE"/>
    <w:rsid w:val="002773A5"/>
    <w:rsid w:val="0029473F"/>
    <w:rsid w:val="002A3155"/>
    <w:rsid w:val="002E0922"/>
    <w:rsid w:val="002E72E0"/>
    <w:rsid w:val="002F688B"/>
    <w:rsid w:val="00393AA2"/>
    <w:rsid w:val="0042380F"/>
    <w:rsid w:val="00501E55"/>
    <w:rsid w:val="005633F0"/>
    <w:rsid w:val="00570D8F"/>
    <w:rsid w:val="00574CE3"/>
    <w:rsid w:val="005755C6"/>
    <w:rsid w:val="00595D41"/>
    <w:rsid w:val="005970AA"/>
    <w:rsid w:val="005B3102"/>
    <w:rsid w:val="005D0528"/>
    <w:rsid w:val="005D5CE9"/>
    <w:rsid w:val="005E52F4"/>
    <w:rsid w:val="00606587"/>
    <w:rsid w:val="00635E88"/>
    <w:rsid w:val="006936C2"/>
    <w:rsid w:val="006A5344"/>
    <w:rsid w:val="006B1E89"/>
    <w:rsid w:val="006B289B"/>
    <w:rsid w:val="006C498D"/>
    <w:rsid w:val="007217FD"/>
    <w:rsid w:val="007843C0"/>
    <w:rsid w:val="00785D24"/>
    <w:rsid w:val="0079203C"/>
    <w:rsid w:val="007D4254"/>
    <w:rsid w:val="008126DF"/>
    <w:rsid w:val="00816C50"/>
    <w:rsid w:val="00821449"/>
    <w:rsid w:val="0082197C"/>
    <w:rsid w:val="00836C37"/>
    <w:rsid w:val="008378F4"/>
    <w:rsid w:val="008626D4"/>
    <w:rsid w:val="008D473A"/>
    <w:rsid w:val="00905298"/>
    <w:rsid w:val="0093571B"/>
    <w:rsid w:val="00950CD0"/>
    <w:rsid w:val="0095553B"/>
    <w:rsid w:val="00977F26"/>
    <w:rsid w:val="00A26C9F"/>
    <w:rsid w:val="00A377BE"/>
    <w:rsid w:val="00A80C43"/>
    <w:rsid w:val="00A85B0B"/>
    <w:rsid w:val="00AA6AEA"/>
    <w:rsid w:val="00B06FED"/>
    <w:rsid w:val="00B206DF"/>
    <w:rsid w:val="00B212CA"/>
    <w:rsid w:val="00B42C54"/>
    <w:rsid w:val="00B94A5D"/>
    <w:rsid w:val="00BC2741"/>
    <w:rsid w:val="00BF340D"/>
    <w:rsid w:val="00C17679"/>
    <w:rsid w:val="00C17706"/>
    <w:rsid w:val="00C70E60"/>
    <w:rsid w:val="00CA287B"/>
    <w:rsid w:val="00CC0815"/>
    <w:rsid w:val="00CF7C4E"/>
    <w:rsid w:val="00D56F9F"/>
    <w:rsid w:val="00E1120A"/>
    <w:rsid w:val="00E42945"/>
    <w:rsid w:val="00F075E3"/>
    <w:rsid w:val="00F5559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C23A"/>
  <w15:chartTrackingRefBased/>
  <w15:docId w15:val="{B1AD9B14-9CEE-4E6B-857F-295D2CE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BE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paragraph" w:styleId="Akapitzlist">
    <w:name w:val="List Paragraph"/>
    <w:basedOn w:val="Normalny"/>
    <w:uiPriority w:val="34"/>
    <w:qFormat/>
    <w:rsid w:val="000A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4</cp:revision>
  <cp:lastPrinted>2024-06-21T07:29:00Z</cp:lastPrinted>
  <dcterms:created xsi:type="dcterms:W3CDTF">2024-07-03T05:47:00Z</dcterms:created>
  <dcterms:modified xsi:type="dcterms:W3CDTF">2024-07-03T06:39:00Z</dcterms:modified>
</cp:coreProperties>
</file>