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F2" w:rsidRDefault="00E633F2" w:rsidP="00E633F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Pr="005B2BA6" w:rsidRDefault="00E633F2" w:rsidP="00E633F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Pr="005B2BA6" w:rsidRDefault="00E633F2" w:rsidP="00E633F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B2BA6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„Bieżące utrzymanie zieleni i małej architektury w Parku Zdrojowym w Świnoujściu w latach 202</w:t>
      </w:r>
      <w:r w:rsidR="005B2BA6" w:rsidRPr="005B2BA6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3</w:t>
      </w:r>
      <w:r w:rsidRPr="005B2BA6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- 202</w:t>
      </w:r>
      <w:r w:rsidR="005B2BA6" w:rsidRPr="005B2BA6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5</w:t>
      </w:r>
      <w:r w:rsidRPr="005B2BA6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”</w:t>
      </w:r>
    </w:p>
    <w:p w:rsidR="00E633F2" w:rsidRPr="005B2BA6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B2BA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Oznaczenie sprawy: </w:t>
      </w:r>
      <w:r w:rsidR="005B2BA6" w:rsidRPr="005B2BA6">
        <w:rPr>
          <w:rFonts w:ascii="Times New Roman" w:hAnsi="Times New Roman" w:cs="Times New Roman"/>
          <w:i/>
          <w:sz w:val="18"/>
          <w:szCs w:val="18"/>
          <w:lang w:eastAsia="pl-PL"/>
        </w:rPr>
        <w:t>BZP.271.1…….2023</w:t>
      </w: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P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44"/>
          <w:szCs w:val="44"/>
          <w:lang w:eastAsia="pl-PL"/>
        </w:rPr>
      </w:pPr>
    </w:p>
    <w:p w:rsidR="00E633F2" w:rsidRP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44"/>
          <w:szCs w:val="44"/>
          <w:lang w:eastAsia="pl-PL"/>
        </w:rPr>
      </w:pPr>
    </w:p>
    <w:p w:rsidR="00E633F2" w:rsidRPr="00E633F2" w:rsidRDefault="00E633F2" w:rsidP="00E6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E633F2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HARMONOGRAM PRAC</w:t>
      </w:r>
    </w:p>
    <w:p w:rsidR="00E633F2" w:rsidRP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E633F2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od stycznia do grudnia</w:t>
      </w: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3F2" w:rsidRP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3F2" w:rsidRDefault="009E7599" w:rsidP="00E633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Świnoujście, 2023</w:t>
      </w: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Park Zdrojowy w Świnoujściu</w:t>
      </w:r>
      <w:r w:rsidR="0009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633F2" w:rsidRDefault="00E633F2" w:rsidP="00091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60 ha</w:t>
      </w:r>
    </w:p>
    <w:p w:rsidR="00E633F2" w:rsidRDefault="00E633F2" w:rsidP="00091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sektor 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11,03 ha</w:t>
      </w:r>
    </w:p>
    <w:p w:rsidR="00E633F2" w:rsidRDefault="00E633F2" w:rsidP="00091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II, III sektor 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 ha</w:t>
      </w:r>
    </w:p>
    <w:p w:rsidR="00E633F2" w:rsidRDefault="00E633F2" w:rsidP="00091E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>, V, VI sektor ok.</w:t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28,97 ha</w:t>
      </w: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inwentaryzacyjne terenu I standardu utrzymania:</w:t>
      </w:r>
    </w:p>
    <w:p w:rsidR="00E633F2" w:rsidRDefault="00E633F2" w:rsidP="00091E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Sektor I</w:t>
      </w:r>
    </w:p>
    <w:p w:rsidR="00E633F2" w:rsidRPr="00E633F2" w:rsidRDefault="005227AB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>. trawnika</w:t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36200 m</w:t>
      </w:r>
      <w:r w:rsidR="00E633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633F2" w:rsidRPr="00E633F2" w:rsidRDefault="005227AB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>ow. żywopłotów</w:t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33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2825 m</w:t>
      </w:r>
      <w:r w:rsidR="00E633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633F2" w:rsidRDefault="005227AB" w:rsidP="00091E5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091E50" w:rsidRPr="00091E50" w:rsidRDefault="00091E50" w:rsidP="00091E5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1960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91E50" w:rsidRDefault="00091E50" w:rsidP="00091E5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865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91E50" w:rsidRPr="00091E50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chodnika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91E50" w:rsidRPr="00091E50" w:rsidRDefault="00553816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utwardzonych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6500</w:t>
      </w:r>
      <w:r w:rsidR="0009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091E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91E50" w:rsidRPr="00091E50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 szt.</w:t>
      </w:r>
    </w:p>
    <w:p w:rsidR="00091E50" w:rsidRPr="00091E50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89 szt.</w:t>
      </w:r>
    </w:p>
    <w:p w:rsidR="00091E50" w:rsidRPr="00091E50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stojaki rowerowe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25 szt.</w:t>
      </w:r>
    </w:p>
    <w:p w:rsidR="00091E50" w:rsidRPr="00091E50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pow. 1380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91E50" w:rsidRPr="00551D06" w:rsidRDefault="00091E50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poidełko dla ptaków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551D06" w:rsidRDefault="00551D06" w:rsidP="00091E5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06">
        <w:rPr>
          <w:rFonts w:ascii="Times New Roman" w:eastAsia="Times New Roman" w:hAnsi="Times New Roman" w:cs="Times New Roman"/>
          <w:sz w:val="24"/>
          <w:szCs w:val="24"/>
          <w:lang w:eastAsia="pl-PL"/>
        </w:rPr>
        <w:t>Plac Koncertowy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1941 m</w:t>
      </w:r>
      <w:r w:rsidR="00A679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551D06" w:rsidRPr="00A679FD" w:rsidRDefault="005B72E5" w:rsidP="00A679FD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>altana koncertowa</w:t>
      </w:r>
      <w:r w:rsidRP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7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091E50" w:rsidRDefault="00091E50" w:rsidP="00091E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Sektor  II, III</w:t>
      </w:r>
    </w:p>
    <w:p w:rsidR="00091E50" w:rsidRPr="00EF6E31" w:rsidRDefault="00EF6E31" w:rsidP="00091E50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do piłki nożnej: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trawy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1057,90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F6E31" w:rsidRPr="00EF6E31" w:rsidRDefault="00EF6E31" w:rsidP="00EF6E31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do koszykówki: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poliuretanowa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288,36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trawiasta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81,73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kosz do koszykówki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szt.</w:t>
      </w:r>
    </w:p>
    <w:p w:rsidR="00C23870" w:rsidRPr="00C23870" w:rsidRDefault="00EF6E31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słupki do gry w siatkę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szt.</w:t>
      </w:r>
    </w:p>
    <w:p w:rsidR="00EF6E31" w:rsidRDefault="003259AD" w:rsidP="00EF6E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Place i </w:t>
      </w:r>
      <w:r w:rsidR="00EF6E31" w:rsidRPr="00EF6E31">
        <w:rPr>
          <w:rFonts w:ascii="Times New Roman" w:eastAsia="Times New Roman" w:hAnsi="Times New Roman" w:cs="Times New Roman"/>
          <w:sz w:val="24"/>
          <w:szCs w:val="24"/>
          <w:lang w:eastAsia="pl-PL"/>
        </w:rPr>
        <w:t>placyki parkowe</w:t>
      </w:r>
      <w:r w:rsidR="00EF6E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F6E31" w:rsidRDefault="00EF6E31" w:rsidP="00EF6E31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Chrobrego: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1880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F6E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rabaty kwiatowe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1033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3259AD" w:rsidRDefault="003259AD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fontanny 2 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3259AD" w:rsidRDefault="003259AD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ławki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 szt.</w:t>
      </w:r>
    </w:p>
    <w:p w:rsidR="003259AD" w:rsidRDefault="003259AD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 szt.</w:t>
      </w:r>
    </w:p>
    <w:p w:rsidR="003259AD" w:rsidRDefault="003259AD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kosze na psie odchody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szt.</w:t>
      </w:r>
    </w:p>
    <w:p w:rsidR="003259AD" w:rsidRDefault="003259AD" w:rsidP="003259A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</w:t>
      </w:r>
      <w:r w:rsidR="005227A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entralny:</w:t>
      </w:r>
    </w:p>
    <w:p w:rsidR="003259AD" w:rsidRDefault="003259AD" w:rsidP="003259A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660, 31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553816" w:rsidRDefault="00553816" w:rsidP="003259A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</w:t>
      </w:r>
      <w:r w:rsidR="00D90628">
        <w:rPr>
          <w:rFonts w:ascii="Times New Roman" w:eastAsia="Times New Roman" w:hAnsi="Times New Roman" w:cs="Times New Roman"/>
          <w:sz w:val="24"/>
          <w:szCs w:val="24"/>
          <w:lang w:eastAsia="pl-PL"/>
        </w:rPr>
        <w:t>eralnego</w:t>
      </w:r>
    </w:p>
    <w:p w:rsidR="00D90628" w:rsidRDefault="00D90628" w:rsidP="00D90628">
      <w:pPr>
        <w:pStyle w:val="Akapitzlist"/>
        <w:spacing w:line="360" w:lineRule="auto"/>
        <w:ind w:firstLine="13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499,85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 szt.</w:t>
      </w:r>
    </w:p>
    <w:p w:rsid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źródełko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65,21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tereny zieleni: trzmielina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Fortune’a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502,47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90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 z kamienia granitowego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149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852688" w:rsidRDefault="00852688" w:rsidP="00852688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Lenne</w:t>
      </w:r>
      <w:r w:rsidR="000773BC">
        <w:rPr>
          <w:rFonts w:ascii="Times New Roman" w:eastAsia="Times New Roman" w:hAnsi="Times New Roman" w:cs="Times New Roman"/>
          <w:sz w:val="24"/>
          <w:szCs w:val="24"/>
          <w:lang w:eastAsia="pl-PL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52688" w:rsidRDefault="00852688" w:rsidP="0085268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333.05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852688" w:rsidRDefault="00852688" w:rsidP="0085268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tereny zieleni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6,57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852688" w:rsidRDefault="00852688" w:rsidP="0085268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szt.</w:t>
      </w:r>
    </w:p>
    <w:p w:rsidR="00852688" w:rsidRDefault="00852688" w:rsidP="0085268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852688" w:rsidRDefault="00852688" w:rsidP="0085268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słupki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25 szt.</w:t>
      </w:r>
    </w:p>
    <w:p w:rsidR="00B86D07" w:rsidRDefault="00B86D07" w:rsidP="00B86D07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Wilhelma</w:t>
      </w:r>
      <w:r w:rsidR="000773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86D07" w:rsidRDefault="00B86D07" w:rsidP="00B86D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109, 68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86D07" w:rsidRDefault="00B86D07" w:rsidP="00B86D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0773BC" w:rsidRDefault="000773BC" w:rsidP="000773BC">
      <w:pPr>
        <w:pStyle w:val="Akapitzlist"/>
        <w:spacing w:line="360" w:lineRule="auto"/>
        <w:ind w:left="85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100,06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773BC" w:rsidRDefault="000773BC" w:rsidP="000773BC">
      <w:pPr>
        <w:pStyle w:val="Akapitzlist"/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szt.</w:t>
      </w:r>
    </w:p>
    <w:p w:rsidR="000773BC" w:rsidRDefault="000773BC" w:rsidP="000773BC">
      <w:pPr>
        <w:pStyle w:val="Akapitzlist"/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0773BC" w:rsidRDefault="000773BC" w:rsidP="000773BC">
      <w:pPr>
        <w:pStyle w:val="Akapitzlist"/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rabata na skarpie</w:t>
      </w:r>
    </w:p>
    <w:p w:rsidR="000773BC" w:rsidRDefault="000773BC" w:rsidP="000773BC">
      <w:pPr>
        <w:pStyle w:val="Akapitzlist"/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rzeźba Telesfor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0773BC" w:rsidRDefault="000773BC" w:rsidP="000773B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Sportowy: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1189,12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61,17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trawnik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474,25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 szt.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0773BC" w:rsidRDefault="000773BC" w:rsidP="000773B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bramki z haczykami 500x200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szt.</w:t>
      </w:r>
    </w:p>
    <w:p w:rsidR="00145D0B" w:rsidRDefault="00145D0B" w:rsidP="00145D0B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na rozdrożu:</w:t>
      </w:r>
    </w:p>
    <w:p w:rsidR="00145D0B" w:rsidRDefault="00145D0B" w:rsidP="00145D0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145D0B" w:rsidRDefault="00145D0B" w:rsidP="00145D0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505,03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45D0B" w:rsidRDefault="00145D0B" w:rsidP="00145D0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110,06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F4FFD" w:rsidRDefault="00BF4FFD" w:rsidP="00BF4FF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Placyk szachowy: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301,00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tereny zieleni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stoliki do gry w szachy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szt.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BF4FFD" w:rsidRDefault="00BF4FFD" w:rsidP="00BF4FF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Placyk gimnastyczny: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59,18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drewnianej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15,38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BF4FFD" w:rsidRDefault="00BF4FFD" w:rsidP="00BF4FF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gimnastyczny:</w:t>
      </w:r>
    </w:p>
    <w:p w:rsidR="00BF4FFD" w:rsidRDefault="00BF4FFD" w:rsidP="00301EC7">
      <w:pPr>
        <w:pStyle w:val="Akapitzlist"/>
        <w:spacing w:line="36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twister obrotowy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BF4FFD" w:rsidRDefault="00BF4FFD" w:rsidP="00301EC7">
      <w:pPr>
        <w:pStyle w:val="Akapitzlist"/>
        <w:spacing w:line="36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wahadło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BF4FFD" w:rsidRDefault="00BF4FFD" w:rsidP="00301EC7">
      <w:pPr>
        <w:pStyle w:val="Akapitzlist"/>
        <w:spacing w:line="36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wioślarz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BF4FFD" w:rsidRDefault="00BF4FFD" w:rsidP="00301EC7">
      <w:pPr>
        <w:pStyle w:val="Akapitzlist"/>
        <w:spacing w:line="36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wyciąg górny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szt.</w:t>
      </w:r>
    </w:p>
    <w:p w:rsidR="00BF4FFD" w:rsidRDefault="00301EC7" w:rsidP="00301EC7">
      <w:pPr>
        <w:pStyle w:val="Akapitzlist"/>
        <w:spacing w:line="36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wyciskanie siedząc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4FFD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</w:t>
      </w:r>
    </w:p>
    <w:p w:rsidR="0035613A" w:rsidRDefault="0035613A" w:rsidP="0035613A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Placyk widokowy</w:t>
      </w:r>
      <w:r w:rsidR="00C930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100,11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tereny zieleni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13m76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schody odtworzone z istniejących płyt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x 5,80 m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nowe schody z płyt granitowych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2,5 x 6,0 m</w:t>
      </w:r>
    </w:p>
    <w:p w:rsidR="0035613A" w:rsidRDefault="0035613A" w:rsidP="0035613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 szt.</w:t>
      </w:r>
    </w:p>
    <w:p w:rsidR="00C23870" w:rsidRDefault="00C23870" w:rsidP="00C23870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 w sektorze III: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kruszywa mineralnego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1471m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kostki granitowej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nawierzchnia z kostki drewnianej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nawierzchnia z piasku gruboziarnistego</w:t>
      </w:r>
    </w:p>
    <w:p w:rsidR="00C23870" w:rsidRDefault="00C23870" w:rsidP="00C23870">
      <w:pPr>
        <w:pStyle w:val="Akapitzlist"/>
        <w:spacing w:line="360" w:lineRule="auto"/>
        <w:ind w:firstLine="13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urządzeniami zabawowymi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1513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C23870" w:rsidRDefault="00C23870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 szt.</w:t>
      </w:r>
    </w:p>
    <w:p w:rsidR="001C7C02" w:rsidRDefault="001C7C02" w:rsidP="001C7C0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1C7C02" w:rsidRPr="001C7C02" w:rsidRDefault="001C7C02" w:rsidP="001C7C0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C02" w:rsidRDefault="001C7C02" w:rsidP="006E4CC5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inwentaryzacyjne terenu II standardu utrzymania:</w:t>
      </w:r>
    </w:p>
    <w:p w:rsidR="001C7C02" w:rsidRDefault="001C7C02" w:rsidP="006E4CC5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Sektor IV, V, IV: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gruntowych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alejek żwirowych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1120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pas zieleni:</w:t>
      </w:r>
    </w:p>
    <w:p w:rsidR="001C7C02" w:rsidRDefault="001C7C02" w:rsidP="001C7C0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szerokość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m</w:t>
      </w:r>
    </w:p>
    <w:p w:rsidR="001C7C02" w:rsidRDefault="001C7C02" w:rsidP="001C7C0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długość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2000 m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łąki parkowe 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24 900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pasa zieleni przy alejach parkowych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36 000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pow. krzewów ozdobnych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śmietniki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szt.</w:t>
      </w:r>
    </w:p>
    <w:p w:rsidR="001C7C02" w:rsidRPr="001C7C02" w:rsidRDefault="001C7C02" w:rsidP="001C7C0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szt.</w:t>
      </w:r>
    </w:p>
    <w:p w:rsidR="001C7C02" w:rsidRPr="001C7C02" w:rsidRDefault="001C7C02" w:rsidP="00C2387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0628" w:rsidRPr="00D90628" w:rsidRDefault="00D90628" w:rsidP="00D90628">
      <w:pPr>
        <w:pStyle w:val="Akapitzlist"/>
        <w:spacing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E31" w:rsidRP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E31" w:rsidRDefault="00EF6E31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STYCZEŃ</w:t>
      </w:r>
    </w:p>
    <w:p w:rsidR="006E4CC5" w:rsidRDefault="006E4CC5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Zdrojowy w Świnoujściu pow. ok. 60 ha</w:t>
      </w:r>
    </w:p>
    <w:p w:rsidR="006E4CC5" w:rsidRDefault="006E4CC5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F12A80" w:rsidRDefault="00F12A80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CC5" w:rsidRDefault="006E4CC5" w:rsidP="00F12A80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6E4CC5" w:rsidRPr="006E4CC5" w:rsidRDefault="006E4CC5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6E4CC5" w:rsidRPr="006E4CC5" w:rsidRDefault="006E4CC5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uszkodzeń powierzchni trawników przez zwierzęta (dziki i krety) należy natychmiast tą powierzchnię przywrócić do stanu pierwotnego.</w:t>
      </w:r>
    </w:p>
    <w:p w:rsidR="006E4CC5" w:rsidRPr="006E4CC5" w:rsidRDefault="006E4CC5" w:rsidP="0089495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CC5" w:rsidRPr="006E4CC5" w:rsidRDefault="006E4CC5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6E4CC5" w:rsidRPr="006E4CC5" w:rsidRDefault="006E4CC5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6E4CC5" w:rsidRDefault="006E4CC5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</w:t>
      </w:r>
      <w:r w:rsidR="00775A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4957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6E4CC5" w:rsidRPr="00B17F20" w:rsidRDefault="006E4CC5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B17F20" w:rsidRPr="00B17F20" w:rsidRDefault="00B17F20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B17F20" w:rsidRDefault="00B17F20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894957" w:rsidRPr="00B17F20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Pr="0091402D" w:rsidRDefault="00B17F20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B17F20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aktów wandalizmu,</w:t>
      </w:r>
    </w:p>
    <w:p w:rsidR="0091402D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F20" w:rsidRPr="0091402D" w:rsidRDefault="00B17F20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B17F20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aktów wandalizm</w:t>
      </w:r>
      <w:r w:rsid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7F20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 zabaw,</w:t>
      </w:r>
    </w:p>
    <w:p w:rsidR="0091402D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urządzeń zabawowych pod względem bezpieczeństwa.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F20" w:rsidRPr="0091402D" w:rsidRDefault="00B17F20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B17F20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aktów wandalizmu,</w:t>
      </w:r>
    </w:p>
    <w:p w:rsidR="00B17F20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siłowni,</w:t>
      </w:r>
    </w:p>
    <w:p w:rsidR="00B17F20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urządzeń pod względem bezpieczeństwa.</w:t>
      </w:r>
    </w:p>
    <w:p w:rsidR="00F12A80" w:rsidRDefault="00F12A80" w:rsidP="00F12A80">
      <w:pPr>
        <w:pStyle w:val="Akapitzlist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02D" w:rsidRPr="0091402D" w:rsidRDefault="0091402D" w:rsidP="009140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91402D" w:rsidRDefault="00775A0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w pasie o szerokości 10 m i ich natychmiastowy wywóz na składowisko odpadów.</w:t>
      </w:r>
    </w:p>
    <w:p w:rsidR="006777A8" w:rsidRDefault="006777A8" w:rsidP="006777A8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02D" w:rsidRPr="006777A8" w:rsidRDefault="0091402D" w:rsidP="006777A8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nieczystości:</w:t>
      </w:r>
    </w:p>
    <w:p w:rsidR="0091402D" w:rsidRPr="006777A8" w:rsidRDefault="006777A8" w:rsidP="00B97D19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</w:t>
      </w:r>
      <w:r w:rsidR="0091402D"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 10:00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egularne sprawdzanie stanu osłon zimowych i ich ewentualna poprawa,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chodników, schodów i alejek, placu zabaw i siłowni terenowej,</w:t>
      </w:r>
    </w:p>
    <w:p w:rsidR="0091402D" w:rsidRPr="00DA59F4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nieczystości na całym terenie zielonym,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</w:t>
      </w:r>
      <w:r w:rsidR="0091402D"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wysypisko natychmiast po sprzątnięciu,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 chodników, schodów i alejek według potrzeb (piasek Wykonawcy)*,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ków, schodów i alejek ze śniegu*,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</w:t>
      </w:r>
      <w:r w:rsidR="00914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in. 1 raz w tygodniu: poniedziałek i według potrzeb 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wyłączeniem odśnieżania i posypywania piaskiem, które to czynności należy wykonywać z częstotliwością niezbędną dla bezpiecznego i bezkolizyjnego poruszania się osób po chodnikach i alejkach.</w:t>
      </w:r>
    </w:p>
    <w:p w:rsidR="006777A8" w:rsidRDefault="006777A8" w:rsidP="006777A8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7A8" w:rsidRDefault="006777A8" w:rsidP="00154E62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154E62" w:rsidRDefault="00154E62" w:rsidP="00154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E62" w:rsidRDefault="00154E62" w:rsidP="00154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E62" w:rsidRPr="00154E62" w:rsidRDefault="00154E62" w:rsidP="00154E62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154E62" w:rsidRPr="00154E62" w:rsidRDefault="00154E62" w:rsidP="00154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F20" w:rsidRPr="00B17F20" w:rsidRDefault="00B17F20" w:rsidP="00B17F20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Pr="00EF6E31" w:rsidRDefault="006E4CC5" w:rsidP="00EF6E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1FB7" w:rsidRPr="00FB1FB7" w:rsidRDefault="00FB1FB7" w:rsidP="00FB1FB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LUTY</w:t>
      </w:r>
    </w:p>
    <w:p w:rsidR="00FB1FB7" w:rsidRPr="00FB1FB7" w:rsidRDefault="00FB1FB7" w:rsidP="00FB1FB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FB1FB7" w:rsidRPr="00FB1FB7" w:rsidRDefault="00FB1FB7" w:rsidP="00FB1FB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775A03" w:rsidRPr="006E4CC5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775A03" w:rsidRPr="006E4CC5" w:rsidRDefault="00775A0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uszkodzeń powierzchni trawników przez zwierzęta (dziki i krety) należy natychmiast tą powierzchnię przywrócić do stanu pierwotnego.</w:t>
      </w:r>
    </w:p>
    <w:p w:rsidR="00775A03" w:rsidRPr="006E4CC5" w:rsidRDefault="00775A03" w:rsidP="0089495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5A03" w:rsidRPr="006E4CC5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775A03" w:rsidRPr="006E4CC5" w:rsidRDefault="00775A0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775A03" w:rsidRDefault="00775A03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775A03" w:rsidRDefault="00775A0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894957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775A03" w:rsidRPr="00B17F20" w:rsidRDefault="00775A0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775A03" w:rsidRPr="00B17F20" w:rsidRDefault="00775A0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775A03" w:rsidRDefault="00775A0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894957" w:rsidRPr="00B17F20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775A03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75A03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775A03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</w:t>
      </w:r>
      <w:r w:rsid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75A03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775A03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775A03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75A03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775A03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775A03" w:rsidRDefault="00775A03" w:rsidP="00775A03">
      <w:pPr>
        <w:pStyle w:val="Akapitzlist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775A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775A03" w:rsidRDefault="008D5108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5A03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bieranie nieczystości w pasie o szerokości 10 m i ich natychmiastowy wywóz na składowisko odpadó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w,</w:t>
      </w:r>
    </w:p>
    <w:p w:rsidR="008D5108" w:rsidRDefault="008D5108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odpadów.</w:t>
      </w:r>
    </w:p>
    <w:p w:rsidR="00775A03" w:rsidRDefault="00775A03" w:rsidP="00775A03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6777A8" w:rsidRDefault="00775A03" w:rsidP="00775A03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nieczystości:</w:t>
      </w:r>
    </w:p>
    <w:p w:rsidR="00775A03" w:rsidRPr="006777A8" w:rsidRDefault="00775A03" w:rsidP="00775A03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terenowej,</w:t>
      </w:r>
    </w:p>
    <w:p w:rsidR="00775A03" w:rsidRPr="00DA59F4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chodników, schodów i alejek według potrzeb (piasek Wykonawcy)*,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 chodników, schodów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alejek ze śniegu*,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min. 1 raz w tygodniu: poniedziałek i według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wyłączeniem odśnieżania i posypywania piaskiem, które to czynności należy wykonywać z częstotliwością niezbędną dla bezpiecznego i bezkolizyjnego poruszania się osób po chodnikach i alejkach.</w:t>
      </w:r>
    </w:p>
    <w:p w:rsidR="00775A03" w:rsidRDefault="00775A03" w:rsidP="00775A03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Default="00775A03" w:rsidP="00775A03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775A03" w:rsidRDefault="00775A03" w:rsidP="00775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Default="00775A03" w:rsidP="00775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154E62" w:rsidRDefault="00775A03" w:rsidP="00775A03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FB1FB7" w:rsidRPr="00FB1FB7" w:rsidRDefault="00FB1FB7" w:rsidP="00FB1FB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28F3" w:rsidRDefault="00AE28F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Pr="00FB1FB7" w:rsidRDefault="00894957" w:rsidP="0089495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MARZEC</w:t>
      </w:r>
    </w:p>
    <w:p w:rsidR="00894957" w:rsidRPr="00FB1FB7" w:rsidRDefault="00894957" w:rsidP="0089495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894957" w:rsidRPr="00FB1FB7" w:rsidRDefault="00894957" w:rsidP="0089495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894957" w:rsidRPr="006E4CC5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AE28F3" w:rsidRPr="00AE28F3" w:rsidRDefault="00894957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uszkodzeń powierzchni trawników przez zwierzęta (dziki i krety) należy natychmiast tą powierzchnię przywrócić do stanu pierwotnego.</w:t>
      </w:r>
    </w:p>
    <w:p w:rsidR="00AE28F3" w:rsidRPr="00AE28F3" w:rsidRDefault="00AE28F3" w:rsidP="00AE28F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Pr="00AE28F3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28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894957" w:rsidRPr="00894957" w:rsidRDefault="00894957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odmładzanie starych żywopłotów i krzewów,</w:t>
      </w:r>
    </w:p>
    <w:p w:rsidR="00894957" w:rsidRPr="00894957" w:rsidRDefault="00894957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</w:t>
      </w:r>
    </w:p>
    <w:p w:rsidR="00894957" w:rsidRPr="00894957" w:rsidRDefault="00894957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i prześwietlanie roślin od około połowy miesiąca, dopóki nie zacznie się wegetacja roślin,</w:t>
      </w:r>
    </w:p>
    <w:p w:rsidR="00894957" w:rsidRPr="00730130" w:rsidRDefault="00894957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posprzątanie po cięciu i wywóz.</w:t>
      </w:r>
    </w:p>
    <w:p w:rsidR="00730130" w:rsidRPr="00730130" w:rsidRDefault="00730130" w:rsidP="00730130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130" w:rsidRPr="00730130" w:rsidRDefault="00730130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</w:t>
      </w:r>
    </w:p>
    <w:p w:rsidR="00730130" w:rsidRPr="00730130" w:rsidRDefault="00730130" w:rsidP="00BB16C7">
      <w:pPr>
        <w:pStyle w:val="Akapitzlist"/>
        <w:numPr>
          <w:ilvl w:val="0"/>
          <w:numId w:val="1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terenu pod nasadzenia zmiany wiosennej (materiał Wykonawcy),</w:t>
      </w:r>
    </w:p>
    <w:p w:rsidR="00730130" w:rsidRPr="00730130" w:rsidRDefault="00730130" w:rsidP="00BB16C7">
      <w:pPr>
        <w:pStyle w:val="Akapitzlist"/>
        <w:numPr>
          <w:ilvl w:val="0"/>
          <w:numId w:val="1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wiosenne,</w:t>
      </w:r>
    </w:p>
    <w:p w:rsidR="00730130" w:rsidRPr="00EE5833" w:rsidRDefault="00730130" w:rsidP="00BB16C7">
      <w:pPr>
        <w:pStyle w:val="Akapitzlist"/>
        <w:numPr>
          <w:ilvl w:val="0"/>
          <w:numId w:val="1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warstwy kory na rabatach bylinowych do 5 cm grubości (materiał Wykonawcy).</w:t>
      </w:r>
    </w:p>
    <w:p w:rsidR="00EE5833" w:rsidRPr="00EE5833" w:rsidRDefault="00EE5833" w:rsidP="00EE583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833" w:rsidRPr="00EE5833" w:rsidRDefault="00EE5833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E5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Drzewa</w:t>
      </w:r>
    </w:p>
    <w:p w:rsidR="00EE5833" w:rsidRPr="00EE5833" w:rsidRDefault="00EE5833" w:rsidP="00BB16C7">
      <w:pPr>
        <w:pStyle w:val="Akapitzlist"/>
        <w:numPr>
          <w:ilvl w:val="0"/>
          <w:numId w:val="1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8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cięć pielęgnacyjnych, sanitarnych i technicznych (w razie potrzeby) zgodnie ze sztuką ogrodniczą – w uzgodnieniu z Zamawiającym.</w:t>
      </w:r>
    </w:p>
    <w:p w:rsidR="00894957" w:rsidRPr="006E4CC5" w:rsidRDefault="00894957" w:rsidP="0089495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Pr="006E4CC5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894957" w:rsidRPr="006E4CC5" w:rsidRDefault="00894957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894957" w:rsidRDefault="00894957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894957" w:rsidRDefault="00894957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DA6C9F" w:rsidRDefault="00DA6C9F" w:rsidP="00DA6C9F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894957" w:rsidRPr="00B17F20" w:rsidRDefault="00894957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894957" w:rsidRPr="00B17F20" w:rsidRDefault="00894957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894957" w:rsidRDefault="00894957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DA6C9F" w:rsidRPr="00B17F20" w:rsidRDefault="00DA6C9F" w:rsidP="00DA6C9F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91402D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894957" w:rsidRDefault="00894957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894957" w:rsidRDefault="00894957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6C9F" w:rsidRPr="0091402D" w:rsidRDefault="00DA6C9F" w:rsidP="00DA6C9F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91402D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894957" w:rsidRDefault="00894957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</w:t>
      </w:r>
      <w:r w:rsid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94957" w:rsidRDefault="00894957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894957" w:rsidRDefault="00894957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DA6C9F" w:rsidRPr="0091402D" w:rsidRDefault="00DA6C9F" w:rsidP="00DA6C9F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91402D" w:rsidRDefault="00894957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894957" w:rsidRDefault="00894957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894957" w:rsidRDefault="00894957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894957" w:rsidRDefault="00894957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26435A" w:rsidRDefault="0026435A" w:rsidP="0026435A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35A" w:rsidRPr="0026435A" w:rsidRDefault="0026435A" w:rsidP="00BB16C7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4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Fontanny, poidełko dla ptaków i źródełko</w:t>
      </w:r>
    </w:p>
    <w:p w:rsidR="00894957" w:rsidRDefault="0026435A" w:rsidP="00BB16C7">
      <w:pPr>
        <w:pStyle w:val="Akapitzlist"/>
        <w:numPr>
          <w:ilvl w:val="0"/>
          <w:numId w:val="17"/>
        </w:numPr>
        <w:spacing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rozpoczęcia i zakończenia sezonu.</w:t>
      </w:r>
    </w:p>
    <w:p w:rsidR="00F81288" w:rsidRPr="0026435A" w:rsidRDefault="00F81288" w:rsidP="00F8128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91402D" w:rsidRDefault="00894957" w:rsidP="008949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894957" w:rsidRDefault="00894957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894957" w:rsidRDefault="00894957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odpadów.</w:t>
      </w:r>
    </w:p>
    <w:p w:rsidR="00894957" w:rsidRDefault="00894957" w:rsidP="00894957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6777A8" w:rsidRDefault="00894957" w:rsidP="00894957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Zimowe utrzymanie, </w:t>
      </w:r>
      <w:r w:rsidR="00DA59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894957" w:rsidRPr="006777A8" w:rsidRDefault="00894957" w:rsidP="0089495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894957" w:rsidRDefault="00894957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poprawa,</w:t>
      </w:r>
    </w:p>
    <w:p w:rsid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894957" w:rsidRDefault="00894957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terenowej,</w:t>
      </w:r>
    </w:p>
    <w:p w:rsid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chodników, schodów i alejek gruntowych i utwardzonych (piasek Wykonawcy)*,</w:t>
      </w:r>
    </w:p>
    <w:p w:rsidR="00DA59F4" w:rsidRP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 chodników, schodów i alejek ze śniegu*,</w:t>
      </w:r>
    </w:p>
    <w:p w:rsidR="00DA59F4" w:rsidRDefault="00894957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trawnika,</w:t>
      </w:r>
    </w:p>
    <w:p w:rsid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wybieranie liści z krzewów,</w:t>
      </w:r>
    </w:p>
    <w:p w:rsidR="00DA59F4" w:rsidRPr="00DA59F4" w:rsidRDefault="00DA59F4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894957" w:rsidRDefault="00894957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1 raz w tygodniu: poniedziałek i według potrzeb </w:t>
      </w:r>
    </w:p>
    <w:p w:rsidR="00894957" w:rsidRDefault="00894957" w:rsidP="0089495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Default="00894957" w:rsidP="00894957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894957" w:rsidRDefault="00894957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894957" w:rsidRDefault="00894957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894957" w:rsidRDefault="00894957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894957" w:rsidRDefault="00894957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894957" w:rsidRDefault="00894957" w:rsidP="00894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Default="00894957" w:rsidP="00894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154E62" w:rsidRDefault="00894957" w:rsidP="00894957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FB1FB7" w:rsidRPr="00FB1FB7" w:rsidRDefault="00FB1FB7" w:rsidP="0089495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57" w:rsidRPr="00E633F2" w:rsidRDefault="00894957" w:rsidP="0089495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Default="00DB2001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Default="00DB2001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Default="00DB2001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Pr="00FB1FB7" w:rsidRDefault="00DB2001" w:rsidP="00DB200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KWIECIEŃ</w:t>
      </w:r>
    </w:p>
    <w:p w:rsidR="00DB2001" w:rsidRPr="00FB1FB7" w:rsidRDefault="00DB2001" w:rsidP="00DB200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DB2001" w:rsidRPr="00FB1FB7" w:rsidRDefault="00DB2001" w:rsidP="00DB200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DB2001" w:rsidRPr="006E4CC5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DB2001" w:rsidRPr="00504DF8" w:rsidRDefault="00504D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zgodnie z dobrą praktyką ogrodniczą – dokładne zgrabienie trawnika,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wertykulacja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aeracja, rozsianie nawozu azotowo-fosforowego,</w:t>
      </w:r>
    </w:p>
    <w:p w:rsidR="00504DF8" w:rsidRPr="00504DF8" w:rsidRDefault="00504D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 Wykonawcy),</w:t>
      </w:r>
    </w:p>
    <w:p w:rsidR="00504DF8" w:rsidRPr="00504DF8" w:rsidRDefault="00504D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504DF8" w:rsidRPr="00AE28F3" w:rsidRDefault="00504D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koszenie trawników wraz z wygrabieniem i natychmiastowym wywozem skoszonej.</w:t>
      </w:r>
    </w:p>
    <w:p w:rsidR="00DB2001" w:rsidRPr="00AE28F3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Pr="00AE28F3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28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504DF8" w:rsidRDefault="00504DF8" w:rsidP="00BB16C7">
      <w:pPr>
        <w:pStyle w:val="Akapitzlist"/>
        <w:numPr>
          <w:ilvl w:val="0"/>
          <w:numId w:val="1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F8">
        <w:rPr>
          <w:rFonts w:ascii="Times New Roman" w:eastAsia="Times New Roman" w:hAnsi="Times New Roman" w:cs="Times New Roman"/>
          <w:sz w:val="24"/>
          <w:szCs w:val="24"/>
          <w:lang w:eastAsia="pl-PL"/>
        </w:rPr>
        <w:t>cięcie, usuwanie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zbędnych pędów,</w:t>
      </w:r>
    </w:p>
    <w:p w:rsidR="00504DF8" w:rsidRDefault="00504DF8" w:rsidP="00BB16C7">
      <w:pPr>
        <w:pStyle w:val="Akapitzlist"/>
        <w:numPr>
          <w:ilvl w:val="0"/>
          <w:numId w:val="1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skracanie zbyt długich gałęzi aby pobudzić roślinę do zagęszczania się,</w:t>
      </w:r>
    </w:p>
    <w:p w:rsidR="00504DF8" w:rsidRDefault="00504DF8" w:rsidP="00BB16C7">
      <w:pPr>
        <w:pStyle w:val="Akapitzlist"/>
        <w:numPr>
          <w:ilvl w:val="0"/>
          <w:numId w:val="1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krzewów i żywopłotów,</w:t>
      </w:r>
    </w:p>
    <w:p w:rsidR="00504DF8" w:rsidRDefault="00504DF8" w:rsidP="00BB16C7">
      <w:pPr>
        <w:pStyle w:val="Akapitzlist"/>
        <w:numPr>
          <w:ilvl w:val="0"/>
          <w:numId w:val="1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posprzątanie po cięciu i wywóz.</w:t>
      </w:r>
    </w:p>
    <w:p w:rsidR="00504DF8" w:rsidRPr="00504DF8" w:rsidRDefault="00504DF8" w:rsidP="00504D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730130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</w:t>
      </w:r>
      <w:r w:rsidR="00504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bylinowe</w:t>
      </w:r>
    </w:p>
    <w:p w:rsidR="00DB2001" w:rsidRPr="00504DF8" w:rsidRDefault="00504D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504DF8" w:rsidRPr="00504DF8" w:rsidRDefault="00504D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504DF8" w:rsidRPr="00504DF8" w:rsidRDefault="00504D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504DF8" w:rsidRPr="00576277" w:rsidRDefault="00504D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warstwy kory do 5 cm grubości (materiał Wykonawcy).</w:t>
      </w:r>
    </w:p>
    <w:p w:rsidR="00576277" w:rsidRPr="00576277" w:rsidRDefault="00576277" w:rsidP="0057627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6277" w:rsidRPr="00576277" w:rsidRDefault="00576277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62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</w:t>
      </w:r>
    </w:p>
    <w:p w:rsidR="00576277" w:rsidRPr="00576277" w:rsidRDefault="00576277" w:rsidP="00BB16C7">
      <w:pPr>
        <w:pStyle w:val="Akapitzlist"/>
        <w:numPr>
          <w:ilvl w:val="0"/>
          <w:numId w:val="2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terenu pod nasadzenia (materiał Wykonawcy),</w:t>
      </w:r>
    </w:p>
    <w:p w:rsidR="00576277" w:rsidRPr="00576277" w:rsidRDefault="00576277" w:rsidP="00BB16C7">
      <w:pPr>
        <w:pStyle w:val="Akapitzlist"/>
        <w:numPr>
          <w:ilvl w:val="0"/>
          <w:numId w:val="2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projektu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jesiennych.</w:t>
      </w:r>
    </w:p>
    <w:p w:rsidR="00576277" w:rsidRPr="00576277" w:rsidRDefault="00576277" w:rsidP="0057627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6277" w:rsidRPr="00576277" w:rsidRDefault="00576277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62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przy źródełku</w:t>
      </w:r>
    </w:p>
    <w:p w:rsidR="00576277" w:rsidRPr="00576277" w:rsidRDefault="00576277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oraz wszelkich nieczystości,</w:t>
      </w:r>
    </w:p>
    <w:p w:rsidR="00576277" w:rsidRPr="00576277" w:rsidRDefault="00576277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zasilenie nawozami mineralnymi,</w:t>
      </w:r>
    </w:p>
    <w:p w:rsidR="00576277" w:rsidRPr="00576277" w:rsidRDefault="00576277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uzupełnienie podłoża pod nasadzenia,</w:t>
      </w:r>
    </w:p>
    <w:p w:rsidR="00576277" w:rsidRPr="00576277" w:rsidRDefault="00576277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sadzonek roślin (materiał Wykonawcy),</w:t>
      </w:r>
    </w:p>
    <w:p w:rsidR="00576277" w:rsidRPr="00B26F62" w:rsidRDefault="00576277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</w:t>
      </w:r>
      <w:r w:rsidR="002C21D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sadzonek na rabatach.</w:t>
      </w:r>
    </w:p>
    <w:p w:rsidR="00B26F62" w:rsidRPr="00576277" w:rsidRDefault="00B26F62" w:rsidP="00B26F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001" w:rsidRPr="00B26F62" w:rsidRDefault="00B26F62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B26F62" w:rsidRDefault="00B26F62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B26F62" w:rsidRPr="00B26F62" w:rsidRDefault="00B26F62" w:rsidP="00B26F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6E4CC5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DB2001" w:rsidRPr="006E4CC5" w:rsidRDefault="00DB200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DB2001" w:rsidRDefault="00DB2001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DB2001" w:rsidRDefault="00DB200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DB2001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DB2001" w:rsidRPr="00B17F20" w:rsidRDefault="00DB200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DB2001" w:rsidRPr="00B17F20" w:rsidRDefault="00DB200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wywóz śmieci ze śmietniczek (</w:t>
      </w:r>
      <w:r w:rsidR="00385837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tygodniu, poniedziałek</w:t>
      </w:r>
      <w:r w:rsidR="00385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piątek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10.00),</w:t>
      </w:r>
    </w:p>
    <w:p w:rsidR="00DB2001" w:rsidRDefault="00DB200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</w:t>
      </w:r>
      <w:r w:rsidR="00385837">
        <w:rPr>
          <w:rFonts w:ascii="Times New Roman" w:eastAsia="Times New Roman" w:hAnsi="Times New Roman" w:cs="Times New Roman"/>
          <w:sz w:val="24"/>
          <w:szCs w:val="24"/>
          <w:lang w:eastAsia="pl-PL"/>
        </w:rPr>
        <w:t>śmietniczek w czystości (mycie),</w:t>
      </w:r>
    </w:p>
    <w:p w:rsidR="00385837" w:rsidRDefault="00385837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śmietniczek.</w:t>
      </w:r>
    </w:p>
    <w:p w:rsidR="00DB2001" w:rsidRPr="00B17F20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91402D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DB2001" w:rsidRDefault="00DB200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DB2001" w:rsidRDefault="00DB200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2001" w:rsidRPr="0091402D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91402D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DB2001" w:rsidRDefault="00DB200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</w:t>
      </w:r>
      <w:r w:rsid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6F62" w:rsidRDefault="00B26F6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DB2001" w:rsidRDefault="00DB200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B26F62" w:rsidRDefault="00B26F6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piaszczystej,</w:t>
      </w:r>
    </w:p>
    <w:p w:rsidR="00DB2001" w:rsidRDefault="00DB200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DB2001" w:rsidRPr="0091402D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91402D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DB2001" w:rsidRDefault="00DB200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DB2001" w:rsidRDefault="00DB200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DB2001" w:rsidRDefault="00DB200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A734C9" w:rsidRDefault="00A734C9" w:rsidP="00A734C9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4C9" w:rsidRPr="00A734C9" w:rsidRDefault="00A734C9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3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Boiska sportowe</w:t>
      </w:r>
    </w:p>
    <w:p w:rsidR="00A734C9" w:rsidRDefault="00A734C9" w:rsidP="00BB16C7">
      <w:pPr>
        <w:pStyle w:val="Akapitzlist"/>
        <w:numPr>
          <w:ilvl w:val="0"/>
          <w:numId w:val="2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i konserwacja nawierzchni boisk.</w:t>
      </w:r>
    </w:p>
    <w:p w:rsidR="00DB2001" w:rsidRDefault="00DB2001" w:rsidP="00DB200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26435A" w:rsidRDefault="00DB2001" w:rsidP="00BB16C7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4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Fontanny, poidełko dla ptaków i źródełko</w:t>
      </w:r>
    </w:p>
    <w:p w:rsidR="00F81288" w:rsidRDefault="00A734C9" w:rsidP="00BB16C7">
      <w:pPr>
        <w:pStyle w:val="Akapitzlist"/>
        <w:numPr>
          <w:ilvl w:val="0"/>
          <w:numId w:val="17"/>
        </w:numPr>
        <w:spacing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liści, piasku i innych zanieczyszczeń.</w:t>
      </w:r>
    </w:p>
    <w:p w:rsidR="00B25C8E" w:rsidRPr="00470CE2" w:rsidRDefault="00B25C8E" w:rsidP="00B25C8E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91402D" w:rsidRDefault="00DB2001" w:rsidP="00DB20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DB2001" w:rsidRDefault="00DB200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DB2001" w:rsidRDefault="00DB200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</w:t>
      </w:r>
      <w:r w:rsidR="00323AEE">
        <w:rPr>
          <w:rFonts w:ascii="Times New Roman" w:eastAsia="Times New Roman" w:hAnsi="Times New Roman" w:cs="Times New Roman"/>
          <w:sz w:val="24"/>
          <w:szCs w:val="24"/>
          <w:lang w:eastAsia="pl-PL"/>
        </w:rPr>
        <w:t>dpadów,</w:t>
      </w:r>
    </w:p>
    <w:p w:rsidR="00323AEE" w:rsidRDefault="00323AEE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samosiewów do 10 lat,</w:t>
      </w:r>
    </w:p>
    <w:p w:rsidR="00323AEE" w:rsidRDefault="00323AEE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 i posuszu gałęziowego, wycinka drzew i krzewów.</w:t>
      </w:r>
    </w:p>
    <w:p w:rsidR="00DB2001" w:rsidRDefault="00DB2001" w:rsidP="00DB200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Pr="006777A8" w:rsidRDefault="00323AEE" w:rsidP="00DB2001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Zamiatanie</w:t>
      </w:r>
      <w:r w:rsidR="00DB2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chodników, schodów i alejek, </w:t>
      </w:r>
      <w:r w:rsidR="00DB2001"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DB2001" w:rsidRPr="006777A8" w:rsidRDefault="00DB2001" w:rsidP="00DB2001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</w:t>
      </w:r>
      <w:r w:rsidR="00B72B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</w:t>
      </w:r>
      <w:r w:rsidR="00323AE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2001" w:rsidRPr="00DA59F4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DB2001" w:rsidRDefault="00DB200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 w:rsidR="0032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raz</w:t>
      </w:r>
      <w:r w:rsidR="0032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tygodniu: poniedziałek</w:t>
      </w:r>
      <w:r w:rsidR="0032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piątek</w:t>
      </w:r>
      <w:r w:rsidR="005C5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według potrzeb.</w:t>
      </w:r>
    </w:p>
    <w:p w:rsidR="00DB2001" w:rsidRDefault="00DB2001" w:rsidP="00DB2001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001" w:rsidRDefault="00DB2001" w:rsidP="00DB2001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DB2001" w:rsidRDefault="00DB200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DB2001" w:rsidRDefault="00DB200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DB2001" w:rsidRDefault="00DB200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wycinka drzew zagrażających życiu ludzi i mienia zgodnie z decyzją Wydziału Infrastruktury i Zieleni Miejskiej,</w:t>
      </w:r>
    </w:p>
    <w:p w:rsidR="00DB2001" w:rsidRDefault="00DB200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25C8E" w:rsidRDefault="00B25C8E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C57F8" w:rsidRPr="00FB1FB7" w:rsidRDefault="005C57F8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MAJ</w:t>
      </w:r>
    </w:p>
    <w:p w:rsidR="005C57F8" w:rsidRPr="00FB1FB7" w:rsidRDefault="005C57F8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5C57F8" w:rsidRPr="00FB1FB7" w:rsidRDefault="005C57F8" w:rsidP="005C57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5C57F8" w:rsidRPr="006E4CC5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5C57F8" w:rsidRPr="006E746D" w:rsidRDefault="006E746D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10 dni (zgodnie ze sztuką ogrodniczą) wraz z wygrabieniem i natychmiastowym wywozem materiału zielonego,</w:t>
      </w:r>
    </w:p>
    <w:p w:rsidR="006E746D" w:rsidRPr="006E746D" w:rsidRDefault="006E746D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5C57F8" w:rsidRPr="00504DF8" w:rsidRDefault="005C57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pustych miejsc przesianą ziemią wraz z obsianiem trawą (ziemia i trawa Wykonawcy),</w:t>
      </w:r>
    </w:p>
    <w:p w:rsidR="005C57F8" w:rsidRPr="00C32A67" w:rsidRDefault="005C57F8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</w:t>
      </w:r>
      <w:r w:rsidR="006E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stanu pierwotnego.</w:t>
      </w:r>
    </w:p>
    <w:p w:rsidR="00C32A67" w:rsidRPr="00C32A67" w:rsidRDefault="00C32A67" w:rsidP="00C32A6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A67" w:rsidRDefault="00C32A67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rabat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kwiatów jednorocznych według uzgodnionego z Zamawiającym projektu opracowanego przez Wykonawcę,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wyrównanie brzegów rabat, utrzymanie ich kształtu,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chwastów oraz wszelkich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nieczystkości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zasilenie nawozami mineralnymi,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uzupełnienie podłoża pod nasadzenia,</w:t>
      </w:r>
    </w:p>
    <w:p w:rsidR="002C21DE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sadzonek kwiatów jednorocznych do 15.06 (materiał Wykonawcy),</w:t>
      </w:r>
    </w:p>
    <w:p w:rsidR="006E746D" w:rsidRPr="002C21DE" w:rsidRDefault="002C21DE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uzupełnianie sadzonek na rabatach.</w:t>
      </w:r>
    </w:p>
    <w:p w:rsidR="002C21DE" w:rsidRPr="002C21DE" w:rsidRDefault="002C21DE" w:rsidP="002C21DE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57F8" w:rsidRPr="00730130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bylinowe</w:t>
      </w:r>
    </w:p>
    <w:p w:rsidR="005C57F8" w:rsidRPr="00504DF8" w:rsidRDefault="005C57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5C57F8" w:rsidRPr="00504DF8" w:rsidRDefault="005C57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5C57F8" w:rsidRPr="00504DF8" w:rsidRDefault="005C57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5C57F8" w:rsidRPr="002C21DE" w:rsidRDefault="005C57F8" w:rsidP="00BB16C7">
      <w:pPr>
        <w:pStyle w:val="Akapitzlist"/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warstwy kory do 5 cm grubości (materiał Wykonawcy).</w:t>
      </w:r>
    </w:p>
    <w:p w:rsidR="002C21DE" w:rsidRPr="002C21DE" w:rsidRDefault="002C21DE" w:rsidP="002C21DE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57F8" w:rsidRPr="00576277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62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Rabata przy źródełku</w:t>
      </w:r>
    </w:p>
    <w:p w:rsidR="005C57F8" w:rsidRPr="00576277" w:rsidRDefault="005C57F8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oraz wszelkich nieczystości,</w:t>
      </w:r>
    </w:p>
    <w:p w:rsidR="005C57F8" w:rsidRPr="00576277" w:rsidRDefault="005C57F8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sadzonek roślin (materiał Wykonawcy),</w:t>
      </w:r>
    </w:p>
    <w:p w:rsidR="005C57F8" w:rsidRPr="00B26F62" w:rsidRDefault="005C57F8" w:rsidP="00BB16C7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uzupełnienie sadzonek na rabatach.</w:t>
      </w:r>
    </w:p>
    <w:p w:rsidR="005C57F8" w:rsidRPr="00576277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57F8" w:rsidRPr="00B26F62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5C57F8" w:rsidRDefault="005C57F8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5C57F8" w:rsidRPr="00B26F62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5F77A2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5C57F8" w:rsidRPr="006E4CC5" w:rsidRDefault="005C57F8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5C57F8" w:rsidRDefault="005C57F8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5C57F8" w:rsidRDefault="005C57F8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5F77A2" w:rsidRDefault="005F77A2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w uzgodnieniu z Zamawiającym (farba i materiał Wykonawcy)</w:t>
      </w:r>
    </w:p>
    <w:p w:rsidR="005C57F8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5C57F8" w:rsidRPr="00B17F20" w:rsidRDefault="005C57F8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5C57F8" w:rsidRPr="00B17F20" w:rsidRDefault="005C57F8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 w:rsidR="005F77A2">
        <w:rPr>
          <w:rFonts w:ascii="Times New Roman" w:eastAsia="Times New Roman" w:hAnsi="Times New Roman" w:cs="Times New Roman"/>
          <w:sz w:val="24"/>
          <w:szCs w:val="24"/>
          <w:lang w:eastAsia="pl-PL"/>
        </w:rPr>
        <w:t>trzy 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 w:rsidR="005F77A2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czwartek, sobota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5F77A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5C57F8" w:rsidRDefault="005C57F8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utrzymywanie śmietniczek w czystości (mycie).</w:t>
      </w:r>
    </w:p>
    <w:p w:rsidR="005F77A2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5F77A2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w uzgodnieniu z zamawiającym (farba i materiał Wykonawcy).</w:t>
      </w:r>
    </w:p>
    <w:p w:rsidR="005C57F8" w:rsidRPr="00B17F20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91402D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5C57F8" w:rsidRDefault="005C57F8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C57F8" w:rsidRDefault="005C57F8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57F8" w:rsidRPr="0091402D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91402D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5C57F8" w:rsidRDefault="005C57F8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C57F8" w:rsidRDefault="005C57F8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5C57F8" w:rsidRDefault="005C57F8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5C57F8" w:rsidRDefault="00385837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urządzeń zabawowych – części drewnianych i metalowych na kolor uzgodniony z Zamawiającym (materiał Wykonawcy),</w:t>
      </w:r>
    </w:p>
    <w:p w:rsidR="005C57F8" w:rsidRDefault="005C57F8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5C57F8" w:rsidRPr="0091402D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91402D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5C57F8" w:rsidRDefault="005C57F8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C57F8" w:rsidRDefault="005C57F8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5C57F8" w:rsidRDefault="005C57F8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5C57F8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A734C9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3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Boiska sportowe</w:t>
      </w:r>
    </w:p>
    <w:p w:rsidR="005C57F8" w:rsidRDefault="005C57F8" w:rsidP="00BB16C7">
      <w:pPr>
        <w:pStyle w:val="Akapitzlist"/>
        <w:numPr>
          <w:ilvl w:val="0"/>
          <w:numId w:val="2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i konserwacja nawierzchni boisk.</w:t>
      </w:r>
    </w:p>
    <w:p w:rsidR="005C57F8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26435A" w:rsidRDefault="005C57F8" w:rsidP="00BB16C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4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Fontanny, poidełko dla ptaków i źródełko</w:t>
      </w:r>
    </w:p>
    <w:p w:rsidR="005C57F8" w:rsidRPr="00470CE2" w:rsidRDefault="005C57F8" w:rsidP="00BB16C7">
      <w:pPr>
        <w:pStyle w:val="Akapitzlist"/>
        <w:numPr>
          <w:ilvl w:val="0"/>
          <w:numId w:val="17"/>
        </w:numPr>
        <w:spacing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liści, piasku i innych zanieczyszczeń.</w:t>
      </w:r>
    </w:p>
    <w:p w:rsidR="005C57F8" w:rsidRPr="0091402D" w:rsidRDefault="005C57F8" w:rsidP="005C5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5C57F8" w:rsidRDefault="005C57F8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5C57F8" w:rsidRDefault="005C57F8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5F77A2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pasów zieleni o szerokości 10 m i długości 2000 m wraz z wywozem skoszonej trawy,</w:t>
      </w:r>
    </w:p>
    <w:p w:rsidR="005C57F8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łąk parkowych wraz z wywozem skoszonej trawy</w:t>
      </w:r>
      <w:r w:rsidR="005C5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57F8" w:rsidRDefault="005C57F8" w:rsidP="005C57F8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Pr="006777A8" w:rsidRDefault="005C57F8" w:rsidP="005C57F8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5C57F8" w:rsidRPr="006777A8" w:rsidRDefault="005736D1" w:rsidP="005C57F8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9</w:t>
      </w:r>
      <w:r w:rsidR="005C57F8"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5C57F8" w:rsidRPr="00DA59F4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5C57F8" w:rsidRDefault="005C57F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 w:rsidR="005F7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razy w tygodniu: poniedziałek, </w:t>
      </w:r>
      <w:r w:rsidR="005F7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czwartek, sobota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według potrzeb.</w:t>
      </w:r>
    </w:p>
    <w:p w:rsidR="005C57F8" w:rsidRDefault="005C57F8" w:rsidP="005C57F8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F8" w:rsidRDefault="005C57F8" w:rsidP="005C57F8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5C57F8" w:rsidRDefault="005C57F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5C57F8" w:rsidRDefault="005C57F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5C57F8" w:rsidRDefault="005C57F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wycinka drzew zagrażających życiu ludzi i mienia zgodnie z decyzją Wydziału Infrastruktury i Zieleni Miejskiej,</w:t>
      </w:r>
    </w:p>
    <w:p w:rsidR="005C57F8" w:rsidRPr="00323AEE" w:rsidRDefault="005C57F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5C57F8" w:rsidRDefault="005C57F8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FB1FB7" w:rsidRDefault="005F77A2" w:rsidP="005F77A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CZERWIEC</w:t>
      </w:r>
    </w:p>
    <w:p w:rsidR="005F77A2" w:rsidRPr="00FB1FB7" w:rsidRDefault="005F77A2" w:rsidP="005F77A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5F77A2" w:rsidRPr="00FB1FB7" w:rsidRDefault="005F77A2" w:rsidP="005F77A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5F77A2" w:rsidRPr="006E4CC5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5F77A2" w:rsidRPr="006E746D" w:rsidRDefault="005F77A2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10 dni (zgodnie ze sztuką ogrodniczą) wraz z wygrabieniem i natychmiastowym wywozem materiału zielonego,</w:t>
      </w:r>
    </w:p>
    <w:p w:rsidR="005F77A2" w:rsidRPr="006E746D" w:rsidRDefault="005F77A2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5F77A2" w:rsidRPr="00C32A67" w:rsidRDefault="005F77A2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pierwotnego.</w:t>
      </w:r>
    </w:p>
    <w:p w:rsidR="005F77A2" w:rsidRPr="00C32A67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77A2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roślinności bylinowej, przy źródełku</w:t>
      </w:r>
    </w:p>
    <w:p w:rsidR="005F77A2" w:rsidRPr="002C21DE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pielenia, podlewania, nawożenia, usuwania przekwitłych i uschniętych kwiatostanów, uzupełnianie brakujących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usuwanie aktów wandalizmu i śladów żerowania dzików,</w:t>
      </w:r>
    </w:p>
    <w:p w:rsidR="005F77A2" w:rsidRPr="002C21DE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5F77A2" w:rsidRPr="002C21DE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5F77A2" w:rsidRPr="002C21DE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5F77A2" w:rsidRPr="005F77A2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uzupełnianie sadzonek na rabatach,</w:t>
      </w:r>
    </w:p>
    <w:p w:rsidR="005F77A2" w:rsidRPr="005F77A2" w:rsidRDefault="005F77A2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5F77A2" w:rsidRPr="005F77A2" w:rsidRDefault="005F77A2" w:rsidP="005F77A2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F77A2" w:rsidRPr="00B26F62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5F77A2" w:rsidRDefault="005F77A2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5F77A2" w:rsidRPr="00B26F62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5F77A2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5F77A2" w:rsidRPr="006E4CC5" w:rsidRDefault="005F77A2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5F77A2" w:rsidRDefault="005F77A2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5F77A2" w:rsidRDefault="005F77A2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5F77A2" w:rsidRPr="005F77A2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5F77A2" w:rsidRPr="00B17F20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5F77A2" w:rsidRPr="00B17F20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sobota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5F77A2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5F77A2" w:rsidRDefault="005F77A2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5F77A2" w:rsidRPr="005F77A2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91402D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5F77A2" w:rsidRDefault="005F77A2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F77A2" w:rsidRDefault="005F77A2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5F77A2" w:rsidRPr="0091402D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91402D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5F77A2" w:rsidRDefault="005F77A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F77A2" w:rsidRDefault="005F77A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5F77A2" w:rsidRDefault="005F77A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5F77A2" w:rsidRDefault="005F77A2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</w:t>
      </w:r>
      <w:r w:rsid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ych pod względem bezpieczeństwa,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5F77A2" w:rsidRPr="0091402D" w:rsidRDefault="005F77A2" w:rsidP="005F77A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91402D" w:rsidRDefault="005F77A2" w:rsidP="00BB16C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5F77A2" w:rsidRDefault="005F77A2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F77A2" w:rsidRDefault="005F77A2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5F77A2" w:rsidRDefault="005F77A2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5736D1" w:rsidRPr="005736D1" w:rsidRDefault="005736D1" w:rsidP="00573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91402D" w:rsidRDefault="005F77A2" w:rsidP="005F77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5F77A2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5F77A2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5F77A2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pasów zieleni o szerokości 10 m i długości 2000 m wraz z wywozem skoszonej trawy,</w:t>
      </w:r>
    </w:p>
    <w:p w:rsidR="005F77A2" w:rsidRDefault="005F77A2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łąk parkowych wraz z wywozem skoszonej trawy.</w:t>
      </w:r>
    </w:p>
    <w:p w:rsidR="005F77A2" w:rsidRDefault="005F77A2" w:rsidP="005F77A2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Pr="006777A8" w:rsidRDefault="005F77A2" w:rsidP="005F77A2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5F77A2" w:rsidRPr="006777A8" w:rsidRDefault="005F77A2" w:rsidP="005F77A2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 w:rsidR="00573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1212A2" w:rsidRPr="001212A2" w:rsidRDefault="001212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– w przypadku wystąpienia wysokich temperatur,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5F77A2" w:rsidRPr="00DA59F4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5F77A2" w:rsidRDefault="005F77A2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 w:rsidR="00573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razy w tygodniu: poniedziałek, </w:t>
      </w:r>
      <w:r w:rsidR="00573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środa, piątek,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sobota i według potrzeb.</w:t>
      </w:r>
    </w:p>
    <w:p w:rsidR="005F77A2" w:rsidRDefault="005F77A2" w:rsidP="005F77A2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A2" w:rsidRDefault="005F77A2" w:rsidP="005F77A2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5F77A2" w:rsidRDefault="005F77A2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5F77A2" w:rsidRDefault="005F77A2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5F77A2" w:rsidRDefault="005F77A2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5F77A2" w:rsidRPr="00323AEE" w:rsidRDefault="005F77A2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5F77A2" w:rsidRDefault="005F77A2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LIPIEC</w:t>
      </w: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5736D1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5736D1" w:rsidRPr="006E4CC5" w:rsidRDefault="005736D1" w:rsidP="00BB16C7">
      <w:pPr>
        <w:pStyle w:val="Akapitzlist"/>
        <w:numPr>
          <w:ilvl w:val="0"/>
          <w:numId w:val="2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rozsianie nawozu azotowego i fosforowego działającego 100 dni,</w:t>
      </w:r>
    </w:p>
    <w:p w:rsidR="005736D1" w:rsidRPr="006E746D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10 dni (zgodnie ze sztuką ogrodniczą) wraz z wygrabieniem i natychmiastowym wywozem materiału zielonego,</w:t>
      </w:r>
    </w:p>
    <w:p w:rsidR="005736D1" w:rsidRPr="006E746D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5736D1" w:rsidRPr="00C32A67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pierwotnego.</w:t>
      </w:r>
    </w:p>
    <w:p w:rsidR="005736D1" w:rsidRPr="00C32A67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6D1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roślinności bylinowej, przy źródełku</w:t>
      </w:r>
    </w:p>
    <w:p w:rsidR="005736D1" w:rsidRPr="005736D1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projektu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wiosennych </w:t>
      </w:r>
    </w:p>
    <w:p w:rsidR="005736D1" w:rsidRPr="005736D1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pielenia, podlewania, nawożenia, usuwania przekwitłych i uschniętych kwiatostanów, uzupełnianie brakujących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, usuwanie aktów wandalizmu i śladów żerowania dzików,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5736D1" w:rsidRPr="005F77A2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uzupełnianie sadzonek na rabatach,</w:t>
      </w:r>
    </w:p>
    <w:p w:rsidR="005736D1" w:rsidRPr="005F77A2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5736D1" w:rsidRPr="005F77A2" w:rsidRDefault="005736D1" w:rsidP="005736D1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736D1" w:rsidRPr="00B26F62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5736D1" w:rsidRDefault="005736D1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5736D1" w:rsidRPr="00B26F6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5F77A2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5736D1" w:rsidRPr="006E4CC5" w:rsidRDefault="005736D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5736D1" w:rsidRDefault="005736D1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5736D1" w:rsidRDefault="005736D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5736D1" w:rsidRPr="005F77A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5736D1" w:rsidRPr="00B17F20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5736D1" w:rsidRPr="00B17F20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środa, czwartek, piątek, sobota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5736D1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5736D1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5736D1" w:rsidRPr="005F77A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5736D1" w:rsidRDefault="005736D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5736D1" w:rsidRPr="0091402D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konserwacja urządzeń zabawowych,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5736D1" w:rsidRPr="0091402D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5736D1" w:rsidRPr="005736D1" w:rsidRDefault="005736D1" w:rsidP="00573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5736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pasów zieleni o szerokości 10 m i długości 2000 m wraz z wywozem skoszonej trawy,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łąk parkowych wraz z wywozem skoszonej trawy.</w:t>
      </w:r>
    </w:p>
    <w:p w:rsidR="005736D1" w:rsidRDefault="005736D1" w:rsidP="005736D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6777A8" w:rsidRDefault="005736D1" w:rsidP="005736D1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5736D1" w:rsidRPr="006777A8" w:rsidRDefault="005736D1" w:rsidP="005736D1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1C4B88" w:rsidRPr="001C4B88" w:rsidRDefault="001C4B88" w:rsidP="00BB16C7">
      <w:pPr>
        <w:pStyle w:val="Akapitzlist"/>
        <w:numPr>
          <w:ilvl w:val="0"/>
          <w:numId w:val="9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B8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– w przypadku wystąpienia wysokich temperatur,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5736D1" w:rsidRPr="00DA59F4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min. 5 razy w tygodniu: poniedziałek, środa, czwartek, piątek, sobota i według potrzeb.</w:t>
      </w:r>
    </w:p>
    <w:p w:rsidR="005736D1" w:rsidRDefault="005736D1" w:rsidP="005736D1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736D1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5736D1" w:rsidRPr="00323AEE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1212A2" w:rsidRDefault="005736D1" w:rsidP="001212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SIERPIEŃ</w:t>
      </w: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5736D1" w:rsidRPr="00FB1FB7" w:rsidRDefault="005736D1" w:rsidP="005736D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5736D1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5736D1" w:rsidRPr="006E746D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10 dni (zgodnie ze sztuką ogrodniczą) wraz z wygrabieniem i natychmiastowym wywozem materiału zielonego,</w:t>
      </w:r>
    </w:p>
    <w:p w:rsidR="005736D1" w:rsidRPr="006E746D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5736D1" w:rsidRPr="005736D1" w:rsidRDefault="005736D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pierwotnego.</w:t>
      </w:r>
    </w:p>
    <w:p w:rsidR="005736D1" w:rsidRPr="005736D1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6D1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3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5736D1" w:rsidRDefault="005736D1" w:rsidP="00BB16C7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cięcie i usuwanie zbędnych pędów,</w:t>
      </w:r>
    </w:p>
    <w:p w:rsidR="005736D1" w:rsidRDefault="005736D1" w:rsidP="00BB16C7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skracanie zbyt długich gałęzi w celu zagęszczenia krzewów,</w:t>
      </w:r>
    </w:p>
    <w:p w:rsidR="005736D1" w:rsidRDefault="005736D1" w:rsidP="00BB16C7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żywopłotów,</w:t>
      </w:r>
    </w:p>
    <w:p w:rsidR="005736D1" w:rsidRPr="005736D1" w:rsidRDefault="005736D1" w:rsidP="00BB16C7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zgrabienie pędów pozostałych po cięciach i ich wywóz.</w:t>
      </w:r>
    </w:p>
    <w:p w:rsidR="005736D1" w:rsidRPr="00C32A67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6D1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roślinności bylinowej, przy źródełku</w:t>
      </w:r>
    </w:p>
    <w:p w:rsidR="005736D1" w:rsidRPr="005736D1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pielenia, podlewania, nawożenia, usuwania przekwitłych i uschniętych kwiatostanów, uzupełnianie brakujących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, usuwanie aktów wandalizmu i śladów żerowania dzików,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5736D1" w:rsidRPr="002C21DE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5736D1" w:rsidRPr="005F77A2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uzupełnianie sadzonek na rabatach,</w:t>
      </w:r>
    </w:p>
    <w:p w:rsidR="005736D1" w:rsidRPr="005F77A2" w:rsidRDefault="005736D1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5736D1" w:rsidRPr="005F77A2" w:rsidRDefault="005736D1" w:rsidP="005736D1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736D1" w:rsidRPr="00B26F62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5736D1" w:rsidRDefault="005736D1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5736D1" w:rsidRPr="00B26F6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5F77A2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5736D1" w:rsidRPr="006E4CC5" w:rsidRDefault="005736D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5736D1" w:rsidRDefault="005736D1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5736D1" w:rsidRDefault="005736D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5736D1" w:rsidRPr="005F77A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5736D1" w:rsidRPr="00B17F20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5736D1" w:rsidRPr="00B17F20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środa, czwartek, piątek, sobota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5736D1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5736D1" w:rsidRDefault="005736D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5736D1" w:rsidRPr="005F77A2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5736D1" w:rsidRDefault="005736D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5736D1" w:rsidRPr="0091402D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Place zabaw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bezpieczeństwa,</w:t>
      </w:r>
    </w:p>
    <w:p w:rsidR="005736D1" w:rsidRDefault="005736D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5736D1" w:rsidRPr="0091402D" w:rsidRDefault="005736D1" w:rsidP="005736D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BB16C7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5736D1" w:rsidRDefault="005736D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5736D1" w:rsidRPr="005736D1" w:rsidRDefault="005736D1" w:rsidP="00573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91402D" w:rsidRDefault="005736D1" w:rsidP="005736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pasów zieleni o szerokości 10 m i długości 2000 m wraz z wywozem skoszonej trawy,</w:t>
      </w:r>
    </w:p>
    <w:p w:rsidR="005736D1" w:rsidRDefault="005736D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łąk parkowych wraz z wywozem skoszonej trawy.</w:t>
      </w:r>
    </w:p>
    <w:p w:rsidR="005736D1" w:rsidRDefault="005736D1" w:rsidP="005736D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Pr="006777A8" w:rsidRDefault="005736D1" w:rsidP="005736D1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5736D1" w:rsidRPr="006777A8" w:rsidRDefault="005736D1" w:rsidP="005736D1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1C4B88" w:rsidRDefault="001C4B8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– w przypadku wystąpienia wysokich temperatur,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5736D1" w:rsidRPr="00DA59F4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5736D1" w:rsidRDefault="005736D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min. 5 razy w tygodniu: poniedziałek, środa, czwartek, piątek, sobota i według potrzeb.</w:t>
      </w:r>
    </w:p>
    <w:p w:rsidR="005736D1" w:rsidRDefault="005736D1" w:rsidP="005736D1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6D1" w:rsidRDefault="005736D1" w:rsidP="005736D1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5736D1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5736D1" w:rsidRPr="00323AEE" w:rsidRDefault="005736D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5736D1" w:rsidRDefault="005736D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FB1FB7" w:rsidRDefault="00E464A3" w:rsidP="00E464A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WRZESIEŃ</w:t>
      </w:r>
    </w:p>
    <w:p w:rsidR="00E464A3" w:rsidRPr="00FB1FB7" w:rsidRDefault="00E464A3" w:rsidP="00E464A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E464A3" w:rsidRPr="00FB1FB7" w:rsidRDefault="00E464A3" w:rsidP="00E464A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E464A3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E464A3" w:rsidRPr="00E464A3" w:rsidRDefault="00E464A3" w:rsidP="00BB16C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nawozami fosforowymi i potasowymi (mieszanka nawozu jesiennego),</w:t>
      </w:r>
    </w:p>
    <w:p w:rsidR="00E464A3" w:rsidRPr="006E746D" w:rsidRDefault="00E464A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2 tygodnie (zgodnie ze sztuką ogrodniczą) wraz z wygrabieniem i natychmiastowym wywozem materiału zielonego,</w:t>
      </w:r>
    </w:p>
    <w:p w:rsidR="00E464A3" w:rsidRPr="006E746D" w:rsidRDefault="00E464A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E464A3" w:rsidRPr="00E464A3" w:rsidRDefault="00E464A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E464A3" w:rsidRPr="00E464A3" w:rsidRDefault="00E464A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liści.</w:t>
      </w:r>
    </w:p>
    <w:p w:rsidR="00E464A3" w:rsidRPr="00E464A3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4A3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roślinności bylinowej, przy źródełku</w:t>
      </w:r>
    </w:p>
    <w:p w:rsidR="00E464A3" w:rsidRPr="005736D1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pielenia, podlewania, nawożenia, usuwania przekwitłych i uschniętych kwiatostanów, uzupełnianie brakujących </w:t>
      </w:r>
      <w:proofErr w:type="spellStart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736D1">
        <w:rPr>
          <w:rFonts w:ascii="Times New Roman" w:eastAsia="Times New Roman" w:hAnsi="Times New Roman" w:cs="Times New Roman"/>
          <w:sz w:val="24"/>
          <w:szCs w:val="24"/>
          <w:lang w:eastAsia="pl-PL"/>
        </w:rPr>
        <w:t>, usuwanie aktów wandalizmu i śladów żerowania dzików,</w:t>
      </w:r>
    </w:p>
    <w:p w:rsidR="00E464A3" w:rsidRPr="002C21DE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E464A3" w:rsidRPr="002C21DE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E464A3" w:rsidRPr="002C21DE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E464A3" w:rsidRPr="00E464A3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lub uzupełnianie sadzonek na rabatach,</w:t>
      </w:r>
    </w:p>
    <w:p w:rsidR="00E464A3" w:rsidRPr="005F77A2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zmiany jesiennej,</w:t>
      </w:r>
    </w:p>
    <w:p w:rsidR="00E464A3" w:rsidRPr="005F77A2" w:rsidRDefault="00E464A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systemem nawadniania wraz z bieżącą konserwacją.</w:t>
      </w:r>
    </w:p>
    <w:p w:rsidR="00E464A3" w:rsidRPr="005F77A2" w:rsidRDefault="00E464A3" w:rsidP="00E464A3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464A3" w:rsidRPr="00B26F62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E464A3" w:rsidRDefault="00E464A3" w:rsidP="00BB16C7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systemu nawadniającego (oczyszczenie filtrów, uzupełnienie nawozów, ewentualna regulacja zraszaczy, naprawa lub wymiana uszkodzonych elementów),</w:t>
      </w:r>
    </w:p>
    <w:p w:rsidR="00E464A3" w:rsidRPr="00B26F62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5F77A2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E464A3" w:rsidRPr="006E4CC5" w:rsidRDefault="00E464A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E464A3" w:rsidRDefault="00E464A3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E464A3" w:rsidRDefault="00E464A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E464A3" w:rsidRPr="005F77A2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E464A3" w:rsidRPr="00B17F20" w:rsidRDefault="00E464A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E464A3" w:rsidRPr="00B17F20" w:rsidRDefault="00E464A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 w:rsidR="0095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5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sobota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E464A3" w:rsidRDefault="00E464A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E464A3" w:rsidRDefault="00E464A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E464A3" w:rsidRPr="005F77A2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91402D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E464A3" w:rsidRDefault="00E464A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E464A3" w:rsidRDefault="00E464A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E464A3" w:rsidRPr="0091402D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91402D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E464A3" w:rsidRDefault="00E464A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E464A3" w:rsidRDefault="00E464A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E464A3" w:rsidRDefault="00E464A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sprzątanie placów zabaw,</w:t>
      </w:r>
    </w:p>
    <w:p w:rsidR="00E464A3" w:rsidRDefault="00E464A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bezpieczeństwa,</w:t>
      </w:r>
    </w:p>
    <w:p w:rsidR="00E464A3" w:rsidRDefault="00E464A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E464A3" w:rsidRPr="0091402D" w:rsidRDefault="00E464A3" w:rsidP="00E464A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91402D" w:rsidRDefault="00E464A3" w:rsidP="00BB16C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E464A3" w:rsidRDefault="00E464A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E464A3" w:rsidRDefault="00E464A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E464A3" w:rsidRDefault="00E464A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E464A3" w:rsidRPr="005736D1" w:rsidRDefault="00E464A3" w:rsidP="00E464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91402D" w:rsidRDefault="00E464A3" w:rsidP="00E46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E464A3" w:rsidRDefault="00E464A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E464A3" w:rsidRDefault="00E464A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E464A3" w:rsidRDefault="00E464A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="00953B75">
        <w:rPr>
          <w:rFonts w:ascii="Times New Roman" w:eastAsia="Times New Roman" w:hAnsi="Times New Roman" w:cs="Times New Roman"/>
          <w:sz w:val="24"/>
          <w:szCs w:val="24"/>
          <w:lang w:eastAsia="pl-PL"/>
        </w:rPr>
        <w:t>razowe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koszenie pasów zieleni o szerokości 10 m i długości 2000 m wraz z wywozem skoszonej trawy,</w:t>
      </w:r>
    </w:p>
    <w:p w:rsidR="00E464A3" w:rsidRDefault="00E464A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koszenie łąk parkowych wraz z wywozem skoszonej trawy.</w:t>
      </w:r>
    </w:p>
    <w:p w:rsidR="00E464A3" w:rsidRDefault="00E464A3" w:rsidP="00E464A3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Pr="006777A8" w:rsidRDefault="00E464A3" w:rsidP="00E464A3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E464A3" w:rsidRPr="006777A8" w:rsidRDefault="00E464A3" w:rsidP="00E464A3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roślinności na rabatach (do zwilżenia ziemi na głębokość 10 cm) – w przypadku wystąpienia wysokich temperatur,</w:t>
      </w:r>
    </w:p>
    <w:p w:rsidR="00953B75" w:rsidRDefault="00953B7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nawożenie roślinności rabatowej nawozem wieloskładnikowym,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953B75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953B75" w:rsidRDefault="00953B7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kasztanowca białego – 1 raz w tygodniu,</w:t>
      </w:r>
    </w:p>
    <w:p w:rsidR="00953B75" w:rsidRPr="00953B75" w:rsidRDefault="00953B7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wysadzenie cebul kwiatowych w miejscu wskazanym przez Zamawiającego,</w:t>
      </w:r>
    </w:p>
    <w:p w:rsidR="00E464A3" w:rsidRPr="00DA59F4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E464A3" w:rsidRDefault="00E464A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 w:rsidR="00953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razy w tygodniu: poniedziałek, czwartek, sobota i według potrzeb.</w:t>
      </w:r>
    </w:p>
    <w:p w:rsidR="00E464A3" w:rsidRDefault="00E464A3" w:rsidP="00E464A3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4A3" w:rsidRDefault="00E464A3" w:rsidP="00E464A3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E464A3" w:rsidRDefault="00E464A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E464A3" w:rsidRDefault="00E464A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E464A3" w:rsidRDefault="00E464A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E464A3" w:rsidRPr="00323AEE" w:rsidRDefault="00E464A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E464A3" w:rsidRDefault="00E464A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FB1FB7" w:rsidRDefault="00960F13" w:rsidP="00960F1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PAŹDZIERNIK</w:t>
      </w:r>
    </w:p>
    <w:p w:rsidR="00960F13" w:rsidRPr="00FB1FB7" w:rsidRDefault="00960F13" w:rsidP="00960F1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960F13" w:rsidRPr="00FB1FB7" w:rsidRDefault="00960F13" w:rsidP="00960F1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960F13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960F13" w:rsidRPr="006E746D" w:rsidRDefault="00960F1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co 2 tygodnie (zgodnie ze sztuką ogrodniczą) wraz z wygrabieniem i natychmiastowym wywozem materiału zielonego,</w:t>
      </w:r>
    </w:p>
    <w:p w:rsidR="00960F13" w:rsidRPr="006E746D" w:rsidRDefault="00960F1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suszy trawnik należy kosić rzadziej (zgodnie ze sztuką ogrodniczą),</w:t>
      </w:r>
    </w:p>
    <w:p w:rsidR="00960F13" w:rsidRPr="00E464A3" w:rsidRDefault="00960F1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960F13" w:rsidRPr="00E464A3" w:rsidRDefault="00960F1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liści.</w:t>
      </w:r>
    </w:p>
    <w:p w:rsidR="00960F13" w:rsidRPr="00E464A3" w:rsidRDefault="00960F13" w:rsidP="00960F1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0F13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 kwiatowe (Plac Chrobrego i Plac Wilhelma)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roślinności bylinowej, przy źródełku</w:t>
      </w:r>
    </w:p>
    <w:p w:rsidR="00960F13" w:rsidRDefault="00960F13" w:rsidP="00BB16C7">
      <w:pPr>
        <w:pStyle w:val="Akapitzlist"/>
        <w:numPr>
          <w:ilvl w:val="0"/>
          <w:numId w:val="3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kwiatów zmiany letniej do 15.10,</w:t>
      </w:r>
    </w:p>
    <w:p w:rsidR="00960F13" w:rsidRPr="002C21DE" w:rsidRDefault="00960F1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960F13" w:rsidRPr="002C21DE" w:rsidRDefault="00960F1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960F13" w:rsidRPr="00960F13" w:rsidRDefault="00960F1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wywóz,</w:t>
      </w:r>
    </w:p>
    <w:p w:rsidR="00960F13" w:rsidRPr="00960F13" w:rsidRDefault="00960F1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sezonu zimowego (zabezpieczenie roślin igliwiem),</w:t>
      </w:r>
    </w:p>
    <w:p w:rsidR="00960F13" w:rsidRPr="002C21DE" w:rsidRDefault="00960F13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nasadzenie cebul kwiatowych po uzgodnieniu odmian i lokalizacji z Zamawiającym.</w:t>
      </w:r>
    </w:p>
    <w:p w:rsidR="00960F13" w:rsidRPr="005F77A2" w:rsidRDefault="00960F13" w:rsidP="00960F13">
      <w:pPr>
        <w:pStyle w:val="Akapitzlist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60F13" w:rsidRPr="00B26F62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6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System nawadniający rabaty kwiatowe</w:t>
      </w:r>
    </w:p>
    <w:p w:rsidR="00960F13" w:rsidRDefault="005867FF" w:rsidP="00BB16C7">
      <w:pPr>
        <w:pStyle w:val="Akapitzlist"/>
        <w:numPr>
          <w:ilvl w:val="0"/>
          <w:numId w:val="3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systemu nawadniającego do okresu zimowego (oczyszczenie instalacji z zanieczyszczeń, przedmuchanie całej instalacji sprężonym powietrzem w celu usunięcia wody, odłączenie urządzeń sterujących systemem nawadniania).</w:t>
      </w:r>
    </w:p>
    <w:p w:rsidR="005867FF" w:rsidRPr="00B26F62" w:rsidRDefault="005867FF" w:rsidP="005867FF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5F77A2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960F13" w:rsidRPr="006E4CC5" w:rsidRDefault="00960F1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960F13" w:rsidRDefault="00960F13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960F13" w:rsidRDefault="00960F1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960F13" w:rsidRPr="005F77A2" w:rsidRDefault="00960F13" w:rsidP="00960F1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960F13" w:rsidRPr="00B17F20" w:rsidRDefault="00960F1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960F13" w:rsidRPr="00B17F20" w:rsidRDefault="00960F1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 w:rsidR="0058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piątek 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 w:rsidR="005867F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960F13" w:rsidRDefault="00960F1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960F13" w:rsidRDefault="00960F1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960F13" w:rsidRPr="005F77A2" w:rsidRDefault="00960F13" w:rsidP="00960F1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91402D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960F13" w:rsidRDefault="00960F1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960F13" w:rsidRDefault="00960F1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960F13" w:rsidRPr="0091402D" w:rsidRDefault="00960F13" w:rsidP="00960F1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91402D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960F13" w:rsidRDefault="00960F1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960F13" w:rsidRDefault="00960F1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960F13" w:rsidRDefault="00960F1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960F13" w:rsidRDefault="00960F1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bezpieczeństwa,</w:t>
      </w:r>
    </w:p>
    <w:p w:rsidR="00960F13" w:rsidRDefault="00960F1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960F13" w:rsidRPr="0091402D" w:rsidRDefault="00960F13" w:rsidP="00960F13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91402D" w:rsidRDefault="00960F13" w:rsidP="00BB16C7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Siłownia terenowa</w:t>
      </w:r>
    </w:p>
    <w:p w:rsidR="00960F13" w:rsidRDefault="00960F1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960F13" w:rsidRDefault="00960F1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960F13" w:rsidRDefault="00960F1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960F13" w:rsidRPr="005736D1" w:rsidRDefault="00960F13" w:rsidP="0096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91402D" w:rsidRDefault="00960F13" w:rsidP="00960F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960F13" w:rsidRDefault="00960F1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960F13" w:rsidRDefault="00960F1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odpadów,</w:t>
      </w:r>
    </w:p>
    <w:p w:rsidR="00960F13" w:rsidRDefault="00960F13" w:rsidP="00960F13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Pr="006777A8" w:rsidRDefault="00960F13" w:rsidP="00960F13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960F13" w:rsidRDefault="00960F13" w:rsidP="00960F13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 w:rsidR="00586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5867FF" w:rsidRPr="005867FF" w:rsidRDefault="005867FF" w:rsidP="00BB16C7">
      <w:pPr>
        <w:pStyle w:val="Akapitzlist"/>
        <w:numPr>
          <w:ilvl w:val="0"/>
          <w:numId w:val="37"/>
        </w:numPr>
        <w:spacing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roślin na zimę (związanie traw, kopczykowanie rabat, okrycie roślinności przemarzającej, m.in. róże, pnącza),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5867FF" w:rsidRDefault="005867FF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wygrabienie liści z terenu placu zabaw (raz w tygodniu),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kasztanowca białego – 1 raz w tygodniu,</w:t>
      </w:r>
    </w:p>
    <w:p w:rsidR="00960F13" w:rsidRPr="00DA59F4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960F13" w:rsidRDefault="00960F1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</w:t>
      </w:r>
      <w:r w:rsidR="00586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6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razy w tygodniu: poniedziałek, piątek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według potrzeb.</w:t>
      </w:r>
    </w:p>
    <w:p w:rsidR="00960F13" w:rsidRDefault="00960F13" w:rsidP="00960F13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3" w:rsidRDefault="00960F13" w:rsidP="00960F13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960F13" w:rsidRDefault="00960F1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960F13" w:rsidRDefault="00960F1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960F13" w:rsidRDefault="00960F1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960F13" w:rsidRPr="00323AEE" w:rsidRDefault="00960F1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960F13" w:rsidRDefault="00960F13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FB1FB7" w:rsidRDefault="00A37F25" w:rsidP="00A37F2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LISTOPAD</w:t>
      </w:r>
    </w:p>
    <w:p w:rsidR="00A37F25" w:rsidRPr="00FB1FB7" w:rsidRDefault="00A37F25" w:rsidP="00A37F2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A37F25" w:rsidRPr="00FB1FB7" w:rsidRDefault="00A37F25" w:rsidP="00A37F2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A37F25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A37F25" w:rsidRPr="00E464A3" w:rsidRDefault="00A37F25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uszkodzeń powierzchni trawników przez zwierzęta (dziki i krety) należy natychmiast tą powierzchnię przywrócić do stanu pierwotnego,</w:t>
      </w:r>
    </w:p>
    <w:p w:rsidR="00A37F25" w:rsidRPr="00E464A3" w:rsidRDefault="00A37F25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liści.</w:t>
      </w:r>
    </w:p>
    <w:p w:rsidR="00A37F25" w:rsidRPr="00E464A3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F25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2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abaty </w:t>
      </w:r>
    </w:p>
    <w:p w:rsidR="00A37F25" w:rsidRDefault="00A37F25" w:rsidP="00BB16C7">
      <w:pPr>
        <w:pStyle w:val="Akapitzlist"/>
        <w:numPr>
          <w:ilvl w:val="0"/>
          <w:numId w:val="3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projektu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letnich oraz wiosennych,</w:t>
      </w:r>
    </w:p>
    <w:p w:rsidR="00A37F25" w:rsidRPr="002C21DE" w:rsidRDefault="00A37F25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obumarłych części nadziemnych roślin,</w:t>
      </w:r>
    </w:p>
    <w:p w:rsidR="00A37F25" w:rsidRPr="002C21DE" w:rsidRDefault="00A37F25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chwastów i wygrabienie powierzchni rabat,</w:t>
      </w:r>
    </w:p>
    <w:p w:rsidR="00A37F25" w:rsidRPr="00A37F25" w:rsidRDefault="00A37F25" w:rsidP="00BB16C7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nieczystości i ich natychmiastowy wywóz.</w:t>
      </w:r>
    </w:p>
    <w:p w:rsidR="00A37F25" w:rsidRPr="00A37F25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37F25" w:rsidRPr="005F77A2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A37F25" w:rsidRPr="006E4CC5" w:rsidRDefault="00A37F25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A37F25" w:rsidRDefault="00A37F25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A37F25" w:rsidRDefault="00A37F25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A37F25" w:rsidRPr="005F77A2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A37F25" w:rsidRPr="00B17F20" w:rsidRDefault="00A37F25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A37F25" w:rsidRPr="00B17F20" w:rsidRDefault="00A37F25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w tygodniu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</w:t>
      </w: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00),</w:t>
      </w:r>
    </w:p>
    <w:p w:rsidR="00A37F25" w:rsidRDefault="00A37F25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A37F25" w:rsidRDefault="00A37F25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śmietniczek,</w:t>
      </w:r>
    </w:p>
    <w:p w:rsidR="00A37F25" w:rsidRPr="005F77A2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91402D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A37F25" w:rsidRDefault="00A37F25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A37F25" w:rsidRDefault="00A37F25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A37F25" w:rsidRPr="0091402D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91402D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A37F25" w:rsidRDefault="00A37F25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A37F25" w:rsidRDefault="00A37F25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urządzeń zabawowych,</w:t>
      </w:r>
    </w:p>
    <w:p w:rsidR="00A37F25" w:rsidRDefault="00A37F25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A37F25" w:rsidRDefault="00A37F25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bezpieczeństwa,</w:t>
      </w:r>
    </w:p>
    <w:p w:rsidR="00A37F25" w:rsidRDefault="00A37F25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zalegających liści z powierzchni piaszczystej.</w:t>
      </w:r>
    </w:p>
    <w:p w:rsidR="00A37F25" w:rsidRPr="0091402D" w:rsidRDefault="00A37F25" w:rsidP="00A37F25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91402D" w:rsidRDefault="00A37F25" w:rsidP="00BB16C7">
      <w:pPr>
        <w:pStyle w:val="Akapitzlist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A37F25" w:rsidRDefault="00A37F25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A37F25" w:rsidRDefault="00A37F25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A37F25" w:rsidRDefault="00A37F25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A37F25" w:rsidRPr="005736D1" w:rsidRDefault="00A37F25" w:rsidP="00A37F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91402D" w:rsidRDefault="00A37F25" w:rsidP="00A37F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A37F25" w:rsidRDefault="00A37F25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A37F25" w:rsidRPr="00A37F25" w:rsidRDefault="00A37F25" w:rsidP="00A37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Pr="006777A8" w:rsidRDefault="00A37F25" w:rsidP="00A37F25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A37F25" w:rsidRDefault="00A37F25" w:rsidP="00A37F25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</w:p>
    <w:p w:rsidR="00A37F25" w:rsidRPr="005867FF" w:rsidRDefault="00A37F25" w:rsidP="00BB16C7">
      <w:pPr>
        <w:pStyle w:val="Akapitzlist"/>
        <w:numPr>
          <w:ilvl w:val="0"/>
          <w:numId w:val="37"/>
        </w:numPr>
        <w:spacing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naprawa,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wygrabienie liści z terenu placu zabaw (raz w tygodniu),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trawników,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chodników, schodów i alejek według potrzeb,</w:t>
      </w:r>
    </w:p>
    <w:p w:rsidR="00A37F25" w:rsidRPr="00DA59F4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A37F25" w:rsidRDefault="00A37F25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min. 1 raz w tygodniu: poniedziałek i według potrzeb.</w:t>
      </w:r>
    </w:p>
    <w:p w:rsidR="00A37F25" w:rsidRDefault="00A37F25" w:rsidP="00A37F25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25" w:rsidRDefault="00A37F25" w:rsidP="00A37F25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A37F25" w:rsidRDefault="00A37F25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A37F25" w:rsidRDefault="00A37F25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A37F25" w:rsidRDefault="00A37F25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A37F25" w:rsidRPr="00323AEE" w:rsidRDefault="00A37F25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A37F25" w:rsidRDefault="00A37F25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8C02B1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GRUDZIEŃ</w:t>
      </w:r>
    </w:p>
    <w:p w:rsidR="008C02B1" w:rsidRDefault="008C02B1" w:rsidP="008C02B1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8C02B1" w:rsidRDefault="008C02B1" w:rsidP="008C02B1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8C02B1" w:rsidRPr="006E4CC5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8C02B1" w:rsidRPr="008C02B1" w:rsidRDefault="008C02B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uszkodzeń powierzchni trawników przez zwierzęta (dziki i krety) należy natychmiast tą powierzchnię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przywrócić do stanu pierwotnego,</w:t>
      </w:r>
    </w:p>
    <w:p w:rsidR="008C02B1" w:rsidRPr="006E4CC5" w:rsidRDefault="008C02B1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liści.</w:t>
      </w:r>
    </w:p>
    <w:p w:rsidR="008C02B1" w:rsidRPr="006E4CC5" w:rsidRDefault="008C02B1" w:rsidP="008C02B1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02B1" w:rsidRPr="006E4CC5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8C02B1" w:rsidRPr="006E4CC5" w:rsidRDefault="008C02B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8C02B1" w:rsidRDefault="008C02B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02B1" w:rsidRDefault="008C02B1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8C02B1" w:rsidRDefault="008C02B1" w:rsidP="008C02B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8C02B1" w:rsidRPr="00B17F20" w:rsidRDefault="008C02B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8C02B1" w:rsidRPr="00B17F20" w:rsidRDefault="008C02B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8C02B1" w:rsidRDefault="008C02B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śmietniczek w czystości (mycie),</w:t>
      </w:r>
    </w:p>
    <w:p w:rsidR="008C02B1" w:rsidRDefault="008C02B1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śmietniczek.</w:t>
      </w:r>
    </w:p>
    <w:p w:rsidR="008C02B1" w:rsidRPr="00B17F20" w:rsidRDefault="008C02B1" w:rsidP="008C02B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91402D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8C02B1" w:rsidRDefault="008C02B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8C02B1" w:rsidRDefault="008C02B1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8C02B1" w:rsidRPr="0091402D" w:rsidRDefault="008C02B1" w:rsidP="008C02B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91402D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8C02B1" w:rsidRDefault="008C02B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8C02B1" w:rsidRDefault="008C02B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8C02B1" w:rsidRDefault="008C02B1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8C02B1" w:rsidRPr="0091402D" w:rsidRDefault="008C02B1" w:rsidP="008C02B1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91402D" w:rsidRDefault="008C02B1" w:rsidP="00BB16C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8C02B1" w:rsidRDefault="008C02B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8C02B1" w:rsidRDefault="008C02B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8C02B1" w:rsidRDefault="008C02B1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8C02B1" w:rsidRDefault="008C02B1" w:rsidP="008C02B1">
      <w:pPr>
        <w:pStyle w:val="Akapitzlist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91402D" w:rsidRDefault="008C02B1" w:rsidP="008C02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8C02B1" w:rsidRDefault="008C02B1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</w:t>
      </w:r>
      <w:r w:rsidR="00F33419">
        <w:rPr>
          <w:rFonts w:ascii="Times New Roman" w:eastAsia="Times New Roman" w:hAnsi="Times New Roman" w:cs="Times New Roman"/>
          <w:sz w:val="24"/>
          <w:szCs w:val="24"/>
          <w:lang w:eastAsia="pl-PL"/>
        </w:rPr>
        <w:t>wy wywóz na składowisko odpadów,</w:t>
      </w:r>
    </w:p>
    <w:p w:rsidR="00F33419" w:rsidRPr="00F33419" w:rsidRDefault="00F33419" w:rsidP="00BB16C7">
      <w:pPr>
        <w:pStyle w:val="Akapitzlist"/>
        <w:numPr>
          <w:ilvl w:val="0"/>
          <w:numId w:val="12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1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wywóz  na składowisko odpadów.</w:t>
      </w:r>
    </w:p>
    <w:p w:rsidR="008C02B1" w:rsidRDefault="008C02B1" w:rsidP="008C02B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6777A8" w:rsidRDefault="008C02B1" w:rsidP="008C02B1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nieczystości:</w:t>
      </w:r>
    </w:p>
    <w:p w:rsidR="008C02B1" w:rsidRPr="006777A8" w:rsidRDefault="008C02B1" w:rsidP="008C02B1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8C02B1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poprawa,</w:t>
      </w:r>
    </w:p>
    <w:p w:rsidR="008C02B1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</w:t>
      </w:r>
      <w:r w:rsidR="00F33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chodników, schodów i alejek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02B1" w:rsidRPr="00DA59F4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wszelkich nieczystości na całym terenie zielonym, </w:t>
      </w:r>
      <w:r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8C02B1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zimowe utrzymanie chodników, schodów i alejek według potrzeb (piasek Wykonawcy)*,</w:t>
      </w:r>
    </w:p>
    <w:p w:rsidR="008C02B1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 chodników, schodów i alejek ze śniegu*,</w:t>
      </w:r>
    </w:p>
    <w:p w:rsidR="008C02B1" w:rsidRDefault="008C02B1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1 raz w tygodniu: poniedziałek i według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wyłączeniem odśnieżania i posypywania piaskiem, które to czynności należy wykonywać z częstotliwością niezbędną dla bezpiecznego i bezkolizyjnego poruszania się osób po chodnikach i alejkach.</w:t>
      </w:r>
    </w:p>
    <w:p w:rsidR="008C02B1" w:rsidRDefault="008C02B1" w:rsidP="008C02B1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8C02B1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8C02B1" w:rsidRDefault="008C02B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8C02B1" w:rsidRDefault="008C02B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8C02B1" w:rsidRDefault="008C02B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8C02B1" w:rsidRDefault="008C02B1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8C02B1" w:rsidRDefault="008C02B1" w:rsidP="008C02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Default="008C02B1" w:rsidP="008C02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2B1" w:rsidRPr="00154E62" w:rsidRDefault="008C02B1" w:rsidP="008C02B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8C02B1" w:rsidRPr="00323AEE" w:rsidRDefault="008C02B1" w:rsidP="005C57F8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C02B1" w:rsidRPr="00323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38" w:rsidRDefault="00EC4138" w:rsidP="00E633F2">
      <w:pPr>
        <w:spacing w:after="0" w:line="240" w:lineRule="auto"/>
      </w:pPr>
      <w:r>
        <w:separator/>
      </w:r>
    </w:p>
  </w:endnote>
  <w:endnote w:type="continuationSeparator" w:id="0">
    <w:p w:rsidR="00EC4138" w:rsidRDefault="00EC4138" w:rsidP="00E6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35" w:rsidRDefault="00B31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886390"/>
      <w:docPartObj>
        <w:docPartGallery w:val="Page Numbers (Bottom of Page)"/>
        <w:docPartUnique/>
      </w:docPartObj>
    </w:sdtPr>
    <w:sdtEndPr/>
    <w:sdtContent>
      <w:p w:rsidR="005F77A2" w:rsidRDefault="005F7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35">
          <w:rPr>
            <w:noProof/>
          </w:rPr>
          <w:t>1</w:t>
        </w:r>
        <w:r>
          <w:fldChar w:fldCharType="end"/>
        </w:r>
      </w:p>
    </w:sdtContent>
  </w:sdt>
  <w:p w:rsidR="005F77A2" w:rsidRDefault="005F7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35" w:rsidRDefault="00B31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38" w:rsidRDefault="00EC4138" w:rsidP="00E633F2">
      <w:pPr>
        <w:spacing w:after="0" w:line="240" w:lineRule="auto"/>
      </w:pPr>
      <w:r>
        <w:separator/>
      </w:r>
    </w:p>
  </w:footnote>
  <w:footnote w:type="continuationSeparator" w:id="0">
    <w:p w:rsidR="00EC4138" w:rsidRDefault="00EC4138" w:rsidP="00E6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35" w:rsidRDefault="00B310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A2" w:rsidRPr="00E633F2" w:rsidRDefault="005F77A2" w:rsidP="00E633F2">
    <w:pPr>
      <w:pStyle w:val="Nagwek"/>
      <w:jc w:val="right"/>
      <w:rPr>
        <w:rFonts w:ascii="Times New Roman" w:hAnsi="Times New Roman" w:cs="Times New Roman"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35" w:rsidRDefault="00B31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7B6"/>
    <w:multiLevelType w:val="hybridMultilevel"/>
    <w:tmpl w:val="247C304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697829"/>
    <w:multiLevelType w:val="hybridMultilevel"/>
    <w:tmpl w:val="0E5635C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66FC8"/>
    <w:multiLevelType w:val="hybridMultilevel"/>
    <w:tmpl w:val="475CF82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032523"/>
    <w:multiLevelType w:val="hybridMultilevel"/>
    <w:tmpl w:val="5F70BC1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C7DBF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C2200"/>
    <w:multiLevelType w:val="hybridMultilevel"/>
    <w:tmpl w:val="358E0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3D3F"/>
    <w:multiLevelType w:val="hybridMultilevel"/>
    <w:tmpl w:val="98CC774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8050DE"/>
    <w:multiLevelType w:val="hybridMultilevel"/>
    <w:tmpl w:val="2BC0CD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54B3B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3F6"/>
    <w:multiLevelType w:val="hybridMultilevel"/>
    <w:tmpl w:val="62E45B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E2B45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25D6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6254F"/>
    <w:multiLevelType w:val="hybridMultilevel"/>
    <w:tmpl w:val="28802A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1076B2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347E"/>
    <w:multiLevelType w:val="hybridMultilevel"/>
    <w:tmpl w:val="7C08D6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4EE5"/>
    <w:multiLevelType w:val="hybridMultilevel"/>
    <w:tmpl w:val="9ACE7E6A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FB40DF7"/>
    <w:multiLevelType w:val="hybridMultilevel"/>
    <w:tmpl w:val="2EF242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42A88"/>
    <w:multiLevelType w:val="hybridMultilevel"/>
    <w:tmpl w:val="D666A2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80FA4"/>
    <w:multiLevelType w:val="hybridMultilevel"/>
    <w:tmpl w:val="8D68496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3A626D"/>
    <w:multiLevelType w:val="hybridMultilevel"/>
    <w:tmpl w:val="96361B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9C2715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5F57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38FF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A0784"/>
    <w:multiLevelType w:val="hybridMultilevel"/>
    <w:tmpl w:val="006A408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E34965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E74A4"/>
    <w:multiLevelType w:val="hybridMultilevel"/>
    <w:tmpl w:val="1D2462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B0BB3"/>
    <w:multiLevelType w:val="hybridMultilevel"/>
    <w:tmpl w:val="152ECF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8269D8"/>
    <w:multiLevelType w:val="hybridMultilevel"/>
    <w:tmpl w:val="845C3A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452F10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B6534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34E65"/>
    <w:multiLevelType w:val="hybridMultilevel"/>
    <w:tmpl w:val="F2A09A4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8A1D6F"/>
    <w:multiLevelType w:val="hybridMultilevel"/>
    <w:tmpl w:val="D754404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2C605E"/>
    <w:multiLevelType w:val="hybridMultilevel"/>
    <w:tmpl w:val="A08470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E23651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D5698"/>
    <w:multiLevelType w:val="hybridMultilevel"/>
    <w:tmpl w:val="2098DF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24AF1"/>
    <w:multiLevelType w:val="hybridMultilevel"/>
    <w:tmpl w:val="7B0634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D974BD3"/>
    <w:multiLevelType w:val="hybridMultilevel"/>
    <w:tmpl w:val="53F8EB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747DD0"/>
    <w:multiLevelType w:val="hybridMultilevel"/>
    <w:tmpl w:val="0290CD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721DCD"/>
    <w:multiLevelType w:val="hybridMultilevel"/>
    <w:tmpl w:val="15C0A38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5"/>
  </w:num>
  <w:num w:numId="5">
    <w:abstractNumId w:val="34"/>
  </w:num>
  <w:num w:numId="6">
    <w:abstractNumId w:val="16"/>
  </w:num>
  <w:num w:numId="7">
    <w:abstractNumId w:val="30"/>
  </w:num>
  <w:num w:numId="8">
    <w:abstractNumId w:val="37"/>
  </w:num>
  <w:num w:numId="9">
    <w:abstractNumId w:val="3"/>
  </w:num>
  <w:num w:numId="10">
    <w:abstractNumId w:val="9"/>
  </w:num>
  <w:num w:numId="11">
    <w:abstractNumId w:val="17"/>
  </w:num>
  <w:num w:numId="12">
    <w:abstractNumId w:val="38"/>
  </w:num>
  <w:num w:numId="13">
    <w:abstractNumId w:val="21"/>
  </w:num>
  <w:num w:numId="14">
    <w:abstractNumId w:val="28"/>
  </w:num>
  <w:num w:numId="15">
    <w:abstractNumId w:val="26"/>
  </w:num>
  <w:num w:numId="16">
    <w:abstractNumId w:val="27"/>
  </w:num>
  <w:num w:numId="17">
    <w:abstractNumId w:val="1"/>
  </w:num>
  <w:num w:numId="18">
    <w:abstractNumId w:val="24"/>
  </w:num>
  <w:num w:numId="19">
    <w:abstractNumId w:val="23"/>
  </w:num>
  <w:num w:numId="20">
    <w:abstractNumId w:val="2"/>
  </w:num>
  <w:num w:numId="21">
    <w:abstractNumId w:val="7"/>
  </w:num>
  <w:num w:numId="22">
    <w:abstractNumId w:val="32"/>
  </w:num>
  <w:num w:numId="23">
    <w:abstractNumId w:val="36"/>
  </w:num>
  <w:num w:numId="24">
    <w:abstractNumId w:val="12"/>
  </w:num>
  <w:num w:numId="25">
    <w:abstractNumId w:val="4"/>
  </w:num>
  <w:num w:numId="26">
    <w:abstractNumId w:val="31"/>
  </w:num>
  <w:num w:numId="27">
    <w:abstractNumId w:val="10"/>
  </w:num>
  <w:num w:numId="28">
    <w:abstractNumId w:val="19"/>
  </w:num>
  <w:num w:numId="29">
    <w:abstractNumId w:val="8"/>
  </w:num>
  <w:num w:numId="30">
    <w:abstractNumId w:val="29"/>
  </w:num>
  <w:num w:numId="31">
    <w:abstractNumId w:val="6"/>
  </w:num>
  <w:num w:numId="32">
    <w:abstractNumId w:val="33"/>
  </w:num>
  <w:num w:numId="33">
    <w:abstractNumId w:val="0"/>
  </w:num>
  <w:num w:numId="34">
    <w:abstractNumId w:val="22"/>
  </w:num>
  <w:num w:numId="35">
    <w:abstractNumId w:val="18"/>
  </w:num>
  <w:num w:numId="36">
    <w:abstractNumId w:val="35"/>
  </w:num>
  <w:num w:numId="37">
    <w:abstractNumId w:val="25"/>
  </w:num>
  <w:num w:numId="38">
    <w:abstractNumId w:val="13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F2"/>
    <w:rsid w:val="000773BC"/>
    <w:rsid w:val="00091E50"/>
    <w:rsid w:val="001212A2"/>
    <w:rsid w:val="00145D0B"/>
    <w:rsid w:val="00154E62"/>
    <w:rsid w:val="001A78B4"/>
    <w:rsid w:val="001C4B88"/>
    <w:rsid w:val="001C7C02"/>
    <w:rsid w:val="0021490A"/>
    <w:rsid w:val="00216233"/>
    <w:rsid w:val="0026435A"/>
    <w:rsid w:val="00266224"/>
    <w:rsid w:val="002C21DE"/>
    <w:rsid w:val="00301EC7"/>
    <w:rsid w:val="00323AEE"/>
    <w:rsid w:val="003259AD"/>
    <w:rsid w:val="0035613A"/>
    <w:rsid w:val="00385837"/>
    <w:rsid w:val="003F2679"/>
    <w:rsid w:val="00470CE2"/>
    <w:rsid w:val="00504DF8"/>
    <w:rsid w:val="005227AB"/>
    <w:rsid w:val="00551D06"/>
    <w:rsid w:val="00553816"/>
    <w:rsid w:val="005736D1"/>
    <w:rsid w:val="00576277"/>
    <w:rsid w:val="005867FF"/>
    <w:rsid w:val="005B2BA6"/>
    <w:rsid w:val="005B72E5"/>
    <w:rsid w:val="005C57F8"/>
    <w:rsid w:val="005F77A2"/>
    <w:rsid w:val="006556FC"/>
    <w:rsid w:val="006777A8"/>
    <w:rsid w:val="006E4CC5"/>
    <w:rsid w:val="006E746D"/>
    <w:rsid w:val="00730130"/>
    <w:rsid w:val="00775A03"/>
    <w:rsid w:val="00785CC7"/>
    <w:rsid w:val="00852688"/>
    <w:rsid w:val="00894957"/>
    <w:rsid w:val="008C02B1"/>
    <w:rsid w:val="008D5108"/>
    <w:rsid w:val="0091402D"/>
    <w:rsid w:val="00953B75"/>
    <w:rsid w:val="00960F13"/>
    <w:rsid w:val="009C6603"/>
    <w:rsid w:val="009E7599"/>
    <w:rsid w:val="00A37F25"/>
    <w:rsid w:val="00A679FD"/>
    <w:rsid w:val="00A734C9"/>
    <w:rsid w:val="00AE28F3"/>
    <w:rsid w:val="00AF6F09"/>
    <w:rsid w:val="00B17F20"/>
    <w:rsid w:val="00B25C8E"/>
    <w:rsid w:val="00B26F62"/>
    <w:rsid w:val="00B31035"/>
    <w:rsid w:val="00B72B00"/>
    <w:rsid w:val="00B86D07"/>
    <w:rsid w:val="00B97D19"/>
    <w:rsid w:val="00BB16C7"/>
    <w:rsid w:val="00BE3609"/>
    <w:rsid w:val="00BF2246"/>
    <w:rsid w:val="00BF4FFD"/>
    <w:rsid w:val="00C23870"/>
    <w:rsid w:val="00C32A67"/>
    <w:rsid w:val="00C930A0"/>
    <w:rsid w:val="00D90628"/>
    <w:rsid w:val="00DA59F4"/>
    <w:rsid w:val="00DA6C9F"/>
    <w:rsid w:val="00DB2001"/>
    <w:rsid w:val="00E464A3"/>
    <w:rsid w:val="00E633F2"/>
    <w:rsid w:val="00EC4138"/>
    <w:rsid w:val="00EE243E"/>
    <w:rsid w:val="00EE5833"/>
    <w:rsid w:val="00EF6E31"/>
    <w:rsid w:val="00F12A80"/>
    <w:rsid w:val="00F33419"/>
    <w:rsid w:val="00F81288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6233"/>
  <w15:chartTrackingRefBased/>
  <w15:docId w15:val="{0947FF9C-2BD3-4B0D-B405-A3C477E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2"/>
  </w:style>
  <w:style w:type="paragraph" w:styleId="Stopka">
    <w:name w:val="footer"/>
    <w:basedOn w:val="Normalny"/>
    <w:link w:val="StopkaZnak"/>
    <w:uiPriority w:val="99"/>
    <w:unhideWhenUsed/>
    <w:rsid w:val="00E6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2"/>
  </w:style>
  <w:style w:type="paragraph" w:styleId="Akapitzlist">
    <w:name w:val="List Paragraph"/>
    <w:basedOn w:val="Normalny"/>
    <w:uiPriority w:val="34"/>
    <w:qFormat/>
    <w:rsid w:val="00E6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5878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azdziennicka</dc:creator>
  <cp:keywords/>
  <dc:description/>
  <cp:lastModifiedBy>Kaczmarek Monika</cp:lastModifiedBy>
  <cp:revision>4</cp:revision>
  <dcterms:created xsi:type="dcterms:W3CDTF">2023-10-24T12:44:00Z</dcterms:created>
  <dcterms:modified xsi:type="dcterms:W3CDTF">2024-01-11T10:30:00Z</dcterms:modified>
</cp:coreProperties>
</file>