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26"/>
        <w:tblW w:w="11269" w:type="dxa"/>
        <w:tblCellMar>
          <w:left w:w="70" w:type="dxa"/>
          <w:right w:w="70" w:type="dxa"/>
        </w:tblCellMar>
        <w:tblLook w:val="04A0"/>
      </w:tblPr>
      <w:tblGrid>
        <w:gridCol w:w="813"/>
        <w:gridCol w:w="1900"/>
        <w:gridCol w:w="3804"/>
        <w:gridCol w:w="810"/>
        <w:gridCol w:w="959"/>
        <w:gridCol w:w="1491"/>
        <w:gridCol w:w="1492"/>
      </w:tblGrid>
      <w:tr w:rsidR="00FC192B" w:rsidRPr="00AE0D14" w:rsidTr="00FC192B">
        <w:trPr>
          <w:trHeight w:val="717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pStyle w:val="Poziom1"/>
              <w:spacing w:before="240" w:after="24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C192B">
              <w:rPr>
                <w:color w:val="000000"/>
                <w:sz w:val="22"/>
                <w:szCs w:val="22"/>
              </w:rPr>
              <w:t>KOSZTORYS ZBIORCZY</w:t>
            </w:r>
            <w:r w:rsidRPr="00FC192B">
              <w:rPr>
                <w:color w:val="000000"/>
                <w:sz w:val="22"/>
                <w:szCs w:val="22"/>
              </w:rPr>
              <w:br/>
            </w:r>
            <w:r w:rsidRPr="00FC192B">
              <w:rPr>
                <w:rStyle w:val="FontStyle25"/>
                <w:b/>
              </w:rPr>
              <w:t>„</w:t>
            </w:r>
            <w:r w:rsidRPr="00FC192B">
              <w:rPr>
                <w:rStyle w:val="FontStyle25"/>
                <w:b/>
                <w:i/>
              </w:rPr>
              <w:t>Remont, modernizacja drogi gminnej Buszynko – Porost – Etap III”</w:t>
            </w:r>
          </w:p>
        </w:tc>
      </w:tr>
      <w:tr w:rsidR="00FC192B" w:rsidRPr="00AE0D14" w:rsidTr="00FC192B">
        <w:trPr>
          <w:trHeight w:val="49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Numer pozycji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Podstawa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FC192B" w:rsidRPr="00AE0D14" w:rsidTr="00FC192B">
        <w:trPr>
          <w:trHeight w:val="49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92B">
              <w:rPr>
                <w:rFonts w:ascii="Times New Roman" w:hAnsi="Times New Roman" w:cs="Times New Roman"/>
              </w:rPr>
              <w:t>KNR 2-31 1004/06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hAnsi="Times New Roman" w:cs="Times New Roman"/>
              </w:rPr>
              <w:t>Oczyszczenie mechaniczne nawierzchni ulepszonej z bitumu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92B" w:rsidRPr="00AE0D14" w:rsidTr="00FC192B">
        <w:trPr>
          <w:trHeight w:val="742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hAnsi="Times New Roman" w:cs="Times New Roman"/>
              </w:rPr>
              <w:t>KNR 2-31 1004/07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hAnsi="Times New Roman" w:cs="Times New Roman"/>
              </w:rPr>
              <w:t>Skropienie nawierzchni asfaltem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92B" w:rsidRPr="00AE0D14" w:rsidTr="00FC192B">
        <w:trPr>
          <w:trHeight w:val="24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hAnsi="Times New Roman" w:cs="Times New Roman"/>
              </w:rPr>
              <w:t>KNNR 6 0309/02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hAnsi="Times New Roman" w:cs="Times New Roman"/>
              </w:rPr>
              <w:t>Nawierzchnia z mieszanek mineralno-bitumicznych asfaltowych warstwa ścieralna o grubości po zagęszczeniu 6 cm AC11S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92B" w:rsidRPr="00AE0D14" w:rsidTr="00FC192B">
        <w:trPr>
          <w:trHeight w:val="24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hAnsi="Times New Roman" w:cs="Times New Roman"/>
              </w:rPr>
              <w:t>WYCENA INDYWIDUALNA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hAnsi="Times New Roman" w:cs="Times New Roman"/>
              </w:rPr>
              <w:t>Zakup dostawa i montaż tablic informacyjnych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92B" w:rsidRPr="00AE0D14" w:rsidTr="00FC192B">
        <w:trPr>
          <w:trHeight w:val="7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C192B" w:rsidRPr="00FC192B" w:rsidRDefault="00FC192B" w:rsidP="00FC192B">
      <w:pPr>
        <w:ind w:left="7788"/>
        <w:rPr>
          <w:rFonts w:ascii="Times New Roman" w:hAnsi="Times New Roman" w:cs="Times New Roman"/>
          <w:b/>
          <w:sz w:val="20"/>
          <w:szCs w:val="20"/>
        </w:rPr>
      </w:pPr>
      <w:r w:rsidRPr="00FC192B">
        <w:rPr>
          <w:rFonts w:ascii="Times New Roman" w:hAnsi="Times New Roman" w:cs="Times New Roman"/>
          <w:b/>
          <w:sz w:val="20"/>
          <w:szCs w:val="20"/>
        </w:rPr>
        <w:t xml:space="preserve">Załącznik nr 7 do SWZ </w:t>
      </w:r>
    </w:p>
    <w:p w:rsidR="00CA07FF" w:rsidRPr="00FC192B" w:rsidRDefault="00FC192B" w:rsidP="00FC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2B">
        <w:rPr>
          <w:rFonts w:ascii="Times New Roman" w:hAnsi="Times New Roman" w:cs="Times New Roman"/>
          <w:b/>
          <w:sz w:val="28"/>
          <w:szCs w:val="28"/>
        </w:rPr>
        <w:t>Kosztorys zbiorczy</w:t>
      </w:r>
    </w:p>
    <w:sectPr w:rsidR="00CA07FF" w:rsidRPr="00FC192B" w:rsidSect="00FC1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600"/>
    <w:rsid w:val="002F75FE"/>
    <w:rsid w:val="00342B0C"/>
    <w:rsid w:val="003778C2"/>
    <w:rsid w:val="004D4E40"/>
    <w:rsid w:val="0058665E"/>
    <w:rsid w:val="005E3771"/>
    <w:rsid w:val="00671DC2"/>
    <w:rsid w:val="006809EC"/>
    <w:rsid w:val="0072197A"/>
    <w:rsid w:val="00AE0D14"/>
    <w:rsid w:val="00B16C9C"/>
    <w:rsid w:val="00C26441"/>
    <w:rsid w:val="00CA07FF"/>
    <w:rsid w:val="00CA0AC8"/>
    <w:rsid w:val="00CF4BA1"/>
    <w:rsid w:val="00D4149E"/>
    <w:rsid w:val="00D93600"/>
    <w:rsid w:val="00E443B6"/>
    <w:rsid w:val="00E613CD"/>
    <w:rsid w:val="00EB3D59"/>
    <w:rsid w:val="00FC0D7D"/>
    <w:rsid w:val="00FC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4D4E40"/>
    <w:rPr>
      <w:rFonts w:ascii="Times New Roman" w:hAnsi="Times New Roman" w:cs="Times New Roman"/>
      <w:sz w:val="22"/>
      <w:szCs w:val="22"/>
    </w:rPr>
  </w:style>
  <w:style w:type="paragraph" w:customStyle="1" w:styleId="Poziom1">
    <w:name w:val="Poziom 1"/>
    <w:basedOn w:val="Normalny"/>
    <w:next w:val="Normalny"/>
    <w:qFormat/>
    <w:rsid w:val="004D4E40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UM Bobolice</cp:lastModifiedBy>
  <cp:revision>10</cp:revision>
  <cp:lastPrinted>2023-10-09T06:54:00Z</cp:lastPrinted>
  <dcterms:created xsi:type="dcterms:W3CDTF">2023-02-07T10:05:00Z</dcterms:created>
  <dcterms:modified xsi:type="dcterms:W3CDTF">2023-10-11T05:50:00Z</dcterms:modified>
</cp:coreProperties>
</file>