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3B2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78455A2D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7A158B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3D58C1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26C5B3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F45FC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AB5A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0E86EA9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FEA27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505DE9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D38BE5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44E9E82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C7B883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0A2494D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386F028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5C0C9A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20044ED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050E1F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19F9E7D3" w14:textId="06A8E92C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EE7E03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834BA6">
        <w:rPr>
          <w:rFonts w:ascii="Arial" w:hAnsi="Arial" w:cs="Arial"/>
          <w:b/>
          <w:bCs/>
          <w:color w:val="auto"/>
          <w:sz w:val="20"/>
          <w:szCs w:val="20"/>
        </w:rPr>
        <w:t xml:space="preserve">ostawę </w:t>
      </w:r>
      <w:r w:rsidR="00474DC6" w:rsidRPr="00474DC6">
        <w:rPr>
          <w:rFonts w:ascii="Arial" w:hAnsi="Arial" w:cs="Arial"/>
          <w:b/>
          <w:bCs/>
          <w:color w:val="auto"/>
          <w:sz w:val="20"/>
          <w:szCs w:val="20"/>
        </w:rPr>
        <w:t>olejów silnikowych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="00474DC6" w:rsidRPr="00474DC6">
        <w:rPr>
          <w:rFonts w:ascii="Arial" w:hAnsi="Arial" w:cs="Arial"/>
          <w:b/>
          <w:bCs/>
          <w:color w:val="auto"/>
          <w:sz w:val="20"/>
          <w:szCs w:val="20"/>
        </w:rPr>
        <w:t xml:space="preserve">płynów samochodowych 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474DC6" w:rsidRPr="00474DC6">
        <w:rPr>
          <w:rFonts w:ascii="Arial" w:hAnsi="Arial" w:cs="Arial"/>
          <w:b/>
          <w:bCs/>
          <w:color w:val="auto"/>
          <w:sz w:val="20"/>
          <w:szCs w:val="20"/>
        </w:rPr>
        <w:t xml:space="preserve"> preparatów do myjni automatycznej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74DC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233F3F6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C6F28C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F7C5181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4F9B54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C06BAB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359FB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793E551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6753A3CE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0EBFFC44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63D7BC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FC2F257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64D7B41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225CBC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3F08365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9196A4B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F0F8C0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27C892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A7042B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1857E5C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F15C19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0B11C6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9B147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6C5DB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D54F87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FCC8C1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52794F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5A8B9C0E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8EE9F60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564FAF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DFDC94C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205F73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50FA758D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337C739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86B721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D0507C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2508C101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5BE0F71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60730763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EF545B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7383F66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890DB5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83B26E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050D372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7CCA09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039BB84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7B78256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60FCA6D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46D57F61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07848688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229BE2A" w14:textId="63DECFED" w:rsidR="00842138" w:rsidRPr="009778FE" w:rsidRDefault="00842138" w:rsidP="0084213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9149C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9A6C7E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167111EC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C95B37" w14:textId="77777777" w:rsidR="00842138" w:rsidRDefault="00842138" w:rsidP="0084213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69BCF43E" w14:textId="77777777" w:rsidR="00842138" w:rsidRPr="003176A6" w:rsidRDefault="00842138" w:rsidP="0084213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0F2CF42" w14:textId="77777777" w:rsidR="00842138" w:rsidRPr="001F0886" w:rsidRDefault="00842138" w:rsidP="0084213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E05DD8F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B8B98BE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56F89E3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09B3A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63D5CD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1E874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5D38A8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619E69F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6EC90C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C7A329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6F311F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5605CFA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7FB4096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CE97FF4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ACC9" w14:textId="77777777" w:rsidR="00E63754" w:rsidRDefault="00E63754" w:rsidP="001F0886">
      <w:pPr>
        <w:spacing w:line="240" w:lineRule="auto"/>
      </w:pPr>
      <w:r>
        <w:separator/>
      </w:r>
    </w:p>
  </w:endnote>
  <w:endnote w:type="continuationSeparator" w:id="0">
    <w:p w14:paraId="502CA0DD" w14:textId="77777777" w:rsidR="00E63754" w:rsidRDefault="00E6375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33EB" w14:textId="77777777" w:rsidR="00E63754" w:rsidRDefault="00E63754" w:rsidP="001F0886">
      <w:pPr>
        <w:spacing w:line="240" w:lineRule="auto"/>
      </w:pPr>
      <w:r>
        <w:separator/>
      </w:r>
    </w:p>
  </w:footnote>
  <w:footnote w:type="continuationSeparator" w:id="0">
    <w:p w14:paraId="5E4131E6" w14:textId="77777777" w:rsidR="00E63754" w:rsidRDefault="00E63754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918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28F8A16C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3379796">
    <w:abstractNumId w:val="2"/>
  </w:num>
  <w:num w:numId="2" w16cid:durableId="1413702294">
    <w:abstractNumId w:val="1"/>
  </w:num>
  <w:num w:numId="3" w16cid:durableId="2970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3B9A"/>
    <w:rsid w:val="00051017"/>
    <w:rsid w:val="00174842"/>
    <w:rsid w:val="001D5532"/>
    <w:rsid w:val="001F0886"/>
    <w:rsid w:val="001F7730"/>
    <w:rsid w:val="00201FFA"/>
    <w:rsid w:val="00254AB7"/>
    <w:rsid w:val="002565C0"/>
    <w:rsid w:val="003176A6"/>
    <w:rsid w:val="00340353"/>
    <w:rsid w:val="00441CDA"/>
    <w:rsid w:val="00456735"/>
    <w:rsid w:val="00474DC6"/>
    <w:rsid w:val="00577FFD"/>
    <w:rsid w:val="005C148B"/>
    <w:rsid w:val="005F5A32"/>
    <w:rsid w:val="0063720E"/>
    <w:rsid w:val="00660453"/>
    <w:rsid w:val="006F4FFB"/>
    <w:rsid w:val="00830FE9"/>
    <w:rsid w:val="00834BA6"/>
    <w:rsid w:val="00842138"/>
    <w:rsid w:val="00861D94"/>
    <w:rsid w:val="0089149C"/>
    <w:rsid w:val="009A6C7E"/>
    <w:rsid w:val="00A534A2"/>
    <w:rsid w:val="00A67CDD"/>
    <w:rsid w:val="00AB32AA"/>
    <w:rsid w:val="00C22D0E"/>
    <w:rsid w:val="00D210F2"/>
    <w:rsid w:val="00D451A5"/>
    <w:rsid w:val="00D45AF8"/>
    <w:rsid w:val="00E63754"/>
    <w:rsid w:val="00EE7E03"/>
    <w:rsid w:val="00F674D1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8CA1"/>
  <w15:docId w15:val="{8C2AB12C-563F-42AB-AA2D-9311BD5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Sztorc</dc:creator>
  <cp:keywords/>
  <dc:description/>
  <cp:lastModifiedBy>Gabriela Betka</cp:lastModifiedBy>
  <cp:revision>17</cp:revision>
  <cp:lastPrinted>2021-03-24T13:05:00Z</cp:lastPrinted>
  <dcterms:created xsi:type="dcterms:W3CDTF">2021-03-23T09:15:00Z</dcterms:created>
  <dcterms:modified xsi:type="dcterms:W3CDTF">2024-08-01T11:54:00Z</dcterms:modified>
</cp:coreProperties>
</file>