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96F9" w14:textId="30A2393B" w:rsidR="00537F32" w:rsidRDefault="0061344E" w:rsidP="0061344E">
      <w:pPr>
        <w:jc w:val="center"/>
        <w:rPr>
          <w:b/>
          <w:bCs/>
        </w:rPr>
      </w:pPr>
      <w:r w:rsidRPr="0061344E">
        <w:rPr>
          <w:b/>
          <w:bCs/>
        </w:rPr>
        <w:t xml:space="preserve">WYKAZ DOŚWIADCZENIA OSOBY SKIEROWANEJ PRZEZ WYKONAWCĘ DO PEŁNIENIA FUNKCJI INSPEKTORA </w:t>
      </w:r>
      <w:r>
        <w:rPr>
          <w:b/>
          <w:bCs/>
        </w:rPr>
        <w:br/>
      </w:r>
      <w:r w:rsidRPr="0061344E">
        <w:rPr>
          <w:b/>
          <w:bCs/>
        </w:rPr>
        <w:t xml:space="preserve">W SPECJALNOŚCI </w:t>
      </w:r>
      <w:r w:rsidR="00A81071">
        <w:rPr>
          <w:b/>
          <w:bCs/>
        </w:rPr>
        <w:t>KONSTRUKCYJNO-BUDOWLANEJ</w:t>
      </w:r>
      <w:r w:rsidRPr="0061344E">
        <w:rPr>
          <w:b/>
          <w:bCs/>
        </w:rPr>
        <w:t>- KOORDYNATORA</w:t>
      </w:r>
    </w:p>
    <w:p w14:paraId="2D3F820A" w14:textId="77777777" w:rsidR="007E4FFC" w:rsidRDefault="007E4FFC" w:rsidP="007E4FFC">
      <w:r w:rsidRPr="009A6EF7">
        <w:rPr>
          <w:rFonts w:cstheme="minorHAnsi"/>
          <w:b/>
          <w:bCs/>
        </w:rPr>
        <w:t>„Pełnienie kompleksowego wielobranżowego nadzoru inwestorskiego nad realizacją zadania inwestycyjnego pn. „Rozbudowa Szkoły Podstawowej nr 2 im. Ignacego Jana Paderewskiego w Skórzewie””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394"/>
        <w:gridCol w:w="4785"/>
      </w:tblGrid>
      <w:tr w:rsidR="0061344E" w:rsidRPr="0061344E" w14:paraId="1652FD3A" w14:textId="77777777" w:rsidTr="00184E13">
        <w:trPr>
          <w:trHeight w:val="688"/>
        </w:trPr>
        <w:tc>
          <w:tcPr>
            <w:tcW w:w="704" w:type="dxa"/>
            <w:shd w:val="clear" w:color="auto" w:fill="BFBFBF" w:themeFill="background1" w:themeFillShade="BF"/>
          </w:tcPr>
          <w:p w14:paraId="051390C9" w14:textId="77777777" w:rsidR="0061344E" w:rsidRPr="0061344E" w:rsidRDefault="0061344E" w:rsidP="0061344E"/>
        </w:tc>
        <w:tc>
          <w:tcPr>
            <w:tcW w:w="13290" w:type="dxa"/>
            <w:gridSpan w:val="3"/>
          </w:tcPr>
          <w:p w14:paraId="51E9EDC2" w14:textId="0B269D7C" w:rsidR="0061344E" w:rsidRPr="0061344E" w:rsidRDefault="0061344E" w:rsidP="0061344E">
            <w:r w:rsidRPr="0061344E">
              <w:t>Imię i nazwisko</w:t>
            </w:r>
          </w:p>
        </w:tc>
      </w:tr>
      <w:tr w:rsidR="0061344E" w:rsidRPr="0061344E" w14:paraId="2309232D" w14:textId="77777777" w:rsidTr="00184E13">
        <w:trPr>
          <w:trHeight w:val="1109"/>
        </w:trPr>
        <w:tc>
          <w:tcPr>
            <w:tcW w:w="704" w:type="dxa"/>
            <w:tcBorders>
              <w:bottom w:val="double" w:sz="4" w:space="0" w:color="auto"/>
            </w:tcBorders>
          </w:tcPr>
          <w:p w14:paraId="08C95412" w14:textId="7E0A84B7" w:rsidR="0061344E" w:rsidRPr="0061344E" w:rsidRDefault="0061344E" w:rsidP="0061344E">
            <w:r w:rsidRPr="0061344E">
              <w:t>L.p.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3DD77EE1" w14:textId="77777777" w:rsidR="0061344E" w:rsidRDefault="0061344E" w:rsidP="0061344E">
            <w:r>
              <w:t xml:space="preserve">Nazwa nadzorowanej budowy i miejsce wykonania. </w:t>
            </w:r>
          </w:p>
          <w:p w14:paraId="2EAADA48" w14:textId="0694A0A7" w:rsidR="0061344E" w:rsidRPr="0061344E" w:rsidRDefault="0061344E" w:rsidP="0061344E">
            <w:r>
              <w:t>Nazwa odbiorcy/Zamawiającego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14:paraId="6B84C848" w14:textId="367E454D" w:rsidR="0061344E" w:rsidRPr="0061344E" w:rsidRDefault="0061344E" w:rsidP="0061344E">
            <w:r>
              <w:t xml:space="preserve">Opis wykonanych nadzorów w branży </w:t>
            </w:r>
            <w:r w:rsidR="006A61A9">
              <w:t xml:space="preserve">konstrukcyjno-budowlanej </w:t>
            </w:r>
            <w:r>
              <w:t xml:space="preserve">zgodnie z opisem kryterium </w:t>
            </w:r>
            <w:r w:rsidRPr="0061344E">
              <w:rPr>
                <w:rFonts w:cstheme="minorHAnsi"/>
              </w:rPr>
              <w:t>„</w:t>
            </w:r>
            <w:r w:rsidR="006A61A9" w:rsidRPr="00412AF9">
              <w:rPr>
                <w:rFonts w:asciiTheme="majorHAnsi" w:eastAsia="Times New Roman" w:hAnsiTheme="majorHAnsi" w:cstheme="majorHAnsi"/>
                <w:b/>
                <w:bCs/>
              </w:rPr>
              <w:t xml:space="preserve">doświadczenie </w:t>
            </w:r>
            <w:r w:rsidR="006A61A9" w:rsidRPr="00412AF9">
              <w:rPr>
                <w:rFonts w:asciiTheme="majorHAnsi" w:hAnsiTheme="majorHAnsi" w:cstheme="majorHAnsi"/>
                <w:b/>
              </w:rPr>
              <w:t xml:space="preserve">inspektora nadzoru posiadającego uprawnienia w specjalności </w:t>
            </w:r>
            <w:r w:rsidR="006A61A9">
              <w:rPr>
                <w:rFonts w:asciiTheme="majorHAnsi" w:hAnsiTheme="majorHAnsi" w:cstheme="majorHAnsi"/>
                <w:b/>
              </w:rPr>
              <w:t>konstrukcyjno-budowlanej</w:t>
            </w:r>
            <w:r w:rsidRPr="0061344E">
              <w:rPr>
                <w:rFonts w:cstheme="minorHAnsi"/>
              </w:rPr>
              <w:t>”</w:t>
            </w:r>
            <w:r>
              <w:rPr>
                <w:rFonts w:cstheme="minorHAnsi"/>
              </w:rPr>
              <w:t>, o którym mowa w SWZ</w:t>
            </w:r>
          </w:p>
        </w:tc>
        <w:tc>
          <w:tcPr>
            <w:tcW w:w="4785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600460F9" w14:textId="77777777" w:rsidR="0061344E" w:rsidRPr="0061344E" w:rsidRDefault="0061344E" w:rsidP="0061344E"/>
        </w:tc>
      </w:tr>
      <w:tr w:rsidR="00184E13" w:rsidRPr="0061344E" w14:paraId="2091124E" w14:textId="77777777" w:rsidTr="006A61A9">
        <w:trPr>
          <w:trHeight w:val="757"/>
        </w:trPr>
        <w:tc>
          <w:tcPr>
            <w:tcW w:w="704" w:type="dxa"/>
            <w:vMerge w:val="restart"/>
            <w:tcBorders>
              <w:top w:val="double" w:sz="4" w:space="0" w:color="auto"/>
            </w:tcBorders>
          </w:tcPr>
          <w:p w14:paraId="30972C59" w14:textId="66BDDB32" w:rsidR="00184E13" w:rsidRPr="0061344E" w:rsidRDefault="00184E13" w:rsidP="0061344E">
            <w:r>
              <w:t>1.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</w:tcBorders>
          </w:tcPr>
          <w:p w14:paraId="328D123F" w14:textId="77777777" w:rsidR="00184E13" w:rsidRPr="0061344E" w:rsidRDefault="00184E13" w:rsidP="0061344E"/>
        </w:tc>
        <w:tc>
          <w:tcPr>
            <w:tcW w:w="4394" w:type="dxa"/>
            <w:tcBorders>
              <w:top w:val="double" w:sz="4" w:space="0" w:color="auto"/>
            </w:tcBorders>
          </w:tcPr>
          <w:p w14:paraId="6901D267" w14:textId="5C5E8D88" w:rsidR="00184E13" w:rsidRPr="0061344E" w:rsidRDefault="00184E13" w:rsidP="0061344E">
            <w:r>
              <w:t>Wartość brutto nadzorowanej roboty budowlanej:</w:t>
            </w:r>
          </w:p>
        </w:tc>
        <w:tc>
          <w:tcPr>
            <w:tcW w:w="4785" w:type="dxa"/>
            <w:tcBorders>
              <w:top w:val="double" w:sz="4" w:space="0" w:color="auto"/>
            </w:tcBorders>
          </w:tcPr>
          <w:p w14:paraId="05F19941" w14:textId="77777777" w:rsidR="00184E13" w:rsidRPr="0061344E" w:rsidRDefault="00184E13" w:rsidP="0061344E"/>
        </w:tc>
      </w:tr>
      <w:tr w:rsidR="006A61A9" w:rsidRPr="0061344E" w14:paraId="17D61633" w14:textId="77777777" w:rsidTr="006A61A9">
        <w:trPr>
          <w:trHeight w:val="695"/>
        </w:trPr>
        <w:tc>
          <w:tcPr>
            <w:tcW w:w="704" w:type="dxa"/>
            <w:vMerge/>
          </w:tcPr>
          <w:p w14:paraId="7877FCF2" w14:textId="77777777" w:rsidR="006A61A9" w:rsidRPr="0061344E" w:rsidRDefault="006A61A9" w:rsidP="0061344E"/>
        </w:tc>
        <w:tc>
          <w:tcPr>
            <w:tcW w:w="4111" w:type="dxa"/>
            <w:vMerge/>
          </w:tcPr>
          <w:p w14:paraId="2E2FBC1D" w14:textId="77777777" w:rsidR="006A61A9" w:rsidRPr="0061344E" w:rsidRDefault="006A61A9" w:rsidP="0061344E"/>
        </w:tc>
        <w:tc>
          <w:tcPr>
            <w:tcW w:w="4394" w:type="dxa"/>
          </w:tcPr>
          <w:p w14:paraId="78506319" w14:textId="1FE39772" w:rsidR="006A61A9" w:rsidRPr="0061344E" w:rsidRDefault="006A61A9" w:rsidP="0061344E">
            <w:r>
              <w:t>Powierzchnia użytkowa budowanego budynku:</w:t>
            </w:r>
          </w:p>
        </w:tc>
        <w:tc>
          <w:tcPr>
            <w:tcW w:w="4785" w:type="dxa"/>
          </w:tcPr>
          <w:p w14:paraId="3EF6A99F" w14:textId="77777777" w:rsidR="006A61A9" w:rsidRPr="0061344E" w:rsidRDefault="006A61A9" w:rsidP="0061344E"/>
        </w:tc>
      </w:tr>
      <w:tr w:rsidR="00184E13" w:rsidRPr="0061344E" w14:paraId="46F6A9FE" w14:textId="77777777" w:rsidTr="008E2120">
        <w:trPr>
          <w:trHeight w:val="669"/>
        </w:trPr>
        <w:tc>
          <w:tcPr>
            <w:tcW w:w="704" w:type="dxa"/>
            <w:vMerge w:val="restart"/>
            <w:tcBorders>
              <w:top w:val="double" w:sz="4" w:space="0" w:color="auto"/>
            </w:tcBorders>
          </w:tcPr>
          <w:p w14:paraId="04DB41A1" w14:textId="25377F1B" w:rsidR="00184E13" w:rsidRPr="0061344E" w:rsidRDefault="00184E13" w:rsidP="00763AEE">
            <w:r>
              <w:t>2.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</w:tcBorders>
          </w:tcPr>
          <w:p w14:paraId="6A715FCE" w14:textId="77777777" w:rsidR="00184E13" w:rsidRPr="0061344E" w:rsidRDefault="00184E13" w:rsidP="00763AEE"/>
        </w:tc>
        <w:tc>
          <w:tcPr>
            <w:tcW w:w="4394" w:type="dxa"/>
            <w:tcBorders>
              <w:top w:val="double" w:sz="4" w:space="0" w:color="auto"/>
            </w:tcBorders>
          </w:tcPr>
          <w:p w14:paraId="1A754305" w14:textId="77777777" w:rsidR="00184E13" w:rsidRPr="0061344E" w:rsidRDefault="00184E13" w:rsidP="00763AEE">
            <w:r>
              <w:t>Wartość brutto nadzorowanej roboty budowlanej:</w:t>
            </w:r>
          </w:p>
        </w:tc>
        <w:tc>
          <w:tcPr>
            <w:tcW w:w="4785" w:type="dxa"/>
            <w:tcBorders>
              <w:top w:val="double" w:sz="4" w:space="0" w:color="auto"/>
            </w:tcBorders>
          </w:tcPr>
          <w:p w14:paraId="1F98E0D9" w14:textId="77777777" w:rsidR="00184E13" w:rsidRPr="0061344E" w:rsidRDefault="00184E13" w:rsidP="00763AEE"/>
        </w:tc>
      </w:tr>
      <w:tr w:rsidR="006A61A9" w:rsidRPr="0061344E" w14:paraId="68C1F1D2" w14:textId="77777777" w:rsidTr="006A61A9">
        <w:trPr>
          <w:trHeight w:val="709"/>
        </w:trPr>
        <w:tc>
          <w:tcPr>
            <w:tcW w:w="704" w:type="dxa"/>
            <w:vMerge/>
          </w:tcPr>
          <w:p w14:paraId="7FE441D9" w14:textId="77777777" w:rsidR="006A61A9" w:rsidRPr="0061344E" w:rsidRDefault="006A61A9" w:rsidP="00763AEE"/>
        </w:tc>
        <w:tc>
          <w:tcPr>
            <w:tcW w:w="4111" w:type="dxa"/>
            <w:vMerge/>
          </w:tcPr>
          <w:p w14:paraId="72BF1418" w14:textId="77777777" w:rsidR="006A61A9" w:rsidRPr="0061344E" w:rsidRDefault="006A61A9" w:rsidP="00763AEE"/>
        </w:tc>
        <w:tc>
          <w:tcPr>
            <w:tcW w:w="4394" w:type="dxa"/>
          </w:tcPr>
          <w:p w14:paraId="2772DD13" w14:textId="7935BF89" w:rsidR="006A61A9" w:rsidRPr="0061344E" w:rsidRDefault="006A61A9" w:rsidP="00763AEE">
            <w:r>
              <w:t>Powierzchnia użytkowa budowanego budynku</w:t>
            </w:r>
            <w:r>
              <w:t>:</w:t>
            </w:r>
          </w:p>
        </w:tc>
        <w:tc>
          <w:tcPr>
            <w:tcW w:w="4785" w:type="dxa"/>
          </w:tcPr>
          <w:p w14:paraId="7C97DB38" w14:textId="77777777" w:rsidR="006A61A9" w:rsidRPr="0061344E" w:rsidRDefault="006A61A9" w:rsidP="00763AEE"/>
        </w:tc>
      </w:tr>
      <w:tr w:rsidR="00184E13" w:rsidRPr="0061344E" w14:paraId="34A14555" w14:textId="77777777" w:rsidTr="00184E13">
        <w:trPr>
          <w:trHeight w:val="617"/>
        </w:trPr>
        <w:tc>
          <w:tcPr>
            <w:tcW w:w="704" w:type="dxa"/>
            <w:vMerge w:val="restart"/>
            <w:tcBorders>
              <w:top w:val="double" w:sz="4" w:space="0" w:color="auto"/>
            </w:tcBorders>
          </w:tcPr>
          <w:p w14:paraId="0C1CEDD9" w14:textId="5FEDEFE7" w:rsidR="00184E13" w:rsidRPr="0061344E" w:rsidRDefault="00184E13" w:rsidP="00763AEE">
            <w:r>
              <w:t>3.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</w:tcBorders>
          </w:tcPr>
          <w:p w14:paraId="4CDD6144" w14:textId="77777777" w:rsidR="00184E13" w:rsidRPr="0061344E" w:rsidRDefault="00184E13" w:rsidP="00763AEE"/>
        </w:tc>
        <w:tc>
          <w:tcPr>
            <w:tcW w:w="4394" w:type="dxa"/>
            <w:tcBorders>
              <w:top w:val="double" w:sz="4" w:space="0" w:color="auto"/>
            </w:tcBorders>
          </w:tcPr>
          <w:p w14:paraId="63E959D3" w14:textId="77777777" w:rsidR="00184E13" w:rsidRPr="0061344E" w:rsidRDefault="00184E13" w:rsidP="00763AEE">
            <w:r>
              <w:t>Wartość brutto nadzorowanej roboty budowlanej:</w:t>
            </w:r>
          </w:p>
        </w:tc>
        <w:tc>
          <w:tcPr>
            <w:tcW w:w="4785" w:type="dxa"/>
            <w:tcBorders>
              <w:top w:val="double" w:sz="4" w:space="0" w:color="auto"/>
            </w:tcBorders>
          </w:tcPr>
          <w:p w14:paraId="0A27D19E" w14:textId="77777777" w:rsidR="00184E13" w:rsidRPr="0061344E" w:rsidRDefault="00184E13" w:rsidP="00763AEE"/>
        </w:tc>
      </w:tr>
      <w:tr w:rsidR="006A61A9" w:rsidRPr="0061344E" w14:paraId="1C97C20C" w14:textId="77777777" w:rsidTr="006A61A9">
        <w:trPr>
          <w:trHeight w:val="615"/>
        </w:trPr>
        <w:tc>
          <w:tcPr>
            <w:tcW w:w="704" w:type="dxa"/>
            <w:vMerge/>
          </w:tcPr>
          <w:p w14:paraId="29EDAACB" w14:textId="77777777" w:rsidR="006A61A9" w:rsidRPr="0061344E" w:rsidRDefault="006A61A9" w:rsidP="00763AEE"/>
        </w:tc>
        <w:tc>
          <w:tcPr>
            <w:tcW w:w="4111" w:type="dxa"/>
            <w:vMerge/>
          </w:tcPr>
          <w:p w14:paraId="1DBDEA37" w14:textId="77777777" w:rsidR="006A61A9" w:rsidRPr="0061344E" w:rsidRDefault="006A61A9" w:rsidP="00763AEE"/>
        </w:tc>
        <w:tc>
          <w:tcPr>
            <w:tcW w:w="4394" w:type="dxa"/>
          </w:tcPr>
          <w:p w14:paraId="19CF09DD" w14:textId="1E01E3C8" w:rsidR="006A61A9" w:rsidRPr="0061344E" w:rsidRDefault="006A61A9" w:rsidP="00763AEE">
            <w:r>
              <w:t>Powierzchnia użytkowa budowanego budynku</w:t>
            </w:r>
            <w:r>
              <w:t>:</w:t>
            </w:r>
          </w:p>
        </w:tc>
        <w:tc>
          <w:tcPr>
            <w:tcW w:w="4785" w:type="dxa"/>
          </w:tcPr>
          <w:p w14:paraId="36BA1A82" w14:textId="77777777" w:rsidR="006A61A9" w:rsidRPr="0061344E" w:rsidRDefault="006A61A9" w:rsidP="00763AEE"/>
        </w:tc>
      </w:tr>
    </w:tbl>
    <w:p w14:paraId="127947F7" w14:textId="77777777" w:rsidR="0061344E" w:rsidRDefault="0061344E" w:rsidP="0061344E"/>
    <w:p w14:paraId="6C79B19C" w14:textId="498C309E" w:rsidR="00B804ED" w:rsidRPr="0061344E" w:rsidRDefault="00B804ED" w:rsidP="006A61A9">
      <w:pPr>
        <w:spacing w:before="120"/>
        <w:jc w:val="center"/>
      </w:pPr>
      <w:r w:rsidRPr="002E249A">
        <w:rPr>
          <w:rFonts w:cstheme="minorHAnsi"/>
          <w:b/>
          <w:bCs/>
          <w:i/>
          <w:u w:val="single"/>
        </w:rPr>
        <w:t>Dokument należy wypełnić i podpisać kwalifikowanym podpisem elektronicznym lub podpisem zaufanym lub podpisem osobistym.</w:t>
      </w:r>
    </w:p>
    <w:sectPr w:rsidR="00B804ED" w:rsidRPr="0061344E" w:rsidSect="0061344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B6F81" w14:textId="77777777" w:rsidR="0061344E" w:rsidRDefault="0061344E" w:rsidP="0061344E">
      <w:pPr>
        <w:spacing w:after="0" w:line="240" w:lineRule="auto"/>
      </w:pPr>
      <w:r>
        <w:separator/>
      </w:r>
    </w:p>
  </w:endnote>
  <w:endnote w:type="continuationSeparator" w:id="0">
    <w:p w14:paraId="52DB6964" w14:textId="77777777" w:rsidR="0061344E" w:rsidRDefault="0061344E" w:rsidP="0061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7E6D3" w14:textId="77777777" w:rsidR="0061344E" w:rsidRDefault="0061344E" w:rsidP="0061344E">
      <w:pPr>
        <w:spacing w:after="0" w:line="240" w:lineRule="auto"/>
      </w:pPr>
      <w:r>
        <w:separator/>
      </w:r>
    </w:p>
  </w:footnote>
  <w:footnote w:type="continuationSeparator" w:id="0">
    <w:p w14:paraId="02E8FA50" w14:textId="77777777" w:rsidR="0061344E" w:rsidRDefault="0061344E" w:rsidP="0061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F520A" w14:textId="3BCA3451" w:rsidR="0061344E" w:rsidRPr="0061344E" w:rsidRDefault="0061344E" w:rsidP="0061344E">
    <w:pPr>
      <w:pStyle w:val="Nagwek"/>
      <w:jc w:val="center"/>
      <w:rPr>
        <w:b/>
        <w:bCs/>
        <w:u w:val="single"/>
      </w:rPr>
    </w:pPr>
    <w:r w:rsidRPr="0061344E">
      <w:rPr>
        <w:b/>
        <w:bCs/>
        <w:highlight w:val="yellow"/>
        <w:u w:val="single"/>
      </w:rPr>
      <w:t>DOKUMENT SKŁADANY WRAZ Z OFERTĄ</w:t>
    </w:r>
  </w:p>
  <w:p w14:paraId="43D2576C" w14:textId="1FA21636" w:rsidR="0061344E" w:rsidRPr="0061344E" w:rsidRDefault="0061344E" w:rsidP="0061344E">
    <w:pPr>
      <w:pStyle w:val="Nagwek"/>
      <w:jc w:val="right"/>
      <w:rPr>
        <w:b/>
        <w:bCs/>
      </w:rPr>
    </w:pPr>
    <w:r w:rsidRPr="0061344E">
      <w:rPr>
        <w:b/>
        <w:bCs/>
      </w:rPr>
      <w:t>ROA.271.</w:t>
    </w:r>
    <w:r w:rsidR="007E4FFC">
      <w:rPr>
        <w:b/>
        <w:bCs/>
      </w:rPr>
      <w:t>19</w:t>
    </w:r>
    <w:r w:rsidRPr="0061344E">
      <w:rPr>
        <w:b/>
        <w:bCs/>
      </w:rPr>
      <w:t>.2024</w:t>
    </w:r>
  </w:p>
  <w:p w14:paraId="36270BCB" w14:textId="77777777" w:rsidR="0061344E" w:rsidRDefault="006134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4E"/>
    <w:rsid w:val="00184E13"/>
    <w:rsid w:val="003A6C11"/>
    <w:rsid w:val="00537F32"/>
    <w:rsid w:val="00602F2F"/>
    <w:rsid w:val="0061344E"/>
    <w:rsid w:val="006462DC"/>
    <w:rsid w:val="006A61A9"/>
    <w:rsid w:val="006F3FC1"/>
    <w:rsid w:val="007E4FFC"/>
    <w:rsid w:val="008E2120"/>
    <w:rsid w:val="00A81071"/>
    <w:rsid w:val="00B804ED"/>
    <w:rsid w:val="00F3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858F"/>
  <w15:chartTrackingRefBased/>
  <w15:docId w15:val="{BC0D27CB-1EBE-4344-9F09-BC91B27A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44E"/>
  </w:style>
  <w:style w:type="paragraph" w:styleId="Stopka">
    <w:name w:val="footer"/>
    <w:basedOn w:val="Normalny"/>
    <w:link w:val="StopkaZnak"/>
    <w:uiPriority w:val="99"/>
    <w:unhideWhenUsed/>
    <w:rsid w:val="0061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44E"/>
  </w:style>
  <w:style w:type="table" w:styleId="Tabela-Siatka">
    <w:name w:val="Table Grid"/>
    <w:basedOn w:val="Standardowy"/>
    <w:uiPriority w:val="39"/>
    <w:rsid w:val="0061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AL. Lewandowska</dc:creator>
  <cp:keywords/>
  <dc:description/>
  <cp:lastModifiedBy>Agnieszka AL. Lewandowska</cp:lastModifiedBy>
  <cp:revision>10</cp:revision>
  <dcterms:created xsi:type="dcterms:W3CDTF">2024-02-26T14:53:00Z</dcterms:created>
  <dcterms:modified xsi:type="dcterms:W3CDTF">2024-08-28T11:56:00Z</dcterms:modified>
</cp:coreProperties>
</file>