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4CBA5AA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3B78C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36EE807F" w:rsidR="001E1DA6" w:rsidRPr="00FD64E2" w:rsidRDefault="00372CA2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</w:t>
      </w:r>
      <w:r w:rsidR="004F2DA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w Stęszewie</w:t>
      </w:r>
    </w:p>
    <w:p w14:paraId="07DC1F18" w14:textId="431BAF71" w:rsidR="001E1DA6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</w:t>
      </w:r>
      <w:r w:rsidR="00372CA2">
        <w:rPr>
          <w:rFonts w:asciiTheme="minorHAnsi" w:eastAsia="Arial" w:hAnsiTheme="minorHAnsi" w:cstheme="minorHAnsi"/>
          <w:sz w:val="22"/>
          <w:szCs w:val="22"/>
          <w:lang w:eastAsia="zh-CN"/>
        </w:rPr>
        <w:t>Poznańska</w:t>
      </w:r>
      <w:r w:rsidR="00D341CA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2</w:t>
      </w:r>
      <w:r w:rsidR="00372CA2">
        <w:rPr>
          <w:rFonts w:asciiTheme="minorHAnsi" w:eastAsia="Arial" w:hAnsiTheme="minorHAnsi" w:cstheme="minorHAnsi"/>
          <w:sz w:val="22"/>
          <w:szCs w:val="22"/>
          <w:lang w:eastAsia="zh-CN"/>
        </w:rPr>
        <w:t>5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AA107A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3C1C92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C1C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3C1C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293" w:type="pct"/>
          </w:tcPr>
          <w:p w14:paraId="36CEDBF2" w14:textId="77777777" w:rsidR="000928D8" w:rsidRPr="003C1C92" w:rsidRDefault="000928D8" w:rsidP="00E404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7A9F923B" w:rsidR="001E1DA6" w:rsidRPr="00856324" w:rsidRDefault="003B78CF" w:rsidP="003B78CF">
      <w:pPr>
        <w:tabs>
          <w:tab w:val="center" w:pos="4536"/>
          <w:tab w:val="left" w:pos="8385"/>
        </w:tabs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 w:rsidR="001E1DA6">
        <w:rPr>
          <w:rFonts w:asciiTheme="minorHAnsi" w:hAnsiTheme="minorHAnsi" w:cstheme="minorHAnsi"/>
          <w:b/>
          <w:sz w:val="21"/>
          <w:szCs w:val="21"/>
        </w:rPr>
        <w:t>117 ust. 4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 w:rsidR="001E1DA6">
        <w:rPr>
          <w:rFonts w:asciiTheme="minorHAnsi" w:hAnsiTheme="minorHAnsi" w:cstheme="minorHAnsi"/>
          <w:b/>
          <w:sz w:val="21"/>
          <w:szCs w:val="21"/>
        </w:rPr>
        <w:t>11 września 2019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2F5678B8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372CA2">
        <w:rPr>
          <w:rFonts w:asciiTheme="minorHAnsi" w:hAnsiTheme="minorHAnsi" w:cstheme="minorHAnsi"/>
          <w:b/>
          <w:i/>
          <w:sz w:val="22"/>
          <w:szCs w:val="22"/>
        </w:rPr>
        <w:t>artykułów spożywczych i przetworów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372CA2">
        <w:rPr>
          <w:rFonts w:asciiTheme="minorHAnsi" w:hAnsiTheme="minorHAnsi" w:cstheme="minorHAnsi"/>
          <w:b/>
          <w:i/>
          <w:sz w:val="22"/>
          <w:szCs w:val="22"/>
        </w:rPr>
        <w:t>Szkole Podstawowej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4B8F" w14:textId="77777777" w:rsidR="00650138" w:rsidRDefault="00650138" w:rsidP="001E1DA6">
      <w:r>
        <w:separator/>
      </w:r>
    </w:p>
  </w:endnote>
  <w:endnote w:type="continuationSeparator" w:id="0">
    <w:p w14:paraId="206217FF" w14:textId="77777777" w:rsidR="00650138" w:rsidRDefault="00650138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DDA2" w14:textId="77777777" w:rsidR="00650138" w:rsidRDefault="00650138" w:rsidP="001E1DA6">
      <w:r>
        <w:separator/>
      </w:r>
    </w:p>
  </w:footnote>
  <w:footnote w:type="continuationSeparator" w:id="0">
    <w:p w14:paraId="06B6EAF4" w14:textId="77777777" w:rsidR="00650138" w:rsidRDefault="00650138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4DE5D6D7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A107A">
      <w:t>231.35.2023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28D8"/>
    <w:rsid w:val="00147128"/>
    <w:rsid w:val="001A4829"/>
    <w:rsid w:val="001D4F7D"/>
    <w:rsid w:val="001E1DA6"/>
    <w:rsid w:val="002851F3"/>
    <w:rsid w:val="002E4B0C"/>
    <w:rsid w:val="00372CA2"/>
    <w:rsid w:val="003A0E64"/>
    <w:rsid w:val="003B78CF"/>
    <w:rsid w:val="003C1C92"/>
    <w:rsid w:val="0048167D"/>
    <w:rsid w:val="004F2DA1"/>
    <w:rsid w:val="005B2EBC"/>
    <w:rsid w:val="0064306A"/>
    <w:rsid w:val="00650138"/>
    <w:rsid w:val="00771E09"/>
    <w:rsid w:val="00803F46"/>
    <w:rsid w:val="008F764B"/>
    <w:rsid w:val="009B7DA8"/>
    <w:rsid w:val="00A26D9D"/>
    <w:rsid w:val="00A77C73"/>
    <w:rsid w:val="00AA107A"/>
    <w:rsid w:val="00BF50D8"/>
    <w:rsid w:val="00D341CA"/>
    <w:rsid w:val="00D673CE"/>
    <w:rsid w:val="00DA5D2E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13</cp:revision>
  <dcterms:created xsi:type="dcterms:W3CDTF">2021-05-19T09:57:00Z</dcterms:created>
  <dcterms:modified xsi:type="dcterms:W3CDTF">2023-10-30T11:26:00Z</dcterms:modified>
</cp:coreProperties>
</file>