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317" w:type="dxa"/>
        <w:tblInd w:w="250" w:type="dxa"/>
        <w:tblLook w:val="04A0"/>
      </w:tblPr>
      <w:tblGrid>
        <w:gridCol w:w="486"/>
        <w:gridCol w:w="1539"/>
        <w:gridCol w:w="2658"/>
        <w:gridCol w:w="1952"/>
        <w:gridCol w:w="1960"/>
        <w:gridCol w:w="2792"/>
        <w:gridCol w:w="2930"/>
      </w:tblGrid>
      <w:tr w:rsidR="00B66FD4" w:rsidTr="005C214F">
        <w:tc>
          <w:tcPr>
            <w:tcW w:w="486" w:type="dxa"/>
            <w:vMerge w:val="restart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proofErr w:type="spellStart"/>
            <w:r w:rsidRPr="00C7210B">
              <w:rPr>
                <w:b/>
              </w:rPr>
              <w:t>L.p</w:t>
            </w:r>
            <w:proofErr w:type="spellEnd"/>
          </w:p>
        </w:tc>
        <w:tc>
          <w:tcPr>
            <w:tcW w:w="1539" w:type="dxa"/>
            <w:vMerge w:val="restart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Symbol</w:t>
            </w:r>
          </w:p>
        </w:tc>
        <w:tc>
          <w:tcPr>
            <w:tcW w:w="2658" w:type="dxa"/>
            <w:vMerge w:val="restart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Nazwa Tarczy</w:t>
            </w:r>
          </w:p>
        </w:tc>
        <w:tc>
          <w:tcPr>
            <w:tcW w:w="6704" w:type="dxa"/>
            <w:gridSpan w:val="3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Warunki techniczne *</w:t>
            </w:r>
          </w:p>
        </w:tc>
        <w:tc>
          <w:tcPr>
            <w:tcW w:w="2930" w:type="dxa"/>
            <w:vMerge w:val="restart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Ilość potrzebnych tarcz</w:t>
            </w:r>
          </w:p>
        </w:tc>
      </w:tr>
      <w:tr w:rsidR="00B66FD4" w:rsidTr="005C214F">
        <w:tc>
          <w:tcPr>
            <w:tcW w:w="486" w:type="dxa"/>
            <w:vMerge/>
          </w:tcPr>
          <w:p w:rsidR="00B66FD4" w:rsidRDefault="00B66FD4" w:rsidP="00B66FD4">
            <w:pPr>
              <w:jc w:val="center"/>
            </w:pPr>
          </w:p>
        </w:tc>
        <w:tc>
          <w:tcPr>
            <w:tcW w:w="1539" w:type="dxa"/>
            <w:vMerge/>
          </w:tcPr>
          <w:p w:rsidR="00B66FD4" w:rsidRDefault="00B66FD4" w:rsidP="00B66FD4">
            <w:pPr>
              <w:jc w:val="center"/>
            </w:pPr>
          </w:p>
        </w:tc>
        <w:tc>
          <w:tcPr>
            <w:tcW w:w="2658" w:type="dxa"/>
            <w:vMerge/>
          </w:tcPr>
          <w:p w:rsidR="00B66FD4" w:rsidRDefault="00B66FD4" w:rsidP="00B66FD4">
            <w:pPr>
              <w:jc w:val="center"/>
            </w:pPr>
          </w:p>
        </w:tc>
        <w:tc>
          <w:tcPr>
            <w:tcW w:w="1952" w:type="dxa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format (w mm)</w:t>
            </w:r>
          </w:p>
        </w:tc>
        <w:tc>
          <w:tcPr>
            <w:tcW w:w="1960" w:type="dxa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C7210B">
              <w:rPr>
                <w:b/>
              </w:rPr>
              <w:t>ramatura (g/m2)</w:t>
            </w:r>
          </w:p>
        </w:tc>
        <w:tc>
          <w:tcPr>
            <w:tcW w:w="2792" w:type="dxa"/>
          </w:tcPr>
          <w:p w:rsidR="00B66FD4" w:rsidRPr="00C7210B" w:rsidRDefault="00B66FD4" w:rsidP="00B66FD4">
            <w:pPr>
              <w:jc w:val="center"/>
              <w:rPr>
                <w:b/>
              </w:rPr>
            </w:pPr>
            <w:r w:rsidRPr="00C7210B">
              <w:rPr>
                <w:b/>
              </w:rPr>
              <w:t>inne</w:t>
            </w:r>
          </w:p>
        </w:tc>
        <w:tc>
          <w:tcPr>
            <w:tcW w:w="2930" w:type="dxa"/>
            <w:vMerge/>
          </w:tcPr>
          <w:p w:rsidR="00B66FD4" w:rsidRDefault="00B66FD4" w:rsidP="00B66FD4">
            <w:pPr>
              <w:jc w:val="center"/>
            </w:pPr>
          </w:p>
        </w:tc>
      </w:tr>
      <w:tr w:rsidR="00B66FD4" w:rsidTr="005C214F">
        <w:tc>
          <w:tcPr>
            <w:tcW w:w="486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</w:t>
            </w:r>
          </w:p>
        </w:tc>
        <w:tc>
          <w:tcPr>
            <w:tcW w:w="2658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sportowa nr 1</w:t>
            </w:r>
          </w:p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(ekran 200 mm x 200 mm)</w:t>
            </w:r>
          </w:p>
        </w:tc>
        <w:tc>
          <w:tcPr>
            <w:tcW w:w="1952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520 x 520</w:t>
            </w:r>
          </w:p>
        </w:tc>
        <w:tc>
          <w:tcPr>
            <w:tcW w:w="1960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B66FD4" w:rsidRPr="001765A1" w:rsidRDefault="00B66FD4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B66FD4" w:rsidRPr="001765A1" w:rsidRDefault="001765A1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3000 szt.</w:t>
            </w:r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11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pistoletowa do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strzelań</w:t>
            </w:r>
            <w:proofErr w:type="spellEnd"/>
            <w:r w:rsidRPr="001765A1">
              <w:rPr>
                <w:rFonts w:ascii="Arial" w:hAnsi="Arial" w:cs="Arial"/>
                <w:sz w:val="20"/>
                <w:szCs w:val="20"/>
              </w:rPr>
              <w:t xml:space="preserve"> dynamicznych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1000 x 700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21a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kobieta z kubeczkiem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5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21b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kobieta z latarką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21c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kobieta z pilotem TV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21d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kobieta z nożem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 xml:space="preserve">druk jednostronny koloru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6791">
              <w:rPr>
                <w:rFonts w:ascii="Arial" w:hAnsi="Arial" w:cs="Arial"/>
                <w:sz w:val="20"/>
                <w:szCs w:val="20"/>
              </w:rPr>
              <w:t>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22a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mężczyzna z kubeczkiem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22b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mężczyzna z latarką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1765A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22c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mężczyzna z pilotem TV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</w:tr>
      <w:tr w:rsidR="005C214F" w:rsidTr="005C214F">
        <w:tc>
          <w:tcPr>
            <w:tcW w:w="486" w:type="dxa"/>
          </w:tcPr>
          <w:p w:rsidR="005C214F" w:rsidRPr="001765A1" w:rsidRDefault="005C214F" w:rsidP="0048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22d</w:t>
            </w:r>
          </w:p>
        </w:tc>
        <w:tc>
          <w:tcPr>
            <w:tcW w:w="2658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− mężczyzna z nożem</w:t>
            </w:r>
          </w:p>
        </w:tc>
        <w:tc>
          <w:tcPr>
            <w:tcW w:w="1952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5C214F" w:rsidRDefault="005C214F">
            <w:r w:rsidRPr="0004679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5C214F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17374F" w:rsidTr="005C214F">
        <w:tc>
          <w:tcPr>
            <w:tcW w:w="486" w:type="dxa"/>
          </w:tcPr>
          <w:p w:rsidR="0017374F" w:rsidRPr="001765A1" w:rsidRDefault="0017374F" w:rsidP="0048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1</w:t>
            </w:r>
            <w:r w:rsidR="00482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34</w:t>
            </w:r>
          </w:p>
        </w:tc>
        <w:tc>
          <w:tcPr>
            <w:tcW w:w="2658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przestępca za przesłoną niską z góry</w:t>
            </w:r>
          </w:p>
        </w:tc>
        <w:tc>
          <w:tcPr>
            <w:tcW w:w="195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685 x 490</w:t>
            </w:r>
          </w:p>
        </w:tc>
        <w:tc>
          <w:tcPr>
            <w:tcW w:w="1960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17374F" w:rsidRPr="001765A1" w:rsidRDefault="001765A1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17374F" w:rsidTr="005C214F">
        <w:tc>
          <w:tcPr>
            <w:tcW w:w="486" w:type="dxa"/>
          </w:tcPr>
          <w:p w:rsidR="0017374F" w:rsidRPr="001765A1" w:rsidRDefault="001765A1" w:rsidP="0048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2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37</w:t>
            </w:r>
          </w:p>
        </w:tc>
        <w:tc>
          <w:tcPr>
            <w:tcW w:w="2658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przestępca za przesłoną wysoką z pistoletem</w:t>
            </w:r>
          </w:p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maszynowym</w:t>
            </w:r>
          </w:p>
        </w:tc>
        <w:tc>
          <w:tcPr>
            <w:tcW w:w="195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685 x 490</w:t>
            </w:r>
          </w:p>
        </w:tc>
        <w:tc>
          <w:tcPr>
            <w:tcW w:w="1960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17374F" w:rsidRPr="001765A1" w:rsidRDefault="001765A1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17374F" w:rsidTr="005C214F">
        <w:tc>
          <w:tcPr>
            <w:tcW w:w="486" w:type="dxa"/>
          </w:tcPr>
          <w:p w:rsidR="0017374F" w:rsidRPr="001765A1" w:rsidRDefault="001765A1" w:rsidP="0048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2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47</w:t>
            </w:r>
          </w:p>
        </w:tc>
        <w:tc>
          <w:tcPr>
            <w:tcW w:w="2658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przestępca ze strzelbą w kamizelce, stojący</w:t>
            </w:r>
          </w:p>
        </w:tc>
        <w:tc>
          <w:tcPr>
            <w:tcW w:w="195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1000 x 700</w:t>
            </w:r>
          </w:p>
        </w:tc>
        <w:tc>
          <w:tcPr>
            <w:tcW w:w="1960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druk jednostronny</w:t>
            </w:r>
          </w:p>
          <w:p w:rsidR="0017374F" w:rsidRPr="001765A1" w:rsidRDefault="001737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koloru czarnego</w:t>
            </w:r>
          </w:p>
        </w:tc>
        <w:tc>
          <w:tcPr>
            <w:tcW w:w="2930" w:type="dxa"/>
          </w:tcPr>
          <w:p w:rsidR="0017374F" w:rsidRPr="001765A1" w:rsidRDefault="001765A1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</w:tr>
      <w:tr w:rsidR="00665208" w:rsidTr="005C214F">
        <w:tc>
          <w:tcPr>
            <w:tcW w:w="486" w:type="dxa"/>
          </w:tcPr>
          <w:p w:rsidR="00665208" w:rsidRPr="001765A1" w:rsidRDefault="001765A1" w:rsidP="0048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2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665208" w:rsidRPr="001765A1" w:rsidRDefault="00665208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TS 24a</w:t>
            </w:r>
          </w:p>
        </w:tc>
        <w:tc>
          <w:tcPr>
            <w:tcW w:w="2658" w:type="dxa"/>
          </w:tcPr>
          <w:p w:rsidR="00665208" w:rsidRPr="001765A1" w:rsidRDefault="00665208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neutralna kobieta z kubeczkiem</w:t>
            </w:r>
          </w:p>
        </w:tc>
        <w:tc>
          <w:tcPr>
            <w:tcW w:w="1952" w:type="dxa"/>
          </w:tcPr>
          <w:p w:rsidR="00665208" w:rsidRPr="001765A1" w:rsidRDefault="00665208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580 x 490</w:t>
            </w:r>
          </w:p>
        </w:tc>
        <w:tc>
          <w:tcPr>
            <w:tcW w:w="1960" w:type="dxa"/>
          </w:tcPr>
          <w:p w:rsidR="00665208" w:rsidRPr="001765A1" w:rsidRDefault="00665208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792" w:type="dxa"/>
          </w:tcPr>
          <w:p w:rsidR="00665208" w:rsidRPr="001765A1" w:rsidRDefault="005C214F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5A1">
              <w:rPr>
                <w:rFonts w:ascii="Arial" w:hAnsi="Arial" w:cs="Arial"/>
                <w:sz w:val="20"/>
                <w:szCs w:val="20"/>
              </w:rPr>
              <w:t>druk jednostronny koloru czarnego</w:t>
            </w:r>
          </w:p>
        </w:tc>
        <w:tc>
          <w:tcPr>
            <w:tcW w:w="2930" w:type="dxa"/>
          </w:tcPr>
          <w:p w:rsidR="00665208" w:rsidRPr="001765A1" w:rsidRDefault="001765A1" w:rsidP="00176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</w:tr>
    </w:tbl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1765A1" w:rsidRDefault="001765A1" w:rsidP="00B66FD4">
      <w:pPr>
        <w:spacing w:after="0" w:line="240" w:lineRule="auto"/>
        <w:jc w:val="both"/>
      </w:pPr>
    </w:p>
    <w:p w:rsidR="00B66FD4" w:rsidRDefault="00B66FD4" w:rsidP="00C7210B">
      <w:pPr>
        <w:ind w:firstLine="708"/>
      </w:pPr>
    </w:p>
    <w:sectPr w:rsidR="00B66FD4" w:rsidSect="00C72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10B"/>
    <w:rsid w:val="00063123"/>
    <w:rsid w:val="001316EC"/>
    <w:rsid w:val="00142AB1"/>
    <w:rsid w:val="0017374F"/>
    <w:rsid w:val="001765A1"/>
    <w:rsid w:val="00482F1C"/>
    <w:rsid w:val="004B60D2"/>
    <w:rsid w:val="00506135"/>
    <w:rsid w:val="005C214F"/>
    <w:rsid w:val="005F6DBA"/>
    <w:rsid w:val="00665208"/>
    <w:rsid w:val="00710BD1"/>
    <w:rsid w:val="007E7FE8"/>
    <w:rsid w:val="00A96ECB"/>
    <w:rsid w:val="00B32AD4"/>
    <w:rsid w:val="00B66FD4"/>
    <w:rsid w:val="00C63F09"/>
    <w:rsid w:val="00C7210B"/>
    <w:rsid w:val="00CD2D09"/>
    <w:rsid w:val="00F3097D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875656</dc:creator>
  <cp:lastModifiedBy>953911</cp:lastModifiedBy>
  <cp:revision>5</cp:revision>
  <cp:lastPrinted>2024-06-26T10:25:00Z</cp:lastPrinted>
  <dcterms:created xsi:type="dcterms:W3CDTF">2024-07-01T13:07:00Z</dcterms:created>
  <dcterms:modified xsi:type="dcterms:W3CDTF">2024-07-02T09:26:00Z</dcterms:modified>
</cp:coreProperties>
</file>