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C56B5" w:rsidR="002965BB" w:rsidP="002965BB" w:rsidRDefault="002965BB" w14:paraId="63063169" w14:textId="7BA073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 xml:space="preserve">Numer sprawy: </w:t>
      </w:r>
      <w:r w:rsidRPr="000412CA">
        <w:rPr>
          <w:rFonts w:ascii="Times New Roman" w:hAnsi="Times New Roman" w:cs="Times New Roman"/>
          <w:sz w:val="24"/>
          <w:szCs w:val="24"/>
        </w:rPr>
        <w:t>SA.27</w:t>
      </w:r>
      <w:r w:rsidRPr="000412CA" w:rsidR="000412CA">
        <w:rPr>
          <w:rFonts w:ascii="Times New Roman" w:hAnsi="Times New Roman" w:cs="Times New Roman"/>
          <w:sz w:val="24"/>
          <w:szCs w:val="24"/>
        </w:rPr>
        <w:t>0</w:t>
      </w:r>
      <w:r w:rsidRPr="000412CA">
        <w:rPr>
          <w:rFonts w:ascii="Times New Roman" w:hAnsi="Times New Roman" w:cs="Times New Roman"/>
          <w:sz w:val="24"/>
          <w:szCs w:val="24"/>
        </w:rPr>
        <w:t>.</w:t>
      </w:r>
      <w:r w:rsidRPr="000412CA" w:rsidR="000412CA">
        <w:rPr>
          <w:rFonts w:ascii="Times New Roman" w:hAnsi="Times New Roman" w:cs="Times New Roman"/>
          <w:sz w:val="24"/>
          <w:szCs w:val="24"/>
        </w:rPr>
        <w:t>3</w:t>
      </w:r>
      <w:r w:rsidRPr="000412CA" w:rsidR="006E58A0">
        <w:rPr>
          <w:rFonts w:ascii="Times New Roman" w:hAnsi="Times New Roman" w:cs="Times New Roman"/>
          <w:sz w:val="24"/>
          <w:szCs w:val="24"/>
        </w:rPr>
        <w:t>.</w:t>
      </w:r>
      <w:r w:rsidRPr="000412CA" w:rsidR="000412CA">
        <w:rPr>
          <w:rFonts w:ascii="Times New Roman" w:hAnsi="Times New Roman" w:cs="Times New Roman"/>
          <w:sz w:val="24"/>
          <w:szCs w:val="24"/>
        </w:rPr>
        <w:t>1</w:t>
      </w:r>
      <w:r w:rsidRPr="000412CA">
        <w:rPr>
          <w:rFonts w:ascii="Times New Roman" w:hAnsi="Times New Roman" w:cs="Times New Roman"/>
          <w:sz w:val="24"/>
          <w:szCs w:val="24"/>
        </w:rPr>
        <w:t>.2021</w:t>
      </w:r>
    </w:p>
    <w:p w:rsidRPr="001C56B5" w:rsidR="002965BB" w:rsidP="002965BB" w:rsidRDefault="002965BB" w14:paraId="7FA27710" w14:textId="4ED54D7B">
      <w:pPr>
        <w:jc w:val="right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1C56B5" w:rsidR="00492BD6">
        <w:rPr>
          <w:rFonts w:ascii="Times New Roman" w:hAnsi="Times New Roman" w:cs="Times New Roman"/>
          <w:sz w:val="24"/>
          <w:szCs w:val="24"/>
        </w:rPr>
        <w:t>4</w:t>
      </w:r>
      <w:r w:rsidRPr="001C56B5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Pr="001C56B5" w:rsidR="002965BB" w:rsidP="002965BB" w:rsidRDefault="002965BB" w14:paraId="16BE8C90" w14:textId="77777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Pr="001C56B5" w:rsidR="002965BB" w:rsidP="002965BB" w:rsidRDefault="002965BB" w14:paraId="27232B95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Zamawiający:</w:t>
      </w:r>
    </w:p>
    <w:p w:rsidRPr="001C56B5" w:rsidR="002965BB" w:rsidP="002965BB" w:rsidRDefault="002965BB" w14:paraId="0B4BC09C" w14:textId="03C41064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Nadleśnictwo Wichrowo</w:t>
      </w:r>
    </w:p>
    <w:p w:rsidRPr="001C56B5" w:rsidR="002965BB" w:rsidP="002965BB" w:rsidRDefault="002965BB" w14:paraId="7428CD1A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Wichrowo 2</w:t>
      </w:r>
    </w:p>
    <w:p w:rsidRPr="001C56B5" w:rsidR="002965BB" w:rsidP="002965BB" w:rsidRDefault="002965BB" w14:paraId="5C5153A2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11-040 Dobre Miasto</w:t>
      </w:r>
    </w:p>
    <w:p w:rsidRPr="001C56B5" w:rsidR="002965BB" w:rsidP="002965BB" w:rsidRDefault="002965BB" w14:paraId="37024AF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 xml:space="preserve"> Wykonawca:</w:t>
      </w:r>
    </w:p>
    <w:p w:rsidRPr="001C56B5" w:rsidR="002965BB" w:rsidP="002965BB" w:rsidRDefault="002965BB" w14:paraId="6E039D4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C56B5" w:rsidR="002965BB" w:rsidP="002965BB" w:rsidRDefault="002965BB" w14:paraId="1BB5B70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C56B5" w:rsidR="002965BB" w:rsidP="002965BB" w:rsidRDefault="002965BB" w14:paraId="253BB30E" w14:textId="777777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(pełna nazwa firmy)</w:t>
      </w:r>
    </w:p>
    <w:p w:rsidRPr="001C56B5" w:rsidR="002965BB" w:rsidP="002965BB" w:rsidRDefault="002965BB" w14:paraId="7E50F14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C56B5" w:rsidR="002965BB" w:rsidP="002965BB" w:rsidRDefault="002965BB" w14:paraId="024639A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Reprezentowany przez:</w:t>
      </w:r>
    </w:p>
    <w:p w:rsidRPr="001C56B5" w:rsidR="002965BB" w:rsidP="002965BB" w:rsidRDefault="002965BB" w14:paraId="5B1E2F9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C56B5" w:rsidR="002965BB" w:rsidP="002965BB" w:rsidRDefault="002965BB" w14:paraId="30151DC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C56B5" w:rsidR="002965BB" w:rsidP="002965BB" w:rsidRDefault="002965BB" w14:paraId="352475A5" w14:textId="7777777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 xml:space="preserve">       (imię, nazwisko, stanowisko/</w:t>
      </w:r>
    </w:p>
    <w:p w:rsidRPr="001C56B5" w:rsidR="002965BB" w:rsidP="002965BB" w:rsidRDefault="002965BB" w14:paraId="52C21BAC" w14:textId="0ACADF1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 xml:space="preserve">       podstawa do reprezentacji)  </w:t>
      </w:r>
    </w:p>
    <w:p w:rsidRPr="001C56B5" w:rsidR="00CF1498" w:rsidP="002965BB" w:rsidRDefault="00CF1498" w14:paraId="23DCFEE0" w14:textId="702A8D7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Pr="001C56B5" w:rsidR="00806207" w:rsidP="00F11B4E" w:rsidRDefault="00CF1498" w14:paraId="1FF649FC" w14:textId="4D0845B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WYKAZ</w:t>
      </w:r>
    </w:p>
    <w:p w:rsidRPr="001C56B5" w:rsidR="00144795" w:rsidP="00F11B4E" w:rsidRDefault="00144795" w14:paraId="5167DE57" w14:textId="7777777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Pr="001C56B5" w:rsidR="00CF1498" w:rsidP="00CF1498" w:rsidRDefault="002965BB" w14:paraId="5986329A" w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o udzielenie zamówienia publicznego pn. </w:t>
      </w:r>
    </w:p>
    <w:p w:rsidRPr="001C56B5" w:rsidR="00CF1498" w:rsidP="00CF1498" w:rsidRDefault="002965BB" w14:paraId="7BB53D43" w14:textId="77777777">
      <w:pPr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b/>
          <w:sz w:val="24"/>
          <w:szCs w:val="24"/>
        </w:rPr>
        <w:t>Przebudowa wraz z remontem budynku biurowego Nadleśnictwa Wichrowo wraz z zagospodarowaniem terenu</w:t>
      </w:r>
      <w:r w:rsidRPr="001C56B5">
        <w:rPr>
          <w:rFonts w:ascii="Times New Roman" w:hAnsi="Times New Roman" w:cs="Times New Roman"/>
          <w:sz w:val="24"/>
          <w:szCs w:val="24"/>
        </w:rPr>
        <w:t xml:space="preserve">, </w:t>
      </w:r>
    </w:p>
    <w:p w:rsidRPr="001C56B5" w:rsidR="002965BB" w:rsidP="00CF1498" w:rsidRDefault="002965BB" w14:paraId="3598AC23" w14:textId="30001941">
      <w:pPr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 xml:space="preserve">prowadzonego przez Skarb Państwa- Państwowe Gospodarstwo Leśne Lasy Państwowe w  trybie  podstawowym  bez  negocjacji o znaku sprawy: </w:t>
      </w:r>
      <w:r w:rsidRPr="000412CA">
        <w:rPr>
          <w:rFonts w:ascii="Times New Roman" w:hAnsi="Times New Roman" w:cs="Times New Roman"/>
          <w:sz w:val="24"/>
          <w:szCs w:val="24"/>
        </w:rPr>
        <w:t>SA.27</w:t>
      </w:r>
      <w:r w:rsidR="00CD44FF">
        <w:rPr>
          <w:rFonts w:ascii="Times New Roman" w:hAnsi="Times New Roman" w:cs="Times New Roman"/>
          <w:sz w:val="24"/>
          <w:szCs w:val="24"/>
        </w:rPr>
        <w:t>0</w:t>
      </w:r>
      <w:bookmarkStart w:name="_GoBack" w:id="0"/>
      <w:bookmarkEnd w:id="0"/>
      <w:r w:rsidRPr="000412CA">
        <w:rPr>
          <w:rFonts w:ascii="Times New Roman" w:hAnsi="Times New Roman" w:cs="Times New Roman"/>
          <w:sz w:val="24"/>
          <w:szCs w:val="24"/>
        </w:rPr>
        <w:t>.</w:t>
      </w:r>
      <w:r w:rsidRPr="000412CA" w:rsidR="000412CA">
        <w:rPr>
          <w:rFonts w:ascii="Times New Roman" w:hAnsi="Times New Roman" w:cs="Times New Roman"/>
          <w:sz w:val="24"/>
          <w:szCs w:val="24"/>
        </w:rPr>
        <w:t>3</w:t>
      </w:r>
      <w:r w:rsidRPr="000412CA" w:rsidR="006E58A0">
        <w:rPr>
          <w:rFonts w:ascii="Times New Roman" w:hAnsi="Times New Roman" w:cs="Times New Roman"/>
          <w:sz w:val="24"/>
          <w:szCs w:val="24"/>
        </w:rPr>
        <w:t>.</w:t>
      </w:r>
      <w:r w:rsidRPr="000412CA" w:rsidR="000412CA">
        <w:rPr>
          <w:rFonts w:ascii="Times New Roman" w:hAnsi="Times New Roman" w:cs="Times New Roman"/>
          <w:sz w:val="24"/>
          <w:szCs w:val="24"/>
        </w:rPr>
        <w:t>1</w:t>
      </w:r>
      <w:r w:rsidRPr="000412CA">
        <w:rPr>
          <w:rFonts w:ascii="Times New Roman" w:hAnsi="Times New Roman" w:cs="Times New Roman"/>
          <w:sz w:val="24"/>
          <w:szCs w:val="24"/>
        </w:rPr>
        <w:t>.2021</w:t>
      </w:r>
      <w:r w:rsidRPr="001C56B5">
        <w:rPr>
          <w:rFonts w:ascii="Times New Roman" w:hAnsi="Times New Roman" w:cs="Times New Roman"/>
          <w:sz w:val="24"/>
          <w:szCs w:val="24"/>
        </w:rPr>
        <w:t>, przedstawiam wykaz robót: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570"/>
        <w:gridCol w:w="1771"/>
        <w:gridCol w:w="1833"/>
        <w:gridCol w:w="1554"/>
        <w:gridCol w:w="1833"/>
        <w:gridCol w:w="3496"/>
      </w:tblGrid>
      <w:tr w:rsidRPr="001C56B5" w:rsidR="00CF1498" w:rsidTr="00CF1498" w14:paraId="55265D9E" w14:textId="77777777">
        <w:tc>
          <w:tcPr>
            <w:tcW w:w="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 w:rsidRPr="001C56B5" w:rsidR="002965BB" w:rsidP="00CF1498" w:rsidRDefault="002965BB" w14:paraId="3A06149B" w14:textId="046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9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C56B5" w:rsidR="002965BB" w:rsidP="00CF1498" w:rsidRDefault="002965BB" w14:paraId="16516304" w14:textId="4C42E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b/>
                <w:sz w:val="24"/>
                <w:szCs w:val="24"/>
              </w:rPr>
              <w:t>Rodzaj roboty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C56B5" w:rsidR="002965BB" w:rsidP="00CF1498" w:rsidRDefault="002965BB" w14:paraId="4B5048B9" w14:textId="6D7DE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wykonanej roboty </w:t>
            </w:r>
            <w:r w:rsidRPr="001C56B5">
              <w:rPr>
                <w:rFonts w:ascii="Times New Roman" w:hAnsi="Times New Roman" w:cs="Times New Roman"/>
                <w:sz w:val="24"/>
                <w:szCs w:val="24"/>
              </w:rPr>
              <w:t>(zł brutto</w:t>
            </w:r>
            <w:r w:rsidRPr="001C56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C56B5" w:rsidR="002965BB" w:rsidP="00CF1498" w:rsidRDefault="002965BB" w14:paraId="6202CADB" w14:textId="33E4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roboty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C56B5" w:rsidR="002965BB" w:rsidP="00CF1498" w:rsidRDefault="002965BB" w14:paraId="202D11BF" w14:textId="592BD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b/>
                <w:sz w:val="24"/>
                <w:szCs w:val="24"/>
              </w:rPr>
              <w:t>Miejsce wykonania roboty</w:t>
            </w:r>
          </w:p>
        </w:tc>
        <w:tc>
          <w:tcPr>
            <w:tcW w:w="35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C56B5" w:rsidR="002965BB" w:rsidP="00CF1498" w:rsidRDefault="002965BB" w14:paraId="7C0E8C39" w14:textId="7BCE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Podmiot, na rzecz którego </w:t>
            </w:r>
            <w:r w:rsidRPr="001C56B5" w:rsidR="00CF1498">
              <w:rPr>
                <w:rFonts w:ascii="Times New Roman" w:hAnsi="Times New Roman" w:cs="Times New Roman"/>
                <w:b/>
                <w:sz w:val="24"/>
                <w:szCs w:val="24"/>
              </w:rPr>
              <w:t>robota została wykonana</w:t>
            </w:r>
          </w:p>
        </w:tc>
      </w:tr>
      <w:tr w:rsidRPr="001C56B5" w:rsidR="00CF1498" w:rsidTr="00CF1498" w14:paraId="1821D37D" w14:textId="77777777">
        <w:tc>
          <w:tcPr>
            <w:tcW w:w="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 w:rsidRPr="001C56B5" w:rsidR="002965BB" w:rsidP="00CF1498" w:rsidRDefault="002965BB" w14:paraId="3BE25A6E" w14:textId="0E6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C56B5" w:rsidR="002965BB" w:rsidP="00CF1498" w:rsidRDefault="002965BB" w14:paraId="75B3F43E" w14:textId="0511D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C56B5" w:rsidR="002965BB" w:rsidP="00CF1498" w:rsidRDefault="002965BB" w14:paraId="13ADD6E7" w14:textId="1959A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C56B5" w:rsidR="002965BB" w:rsidP="00CF1498" w:rsidRDefault="002965BB" w14:paraId="0F1A1072" w14:textId="1FC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C56B5" w:rsidR="002965BB" w:rsidP="00CF1498" w:rsidRDefault="002965BB" w14:paraId="75F5A58D" w14:textId="7D4A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C56B5" w:rsidR="002965BB" w:rsidP="00CF1498" w:rsidRDefault="002965BB" w14:paraId="6BDCFEA4" w14:textId="279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Pr="001C56B5" w:rsidR="002965BB" w:rsidTr="00CF1498" w14:paraId="7E6E7F84" w14:textId="77777777">
        <w:trPr>
          <w:trHeight w:val="836"/>
        </w:trPr>
        <w:tc>
          <w:tcPr>
            <w:tcW w:w="480" w:type="dxa"/>
            <w:tcBorders>
              <w:top w:val="single" w:color="auto" w:sz="18" w:space="0"/>
            </w:tcBorders>
          </w:tcPr>
          <w:p w:rsidRPr="001C56B5" w:rsidR="002965BB" w:rsidP="00CF1498" w:rsidRDefault="00CF1498" w14:paraId="64BB2A44" w14:textId="7D00B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color="auto" w:sz="18" w:space="0"/>
            </w:tcBorders>
          </w:tcPr>
          <w:p w:rsidRPr="001C56B5" w:rsidR="002965BB" w:rsidP="00CF1498" w:rsidRDefault="002965BB" w14:paraId="7B5153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18" w:space="0"/>
            </w:tcBorders>
          </w:tcPr>
          <w:p w:rsidRPr="001C56B5" w:rsidR="002965BB" w:rsidP="00CF1498" w:rsidRDefault="002965BB" w14:paraId="7A0ED5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18" w:space="0"/>
            </w:tcBorders>
          </w:tcPr>
          <w:p w:rsidRPr="001C56B5" w:rsidR="002965BB" w:rsidP="00CF1498" w:rsidRDefault="002965BB" w14:paraId="261C38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18" w:space="0"/>
            </w:tcBorders>
          </w:tcPr>
          <w:p w:rsidRPr="001C56B5" w:rsidR="002965BB" w:rsidP="00CF1498" w:rsidRDefault="002965BB" w14:paraId="23A736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18" w:space="0"/>
            </w:tcBorders>
          </w:tcPr>
          <w:p w:rsidRPr="001C56B5" w:rsidR="002965BB" w:rsidP="00CF1498" w:rsidRDefault="002965BB" w14:paraId="60DC4C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C56B5" w:rsidR="002965BB" w:rsidTr="00CF1498" w14:paraId="06BD6785" w14:textId="77777777">
        <w:trPr>
          <w:trHeight w:val="988"/>
        </w:trPr>
        <w:tc>
          <w:tcPr>
            <w:tcW w:w="480" w:type="dxa"/>
          </w:tcPr>
          <w:p w:rsidRPr="001C56B5" w:rsidR="002965BB" w:rsidP="00CF1498" w:rsidRDefault="00CF1498" w14:paraId="701EE8AE" w14:textId="433FB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Pr="001C56B5" w:rsidR="002965BB" w:rsidP="00CF1498" w:rsidRDefault="002965BB" w14:paraId="6CD1539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1C56B5" w:rsidR="002965BB" w:rsidP="00CF1498" w:rsidRDefault="002965BB" w14:paraId="3581D0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1C56B5" w:rsidR="002965BB" w:rsidP="00CF1498" w:rsidRDefault="002965BB" w14:paraId="503070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1C56B5" w:rsidR="002965BB" w:rsidP="00CF1498" w:rsidRDefault="002965BB" w14:paraId="6D55895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Pr="001C56B5" w:rsidR="002965BB" w:rsidP="00CF1498" w:rsidRDefault="002965BB" w14:paraId="0582D1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1C56B5" w:rsidR="00F11B4E" w:rsidRDefault="00F11B4E" w14:paraId="65A9B701" w14:textId="75895FCA">
      <w:pPr>
        <w:rPr>
          <w:rFonts w:ascii="Times New Roman" w:hAnsi="Times New Roman" w:cs="Times New Roman"/>
          <w:sz w:val="24"/>
          <w:szCs w:val="24"/>
        </w:rPr>
      </w:pPr>
    </w:p>
    <w:p w:rsidRPr="001C56B5" w:rsidR="00F11B4E" w:rsidRDefault="00F11B4E" w14:paraId="682A9003" w14:textId="0AE9305D">
      <w:pPr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>Wykaz ma zawierać, wykonanie, w okresie ostatnich 5 lat przed upływem terminu składania ofert, a jeżeli okres prowadzenia działalności jest krótszy – w tym okresie, co najmniej 1 robotę budowlaną polegającą na przebudowie budynku będącego budynkiem wpisanym do rejestru zabytków, o podobnym charakterze o wartości co najmniej 1.000.000,00 zł brutto.</w:t>
      </w:r>
    </w:p>
    <w:p w:rsidRPr="001C56B5" w:rsidR="00F11B4E" w:rsidRDefault="00F11B4E" w14:paraId="322CB8ED" w14:textId="18C98D6B">
      <w:pPr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lastRenderedPageBreak/>
        <w:t xml:space="preserve">Uwaga: do oferty należy dołączyć dowodów określających czy te roboty budowlane zostały wykonane należycie, w szczególności informacji o tym, czy roboty zostały wykonane zgodnie z przepisami prawa budowlanego i prawidłowo ukończone. </w:t>
      </w:r>
    </w:p>
    <w:p w:rsidRPr="001C56B5" w:rsidR="00144795" w:rsidRDefault="00144795" w14:paraId="0743053C" w14:textId="7E49812B">
      <w:pPr>
        <w:rPr>
          <w:rFonts w:ascii="Times New Roman" w:hAnsi="Times New Roman" w:cs="Times New Roman"/>
          <w:sz w:val="24"/>
          <w:szCs w:val="24"/>
        </w:rPr>
      </w:pPr>
      <w:r w:rsidRPr="001C56B5">
        <w:rPr>
          <w:rFonts w:ascii="Times New Roman" w:hAnsi="Times New Roman" w:cs="Times New Roman"/>
          <w:sz w:val="24"/>
          <w:szCs w:val="24"/>
        </w:rPr>
        <w:t xml:space="preserve">Jeżeli Wykonawca polega na wiedzy i doświadczeniu innych podmiotów, niezależnie od charakteru prawnego łączących go z nimi stosunków, przedstawia pisemne zobowiązanie innych podmiotów do oddania Wykonawcy do dyspozycji niezbędnych zasobów na okres korzystania z nich przy wykonaniu zadania. </w:t>
      </w:r>
    </w:p>
    <w:p w:rsidRPr="001C56B5" w:rsidR="006E58A0" w:rsidRDefault="006E58A0" w14:paraId="64ED4262" w14:textId="7D189BDD">
      <w:pPr>
        <w:rPr>
          <w:rFonts w:ascii="Times New Roman" w:hAnsi="Times New Roman" w:cs="Times New Roman"/>
          <w:sz w:val="24"/>
          <w:szCs w:val="24"/>
        </w:rPr>
      </w:pPr>
    </w:p>
    <w:p w:rsidRPr="001C56B5" w:rsidR="006E58A0" w:rsidP="006E58A0" w:rsidRDefault="006E58A0" w14:paraId="5B1805F4" w14:textId="77777777">
      <w:pPr>
        <w:spacing w:after="0" w:line="264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1C56B5">
        <w:rPr>
          <w:rFonts w:ascii="Times New Roman" w:hAnsi="Times New Roman" w:cs="Times New Roman"/>
          <w:i/>
          <w:sz w:val="24"/>
          <w:szCs w:val="24"/>
        </w:rPr>
        <w:t>………………………………………………..</w:t>
      </w:r>
    </w:p>
    <w:p w:rsidRPr="001C56B5" w:rsidR="006E58A0" w:rsidP="006E58A0" w:rsidRDefault="006E58A0" w14:paraId="43A936E9" w14:textId="7777777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6B5">
        <w:rPr>
          <w:rFonts w:ascii="Times New Roman" w:hAnsi="Times New Roman" w:cs="Times New Roman"/>
          <w:i/>
          <w:sz w:val="24"/>
          <w:szCs w:val="24"/>
        </w:rPr>
        <w:t xml:space="preserve">(miejsce i data złożenia oświadczenia)                                                  </w:t>
      </w:r>
    </w:p>
    <w:p w:rsidRPr="001C56B5" w:rsidR="006E58A0" w:rsidP="006E58A0" w:rsidRDefault="006E58A0" w14:paraId="4DAC573E" w14:textId="7777777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Pr="001C56B5" w:rsidR="006E58A0" w:rsidP="006E58A0" w:rsidRDefault="006E58A0" w14:paraId="679BD41E" w14:textId="77777777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1C56B5">
        <w:rPr>
          <w:b/>
          <w:szCs w:val="24"/>
        </w:rPr>
        <w:t xml:space="preserve">                                                                                             .....................................</w:t>
      </w:r>
    </w:p>
    <w:p w:rsidRPr="001C56B5" w:rsidR="006E58A0" w:rsidP="006E58A0" w:rsidRDefault="006E58A0" w14:paraId="602560A2" w14:textId="77777777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C56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Pr="001C56B5" w:rsidR="006E58A0" w:rsidRDefault="006E58A0" w14:paraId="34206D90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C56B5" w:rsidR="006E5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226B" w14:textId="77777777" w:rsidR="00A82EA9" w:rsidRDefault="00A82EA9" w:rsidP="006E58A0">
      <w:pPr>
        <w:spacing w:after="0" w:line="240" w:lineRule="auto"/>
      </w:pPr>
      <w:r>
        <w:separator/>
      </w:r>
    </w:p>
  </w:endnote>
  <w:endnote w:type="continuationSeparator" w:id="0">
    <w:p w14:paraId="0CE57C0D" w14:textId="77777777" w:rsidR="00A82EA9" w:rsidRDefault="00A82EA9" w:rsidP="006E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0D82" w14:textId="77777777" w:rsidR="006E58A0" w:rsidRDefault="006E58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1E4F" w14:textId="317A9B8D" w:rsidR="006E58A0" w:rsidRDefault="006E58A0" w:rsidP="006E58A0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7F9CB" wp14:editId="0C0CF678">
              <wp:simplePos x="0" y="0"/>
              <wp:positionH relativeFrom="column">
                <wp:posOffset>4505248</wp:posOffset>
              </wp:positionH>
              <wp:positionV relativeFrom="paragraph">
                <wp:posOffset>221717</wp:posOffset>
              </wp:positionV>
              <wp:extent cx="1391920" cy="342900"/>
              <wp:effectExtent l="5715" t="7620" r="12065" b="1143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95CF9" w14:textId="77777777" w:rsidR="006E58A0" w:rsidRDefault="006E58A0" w:rsidP="006E58A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7F9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4.75pt;margin-top:17.4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" strokecolor="white" strokeweight="0">
              <v:textbox inset=",0">
                <w:txbxContent>
                  <w:p w14:paraId="04595CF9" w14:textId="77777777" w:rsidR="006E58A0" w:rsidRDefault="006E58A0" w:rsidP="006E58A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289148" wp14:editId="4A35830E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22C1E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6FcULh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7124E702" w14:textId="6FE135DD" w:rsidR="006E58A0" w:rsidRDefault="006E58A0" w:rsidP="006E58A0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Wichrowo, Wichrowo 2, 11-040 Dobre Miasto</w:t>
    </w:r>
  </w:p>
  <w:p w14:paraId="2FBF366E" w14:textId="77777777" w:rsidR="006E58A0" w:rsidRPr="00F268B3" w:rsidRDefault="006E58A0" w:rsidP="006E58A0">
    <w:pPr>
      <w:spacing w:after="0"/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13</w:t>
    </w:r>
    <w:r w:rsidRPr="00F268B3">
      <w:rPr>
        <w:rFonts w:ascii="Arial" w:hAnsi="Arial" w:cs="Arial"/>
        <w:sz w:val="16"/>
        <w:szCs w:val="16"/>
        <w:lang w:val="en-US"/>
      </w:rPr>
      <w:t> 2</w:t>
    </w:r>
    <w:r>
      <w:rPr>
        <w:rFonts w:ascii="Arial" w:hAnsi="Arial" w:cs="Arial"/>
        <w:sz w:val="16"/>
        <w:szCs w:val="16"/>
        <w:lang w:val="en-US"/>
      </w:rPr>
      <w:t>0-70, fax: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34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72</w:t>
    </w:r>
    <w:r w:rsidRPr="00F268B3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wichrowo</w:t>
    </w:r>
    <w:r w:rsidRPr="00F268B3">
      <w:rPr>
        <w:rFonts w:ascii="Arial" w:hAnsi="Arial" w:cs="Arial"/>
        <w:sz w:val="16"/>
        <w:szCs w:val="16"/>
        <w:lang w:val="en-US"/>
      </w:rPr>
      <w:t>@olsztyn.lasy.gov.pl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1D43" w14:textId="77777777" w:rsidR="006E58A0" w:rsidRDefault="006E5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1F93" w14:textId="77777777" w:rsidR="00A82EA9" w:rsidRDefault="00A82EA9" w:rsidP="006E58A0">
      <w:pPr>
        <w:spacing w:after="0" w:line="240" w:lineRule="auto"/>
      </w:pPr>
      <w:r>
        <w:separator/>
      </w:r>
    </w:p>
  </w:footnote>
  <w:footnote w:type="continuationSeparator" w:id="0">
    <w:p w14:paraId="0C421962" w14:textId="77777777" w:rsidR="00A82EA9" w:rsidRDefault="00A82EA9" w:rsidP="006E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44F0" w14:textId="77777777" w:rsidR="006E58A0" w:rsidRDefault="006E5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D54C" w14:textId="77777777" w:rsidR="006E58A0" w:rsidRDefault="00A82EA9" w:rsidP="006E58A0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082F1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82231120" r:id="rId2"/>
      </w:object>
    </w:r>
    <w:r w:rsidR="006E58A0">
      <w:rPr>
        <w:rFonts w:ascii="Arial" w:hAnsi="Arial" w:cs="Arial"/>
        <w:color w:val="005042"/>
        <w:sz w:val="28"/>
        <w:szCs w:val="28"/>
      </w:rPr>
      <w:t xml:space="preserve">  Nadleśnictwo Wichrowo</w:t>
    </w:r>
  </w:p>
  <w:p w14:paraId="6AAC8321" w14:textId="2A7CCBBB" w:rsidR="006E58A0" w:rsidRDefault="006E58A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087B3" wp14:editId="79828B6E">
              <wp:simplePos x="0" y="0"/>
              <wp:positionH relativeFrom="column">
                <wp:posOffset>582295</wp:posOffset>
              </wp:positionH>
              <wp:positionV relativeFrom="paragraph">
                <wp:posOffset>7620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3DC8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.6pt" to="50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DBGp4o3QAAAAcBAAAPAAAAAAAAAAAAAAAAAHcEAABkcnMvZG93bnJldi54bWxQ&#10;SwUGAAAAAAQABADzAAAAgQUAAAAA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23FD" w14:textId="77777777" w:rsidR="006E58A0" w:rsidRDefault="006E58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58a9c451-8569-4de1-b09d-22ba92b12eff"/>
  </w:docVars>
  <w:rsids>
    <w:rsidRoot w:val="00806207"/>
    <w:rsid w:val="000412CA"/>
    <w:rsid w:val="00144795"/>
    <w:rsid w:val="001C56B5"/>
    <w:rsid w:val="002965BB"/>
    <w:rsid w:val="002E2FE9"/>
    <w:rsid w:val="00492BD6"/>
    <w:rsid w:val="006E58A0"/>
    <w:rsid w:val="00806207"/>
    <w:rsid w:val="00995A7F"/>
    <w:rsid w:val="00A82EA9"/>
    <w:rsid w:val="00CD44FF"/>
    <w:rsid w:val="00CF1498"/>
    <w:rsid w:val="00DD6419"/>
    <w:rsid w:val="00E51A7F"/>
    <w:rsid w:val="00F11B4E"/>
    <w:rsid w:val="00F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3B525B"/>
  <w15:chartTrackingRefBased/>
  <w15:docId w15:val="{7111CC1B-EBF9-4BA6-BE09-83C3434E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5BB"/>
  </w:style>
  <w:style w:type="paragraph" w:styleId="Nagwek1">
    <w:name w:val="heading 1"/>
    <w:basedOn w:val="Normalny"/>
    <w:next w:val="Normalny"/>
    <w:link w:val="Nagwek1Znak"/>
    <w:qFormat/>
    <w:rsid w:val="006E58A0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6E58A0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A0"/>
  </w:style>
  <w:style w:type="paragraph" w:styleId="Stopka">
    <w:name w:val="footer"/>
    <w:basedOn w:val="Normalny"/>
    <w:link w:val="StopkaZnak"/>
    <w:uiPriority w:val="99"/>
    <w:unhideWhenUsed/>
    <w:rsid w:val="006E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A0"/>
  </w:style>
  <w:style w:type="character" w:customStyle="1" w:styleId="Nagwek1Znak">
    <w:name w:val="Nagłówek 1 Znak"/>
    <w:basedOn w:val="Domylnaczcionkaakapitu"/>
    <w:link w:val="Nagwek1"/>
    <w:rsid w:val="006E58A0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Damian Roszkowski</cp:lastModifiedBy>
  <cp:revision>9</cp:revision>
  <cp:lastPrinted>2021-05-07T09:30:00Z</cp:lastPrinted>
  <dcterms:created xsi:type="dcterms:W3CDTF">2021-03-29T15:24:00Z</dcterms:created>
  <dcterms:modified xsi:type="dcterms:W3CDTF">2021-05-11T07:39:00Z</dcterms:modified>
</cp:coreProperties>
</file>