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5812" w14:textId="77777777" w:rsidR="00C83C40" w:rsidRPr="00C83C40" w:rsidRDefault="00C83C40" w:rsidP="00C83C40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5CAE4EF4" w14:textId="77777777" w:rsidR="00C83C40" w:rsidRPr="00C83C40" w:rsidRDefault="00C83C40" w:rsidP="00C83C40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617CB1F" w14:textId="6851C36F" w:rsidR="00C83C40" w:rsidRPr="00C83C40" w:rsidRDefault="00C83C40" w:rsidP="00C83C40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C83C40">
        <w:rPr>
          <w:rFonts w:ascii="Arial" w:eastAsiaTheme="minorEastAsia" w:hAnsi="Arial" w:cs="Arial"/>
          <w:sz w:val="24"/>
          <w:szCs w:val="24"/>
          <w:lang w:eastAsia="pl-PL"/>
        </w:rPr>
        <w:t>Kołbaskowo, dn. 1</w:t>
      </w:r>
      <w:r>
        <w:rPr>
          <w:rFonts w:ascii="Arial" w:eastAsiaTheme="minorEastAsia" w:hAnsi="Arial" w:cs="Arial"/>
          <w:sz w:val="24"/>
          <w:szCs w:val="24"/>
          <w:lang w:eastAsia="pl-PL"/>
        </w:rPr>
        <w:t>0</w:t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9</w:t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>.2021 r.</w:t>
      </w:r>
    </w:p>
    <w:p w14:paraId="79D83974" w14:textId="77777777" w:rsidR="00C83C40" w:rsidRPr="00C83C40" w:rsidRDefault="00C83C40" w:rsidP="00C83C40">
      <w:pPr>
        <w:rPr>
          <w:rFonts w:ascii="Arial" w:eastAsiaTheme="minorEastAsia" w:hAnsi="Arial" w:cs="Arial"/>
          <w:lang w:eastAsia="pl-PL"/>
        </w:rPr>
      </w:pPr>
    </w:p>
    <w:p w14:paraId="77210522" w14:textId="77777777" w:rsidR="00C83C40" w:rsidRPr="00C83C40" w:rsidRDefault="00C83C40" w:rsidP="00C83C40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C83C40">
        <w:rPr>
          <w:rFonts w:ascii="Arial" w:eastAsiaTheme="minorEastAsia" w:hAnsi="Arial" w:cs="Arial"/>
          <w:b/>
          <w:sz w:val="28"/>
          <w:szCs w:val="28"/>
          <w:lang w:eastAsia="pl-PL"/>
        </w:rPr>
        <w:t>Zmiana Nr 1 do treści Specyfikacji Warunków Zamówienia</w:t>
      </w:r>
    </w:p>
    <w:p w14:paraId="48CEDC11" w14:textId="77777777" w:rsidR="00C83C40" w:rsidRPr="00C83C40" w:rsidRDefault="00C83C40" w:rsidP="00C83C40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42DD559D" w14:textId="77777777" w:rsidR="00C83C40" w:rsidRPr="00C83C40" w:rsidRDefault="00C83C40" w:rsidP="00C83C40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bookmarkStart w:id="0" w:name="_Hlk74040586"/>
      <w:r w:rsidRPr="00C83C40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podstawowym z fakultatywnymi negocjacjami pn.: </w:t>
      </w:r>
    </w:p>
    <w:p w14:paraId="68F547D7" w14:textId="77777777" w:rsidR="00C83C40" w:rsidRPr="00C83C40" w:rsidRDefault="00C83C40" w:rsidP="00C83C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83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„Wykonanie projektu budowlanego i wykonawczego wraz z uzyskaniem decyzji o zezwoleniu na realizację inwestycji drogowej dla zadania pn.: </w:t>
      </w:r>
    </w:p>
    <w:p w14:paraId="24D1F526" w14:textId="77777777" w:rsidR="00C83C40" w:rsidRPr="00C83C40" w:rsidRDefault="00C83C40" w:rsidP="00C83C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83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drogi gminnej nr 195030Z w miejscowości Moczyły”</w:t>
      </w:r>
    </w:p>
    <w:p w14:paraId="742DFF68" w14:textId="77777777" w:rsidR="00C83C40" w:rsidRPr="00C83C40" w:rsidRDefault="00C83C40" w:rsidP="00C83C4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3AC41AD" w14:textId="6B5DFC2F" w:rsidR="00C83C40" w:rsidRPr="00C83C40" w:rsidRDefault="00C83C40" w:rsidP="00C83C4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83C40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dokonano zmiany w treści SWZ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>rozdzia</w:t>
      </w:r>
      <w:r>
        <w:rPr>
          <w:rFonts w:ascii="Arial" w:eastAsiaTheme="minorEastAsia" w:hAnsi="Arial" w:cs="Arial"/>
          <w:sz w:val="24"/>
          <w:szCs w:val="24"/>
          <w:lang w:eastAsia="pl-PL"/>
        </w:rPr>
        <w:t>le</w:t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 xml:space="preserve"> X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ust. 2</w:t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 xml:space="preserve"> pkt </w:t>
      </w:r>
      <w:r>
        <w:rPr>
          <w:rFonts w:ascii="Arial" w:eastAsiaTheme="minorEastAsia" w:hAnsi="Arial" w:cs="Arial"/>
          <w:sz w:val="24"/>
          <w:szCs w:val="24"/>
          <w:lang w:eastAsia="pl-PL"/>
        </w:rPr>
        <w:t>4 (warunki udziału w postępowaniu), która otrzymuje brzmienie</w:t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22605E4B" w14:textId="77777777" w:rsidR="00C83C40" w:rsidRPr="00C83C40" w:rsidRDefault="00C83C40" w:rsidP="00C83C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3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C83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660E31EB" w14:textId="77777777" w:rsidR="00C83C40" w:rsidRPr="00C83C40" w:rsidRDefault="00C83C40" w:rsidP="00C83C4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3C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499DF9EF" w14:textId="39227A4D" w:rsidR="00C83C40" w:rsidRPr="00C83C40" w:rsidRDefault="00C83C40" w:rsidP="00C83C40">
      <w:pPr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4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 lat przed upływem terminu składania ofert, a jeżeli okres prowadzenia działalności jest krótszy - w tym okresie, wykonał należycie co najmniej 1 świadczenie polegające na wykonaniu Projektu Budowlanego i Projektu Wykonawczego budowy lub przebudowy lub rozbudowy drogi klasy technicznej min. 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83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 łącznej długości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83C40">
        <w:rPr>
          <w:rFonts w:ascii="Times New Roman" w:eastAsia="Times New Roman" w:hAnsi="Times New Roman" w:cs="Times New Roman"/>
          <w:sz w:val="24"/>
          <w:szCs w:val="24"/>
          <w:lang w:eastAsia="pl-PL"/>
        </w:rPr>
        <w:t>00 m.</w:t>
      </w:r>
    </w:p>
    <w:p w14:paraId="4C8A1F70" w14:textId="7ABABAAE" w:rsidR="00C83C40" w:rsidRDefault="00C83C40" w:rsidP="00C83C4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89895D3" w14:textId="5B8E514D" w:rsidR="00C83C40" w:rsidRPr="00C83C40" w:rsidRDefault="00C83C40" w:rsidP="00C83C4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 uwagi na wprowadzoną zmianę, zmieniają się terminy podane w rozdziale XVIII</w:t>
      </w:r>
    </w:p>
    <w:p w14:paraId="69E4EED1" w14:textId="1C454176" w:rsidR="00C83C40" w:rsidRPr="00C83C40" w:rsidRDefault="00C83C40" w:rsidP="00C83C40">
      <w:pPr>
        <w:numPr>
          <w:ilvl w:val="1"/>
          <w:numId w:val="1"/>
        </w:numPr>
        <w:spacing w:after="0" w:line="240" w:lineRule="auto"/>
        <w:ind w:left="431"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3C40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C83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C83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 r.</w:t>
      </w:r>
      <w:r w:rsidRPr="00C83C40">
        <w:rPr>
          <w:rFonts w:ascii="Arial" w:eastAsia="Times New Roman" w:hAnsi="Arial" w:cs="Arial"/>
          <w:sz w:val="24"/>
          <w:szCs w:val="24"/>
          <w:lang w:eastAsia="pl-PL"/>
        </w:rPr>
        <w:t xml:space="preserve"> do godz. </w:t>
      </w:r>
      <w:r w:rsidRPr="00C83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10.50.</w:t>
      </w:r>
    </w:p>
    <w:p w14:paraId="0EAAADAF" w14:textId="6FBE129F" w:rsidR="00C83C40" w:rsidRPr="00C83C40" w:rsidRDefault="00C83C40" w:rsidP="00C83C40">
      <w:pPr>
        <w:numPr>
          <w:ilvl w:val="1"/>
          <w:numId w:val="2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3C40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C83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C83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 r.</w:t>
      </w:r>
      <w:r w:rsidRPr="00C83C40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Pr="00C83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11.00</w:t>
      </w:r>
      <w:r w:rsidRPr="00C83C40">
        <w:rPr>
          <w:rFonts w:ascii="Arial" w:eastAsia="Times New Roman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44D5B950" w14:textId="15839B16" w:rsidR="00C83C40" w:rsidRPr="00C83C40" w:rsidRDefault="00C83C40" w:rsidP="00C83C40">
      <w:pPr>
        <w:spacing w:after="0" w:line="240" w:lineRule="auto"/>
        <w:ind w:right="-10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83C40">
        <w:rPr>
          <w:rFonts w:ascii="Arial" w:eastAsia="Times New Roman" w:hAnsi="Arial" w:cs="Arial"/>
          <w:sz w:val="24"/>
          <w:szCs w:val="24"/>
          <w:lang w:eastAsia="pl-PL"/>
        </w:rPr>
        <w:t xml:space="preserve">7.   Wykonawca pozostaje związany ofertą </w:t>
      </w:r>
      <w:r w:rsidRPr="00C83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Pr="00C83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C83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.2021 r. </w:t>
      </w:r>
    </w:p>
    <w:p w14:paraId="56330861" w14:textId="77777777" w:rsidR="00C83C40" w:rsidRPr="00C83C40" w:rsidRDefault="00C83C40" w:rsidP="00C83C40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554AA" w14:textId="77777777" w:rsidR="00C83C40" w:rsidRPr="00C83C40" w:rsidRDefault="00C83C40" w:rsidP="00C83C40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1DFF62" w14:textId="77777777" w:rsidR="00C83C40" w:rsidRPr="00C83C40" w:rsidRDefault="00C83C40" w:rsidP="00C83C40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83C40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6EDB35BB" w14:textId="77777777" w:rsidR="00C83C40" w:rsidRPr="00C83C40" w:rsidRDefault="00C83C40" w:rsidP="00C83C40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AA92CAF" w14:textId="77777777" w:rsidR="00C83C40" w:rsidRPr="00C83C40" w:rsidRDefault="00C83C40" w:rsidP="00C8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7724292F" w14:textId="77777777" w:rsidR="00C83C40" w:rsidRPr="00C83C40" w:rsidRDefault="00C83C40" w:rsidP="00C83C40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14CFAB1" w14:textId="77777777" w:rsidR="00C83C40" w:rsidRPr="00C83C40" w:rsidRDefault="00C83C40" w:rsidP="00C83C40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13A33A3" w14:textId="77777777" w:rsidR="00C83C40" w:rsidRPr="00C83C40" w:rsidRDefault="00C83C40" w:rsidP="00C83C40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0DBDE29" w14:textId="77777777" w:rsidR="00C83C40" w:rsidRPr="00C83C40" w:rsidRDefault="00C83C40" w:rsidP="00C83C4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83C4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C83C40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p w14:paraId="3DE6C4F4" w14:textId="77777777" w:rsidR="00C83C40" w:rsidRPr="00C83C40" w:rsidRDefault="00C83C40" w:rsidP="00C83C40"/>
    <w:p w14:paraId="591E9A6F" w14:textId="77777777" w:rsidR="00C83C40" w:rsidRPr="00C83C40" w:rsidRDefault="00C83C40" w:rsidP="00C83C40"/>
    <w:p w14:paraId="2120EE8B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A496" w14:textId="77777777" w:rsidR="008A0AAB" w:rsidRDefault="008A0AAB" w:rsidP="00C83C40">
      <w:pPr>
        <w:spacing w:after="0" w:line="240" w:lineRule="auto"/>
      </w:pPr>
      <w:r>
        <w:separator/>
      </w:r>
    </w:p>
  </w:endnote>
  <w:endnote w:type="continuationSeparator" w:id="0">
    <w:p w14:paraId="40F7CE38" w14:textId="77777777" w:rsidR="008A0AAB" w:rsidRDefault="008A0AAB" w:rsidP="00C8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46C5" w14:textId="77777777" w:rsidR="008A0AAB" w:rsidRDefault="008A0AAB" w:rsidP="00C83C40">
      <w:pPr>
        <w:spacing w:after="0" w:line="240" w:lineRule="auto"/>
      </w:pPr>
      <w:r>
        <w:separator/>
      </w:r>
    </w:p>
  </w:footnote>
  <w:footnote w:type="continuationSeparator" w:id="0">
    <w:p w14:paraId="30358418" w14:textId="77777777" w:rsidR="008A0AAB" w:rsidRDefault="008A0AAB" w:rsidP="00C8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6D58" w14:textId="546897B1" w:rsidR="000848AF" w:rsidRDefault="008A0AAB">
    <w:pPr>
      <w:pStyle w:val="Nagwek"/>
    </w:pPr>
    <w:r>
      <w:t>ZP.271.</w:t>
    </w:r>
    <w:r>
      <w:t>2</w:t>
    </w:r>
    <w:r w:rsidR="00C83C40">
      <w:t>3</w:t>
    </w:r>
    <w:r>
      <w:t>.2021.AS</w:t>
    </w:r>
  </w:p>
  <w:p w14:paraId="4BCA745A" w14:textId="77777777" w:rsidR="000848AF" w:rsidRDefault="008A0A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 w15:restartNumberingAfterBreak="0">
    <w:nsid w:val="5BFD4616"/>
    <w:multiLevelType w:val="multilevel"/>
    <w:tmpl w:val="6234DE3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D50661"/>
    <w:multiLevelType w:val="multilevel"/>
    <w:tmpl w:val="9126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40"/>
    <w:rsid w:val="00264DDE"/>
    <w:rsid w:val="007A0541"/>
    <w:rsid w:val="008A0AAB"/>
    <w:rsid w:val="0096521C"/>
    <w:rsid w:val="00C8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4D92"/>
  <w15:chartTrackingRefBased/>
  <w15:docId w15:val="{2F32B875-4C4F-46F3-9F03-D799E2E5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3C40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3C40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2021-09-09T12:52:00Z</dcterms:created>
  <dcterms:modified xsi:type="dcterms:W3CDTF">2021-09-09T13:03:00Z</dcterms:modified>
</cp:coreProperties>
</file>