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97A62" w14:textId="33E9F9CD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604E5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 xml:space="preserve">o którym mowa w art. 117 ust. 4 ustawy </w:t>
            </w:r>
            <w:proofErr w:type="spellStart"/>
            <w:r w:rsidRPr="00CF390F">
              <w:rPr>
                <w:rFonts w:ascii="Book Antiqua" w:hAnsi="Book Antiqua" w:cs="Verdana"/>
              </w:rPr>
              <w:t>Pzp</w:t>
            </w:r>
            <w:proofErr w:type="spellEnd"/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42283F31" w14:textId="77777777" w:rsidR="00C25B50" w:rsidRPr="00BE7384" w:rsidRDefault="00C25B50" w:rsidP="00C25B50">
      <w:pPr>
        <w:pStyle w:val="Nagwek"/>
        <w:jc w:val="center"/>
        <w:rPr>
          <w:rFonts w:ascii="Constantia" w:hAnsi="Constantia"/>
        </w:rPr>
      </w:pPr>
      <w:r>
        <w:rPr>
          <w:rFonts w:ascii="Book Antiqua" w:hAnsi="Book Antiqua"/>
          <w:b/>
          <w:bCs/>
        </w:rPr>
        <w:t>Przebudowa drogi gminnej w miejscowości Tumiany</w:t>
      </w:r>
    </w:p>
    <w:p w14:paraId="1D0D001D" w14:textId="77777777" w:rsidR="00C25B50" w:rsidRPr="00C32067" w:rsidRDefault="00C25B50" w:rsidP="00C25B50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C32067">
        <w:rPr>
          <w:rFonts w:ascii="Book Antiqua" w:hAnsi="Book Antiqua" w:cs="Courier New"/>
          <w:b/>
          <w:bCs/>
        </w:rPr>
        <w:t>(nr postępowania BI.271.</w:t>
      </w:r>
      <w:r>
        <w:rPr>
          <w:rFonts w:ascii="Book Antiqua" w:hAnsi="Book Antiqua" w:cs="Courier New"/>
          <w:b/>
          <w:bCs/>
        </w:rPr>
        <w:t>4</w:t>
      </w:r>
      <w:r w:rsidRPr="00C32067">
        <w:rPr>
          <w:rFonts w:ascii="Book Antiqua" w:hAnsi="Book Antiqua" w:cs="Courier New"/>
          <w:b/>
          <w:bCs/>
        </w:rPr>
        <w:t>.2021)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</w:t>
      </w:r>
      <w:proofErr w:type="spellStart"/>
      <w:r w:rsidRPr="00CF390F">
        <w:rPr>
          <w:rFonts w:ascii="Book Antiqua" w:hAnsi="Book Antiqua"/>
          <w:i/>
        </w:rPr>
        <w:t>ych</w:t>
      </w:r>
      <w:proofErr w:type="spellEnd"/>
      <w:r w:rsidRPr="00CF390F">
        <w:rPr>
          <w:rFonts w:ascii="Book Antiqua" w:hAnsi="Book Antiqua"/>
          <w:i/>
        </w:rPr>
        <w:t xml:space="preserve">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87D40" w14:textId="77777777" w:rsidR="003019FF" w:rsidRPr="005F5F60" w:rsidRDefault="003019FF" w:rsidP="003019F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39C9B573" w14:textId="77777777" w:rsidR="003019FF" w:rsidRPr="005F5F60" w:rsidRDefault="003019FF" w:rsidP="003019F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>
      <w:rPr>
        <w:rFonts w:ascii="Book Antiqua" w:hAnsi="Book Antiqua"/>
        <w:bCs/>
        <w:sz w:val="20"/>
        <w:szCs w:val="20"/>
      </w:rPr>
      <w:t>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8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9,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7F4CDA69" w14:textId="77777777" w:rsidR="00C25B50" w:rsidRPr="009963A9" w:rsidRDefault="00C25B50" w:rsidP="00C25B50">
    <w:pPr>
      <w:pStyle w:val="Nagwek"/>
      <w:jc w:val="center"/>
    </w:pPr>
    <w:r>
      <w:rPr>
        <w:rFonts w:ascii="Book Antiqua" w:hAnsi="Book Antiqua"/>
        <w:b/>
        <w:bCs/>
        <w:sz w:val="20"/>
        <w:szCs w:val="20"/>
      </w:rPr>
      <w:t>Przebudowa drogi gminnej w miejscowości Tumiany</w:t>
    </w:r>
  </w:p>
  <w:p w14:paraId="5E77779A" w14:textId="77777777" w:rsidR="00CF390F" w:rsidRPr="003019FF" w:rsidRDefault="00CF390F" w:rsidP="003019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1F446A"/>
    <w:rsid w:val="002D5904"/>
    <w:rsid w:val="003019FF"/>
    <w:rsid w:val="00C25B50"/>
    <w:rsid w:val="00C604E5"/>
    <w:rsid w:val="00C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Aleksandra Hodt</cp:lastModifiedBy>
  <cp:revision>5</cp:revision>
  <dcterms:created xsi:type="dcterms:W3CDTF">2021-02-24T10:56:00Z</dcterms:created>
  <dcterms:modified xsi:type="dcterms:W3CDTF">2021-03-10T13:53:00Z</dcterms:modified>
</cp:coreProperties>
</file>