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5685" w14:textId="782810F7" w:rsidR="00C72F3C" w:rsidRPr="00CD50EB" w:rsidRDefault="00C72F3C" w:rsidP="00C72F3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b/>
          <w:sz w:val="24"/>
          <w:szCs w:val="24"/>
          <w:lang w:eastAsia="pl-PL"/>
        </w:rPr>
        <w:t>Numer sprawy ZP.271.</w:t>
      </w:r>
      <w:r w:rsidR="00A8575A">
        <w:rPr>
          <w:b/>
          <w:sz w:val="24"/>
          <w:szCs w:val="24"/>
          <w:lang w:eastAsia="pl-PL"/>
        </w:rPr>
        <w:t>29</w:t>
      </w:r>
      <w:r w:rsidRPr="00CD50EB">
        <w:rPr>
          <w:b/>
          <w:sz w:val="24"/>
          <w:szCs w:val="24"/>
          <w:lang w:eastAsia="pl-PL"/>
        </w:rPr>
        <w:t>.20</w:t>
      </w:r>
      <w:r>
        <w:rPr>
          <w:b/>
          <w:sz w:val="24"/>
          <w:szCs w:val="24"/>
          <w:lang w:eastAsia="pl-PL"/>
        </w:rPr>
        <w:t>2</w:t>
      </w:r>
      <w:r w:rsidR="00A8575A">
        <w:rPr>
          <w:b/>
          <w:sz w:val="24"/>
          <w:szCs w:val="24"/>
          <w:lang w:eastAsia="pl-PL"/>
        </w:rPr>
        <w:t>3</w:t>
      </w:r>
      <w:r>
        <w:rPr>
          <w:b/>
          <w:sz w:val="24"/>
          <w:szCs w:val="24"/>
          <w:lang w:eastAsia="pl-PL"/>
        </w:rPr>
        <w:t xml:space="preserve">                                                                      </w:t>
      </w:r>
      <w:r w:rsidR="00B5794B" w:rsidRPr="00B5794B">
        <w:rPr>
          <w:rFonts w:ascii="Times New Roman" w:hAnsi="Times New Roman"/>
          <w:bCs/>
          <w:sz w:val="24"/>
          <w:szCs w:val="24"/>
          <w:lang w:eastAsia="pl-PL"/>
        </w:rPr>
        <w:t>Ko</w:t>
      </w:r>
      <w:r w:rsidRPr="00CD50EB">
        <w:rPr>
          <w:rFonts w:ascii="Times New Roman" w:hAnsi="Times New Roman"/>
          <w:sz w:val="24"/>
          <w:szCs w:val="24"/>
          <w:lang w:eastAsia="pl-PL"/>
        </w:rPr>
        <w:t xml:space="preserve">sakowo, dn. </w:t>
      </w:r>
      <w:r w:rsidR="006D7A5B">
        <w:rPr>
          <w:rFonts w:ascii="Times New Roman" w:hAnsi="Times New Roman"/>
          <w:sz w:val="24"/>
          <w:szCs w:val="24"/>
          <w:lang w:eastAsia="pl-PL"/>
        </w:rPr>
        <w:t>2</w:t>
      </w:r>
      <w:r w:rsidR="00EB680E">
        <w:rPr>
          <w:rFonts w:ascii="Times New Roman" w:hAnsi="Times New Roman"/>
          <w:sz w:val="24"/>
          <w:szCs w:val="24"/>
          <w:lang w:eastAsia="pl-PL"/>
        </w:rPr>
        <w:t>4</w:t>
      </w:r>
      <w:r w:rsidRPr="00CD50EB">
        <w:rPr>
          <w:rFonts w:ascii="Times New Roman" w:hAnsi="Times New Roman"/>
          <w:sz w:val="24"/>
          <w:szCs w:val="24"/>
          <w:lang w:eastAsia="pl-PL"/>
        </w:rPr>
        <w:t>.</w:t>
      </w:r>
      <w:r w:rsidR="00EB680E">
        <w:rPr>
          <w:rFonts w:ascii="Times New Roman" w:hAnsi="Times New Roman"/>
          <w:sz w:val="24"/>
          <w:szCs w:val="24"/>
          <w:lang w:eastAsia="pl-PL"/>
        </w:rPr>
        <w:t>1</w:t>
      </w:r>
      <w:r>
        <w:rPr>
          <w:rFonts w:ascii="Times New Roman" w:hAnsi="Times New Roman"/>
          <w:sz w:val="24"/>
          <w:szCs w:val="24"/>
          <w:lang w:eastAsia="pl-PL"/>
        </w:rPr>
        <w:t>0</w:t>
      </w:r>
      <w:r w:rsidRPr="00CD50EB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="006D7A5B">
        <w:rPr>
          <w:rFonts w:ascii="Times New Roman" w:hAnsi="Times New Roman"/>
          <w:sz w:val="24"/>
          <w:szCs w:val="24"/>
          <w:lang w:eastAsia="pl-PL"/>
        </w:rPr>
        <w:t>3</w:t>
      </w:r>
      <w:r w:rsidRPr="00CD50EB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6506E982" w14:textId="7C8CD08A" w:rsidR="00C72F3C" w:rsidRPr="00CD50EB" w:rsidRDefault="00C72F3C" w:rsidP="00C72F3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553918C9" w14:textId="77777777" w:rsidR="00C72F3C" w:rsidRDefault="00C72F3C" w:rsidP="00C72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0A78BAD4" w14:textId="77777777" w:rsidR="00C72F3C" w:rsidRPr="00CD50EB" w:rsidRDefault="00C72F3C" w:rsidP="00C72F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4F43D811" w14:textId="7FF3D1D1" w:rsidR="00A8575A" w:rsidRPr="00A8575A" w:rsidRDefault="00C72F3C" w:rsidP="00A857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C72F3C">
        <w:rPr>
          <w:rFonts w:ascii="Times New Roman" w:eastAsia="Times New Roman" w:hAnsi="Times New Roman"/>
          <w:sz w:val="24"/>
          <w:szCs w:val="24"/>
          <w:lang w:eastAsia="pl-PL"/>
        </w:rPr>
        <w:t>Działając na podstawie art. 222 ust. 5 ustawy Prawo zamówień publicznych (tj. Dz. U. 202</w:t>
      </w:r>
      <w:r w:rsidR="00A8575A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C72F3C">
        <w:rPr>
          <w:rFonts w:ascii="Times New Roman" w:eastAsia="Times New Roman" w:hAnsi="Times New Roman"/>
          <w:sz w:val="24"/>
          <w:szCs w:val="24"/>
          <w:lang w:eastAsia="pl-PL"/>
        </w:rPr>
        <w:t xml:space="preserve"> poz. 1</w:t>
      </w:r>
      <w:r w:rsidR="00A8575A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A10769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A8575A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C72F3C">
        <w:rPr>
          <w:rFonts w:ascii="Times New Roman" w:eastAsia="Times New Roman" w:hAnsi="Times New Roman"/>
          <w:sz w:val="24"/>
          <w:szCs w:val="24"/>
          <w:lang w:eastAsia="pl-PL"/>
        </w:rPr>
        <w:t xml:space="preserve">), informuje się, że w dniu </w:t>
      </w:r>
      <w:r w:rsidR="00A8575A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EB680E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C72F3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B680E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72F3C">
        <w:rPr>
          <w:rFonts w:ascii="Times New Roman" w:eastAsia="Times New Roman" w:hAnsi="Times New Roman"/>
          <w:sz w:val="24"/>
          <w:szCs w:val="24"/>
          <w:lang w:eastAsia="pl-PL"/>
        </w:rPr>
        <w:t>0.202</w:t>
      </w:r>
      <w:r w:rsidR="00A8575A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C72F3C">
        <w:rPr>
          <w:rFonts w:ascii="Times New Roman" w:eastAsia="Times New Roman" w:hAnsi="Times New Roman"/>
          <w:sz w:val="24"/>
          <w:szCs w:val="24"/>
          <w:lang w:eastAsia="pl-PL"/>
        </w:rPr>
        <w:t>r. o godzinie 11:30 odszyfrowano oferty złożone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72F3C">
        <w:rPr>
          <w:rFonts w:ascii="Times New Roman" w:eastAsia="Times New Roman" w:hAnsi="Times New Roman"/>
          <w:sz w:val="24"/>
          <w:szCs w:val="24"/>
          <w:lang w:eastAsia="pl-PL"/>
        </w:rPr>
        <w:t>w postępowaniu prowadzonym w trybie podstawowym na:</w:t>
      </w:r>
      <w:r w:rsidR="00437C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0" w:name="_Hlk20749253"/>
      <w:bookmarkStart w:id="1" w:name="_Hlk20812180"/>
      <w:r w:rsidR="00A8575A" w:rsidRPr="00A8575A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Zimowe utrzymanie dróg gminnych, chodników, placów, parkingów urządzonych oraz chodników przy drogach powiatowych w sezonie 20</w:t>
      </w:r>
      <w:bookmarkEnd w:id="0"/>
      <w:r w:rsidR="00A8575A" w:rsidRPr="00A8575A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23-2024</w:t>
      </w:r>
    </w:p>
    <w:bookmarkEnd w:id="1"/>
    <w:p w14:paraId="33E2D911" w14:textId="78C4DDDD" w:rsidR="00C72F3C" w:rsidRPr="00E14825" w:rsidRDefault="00C72F3C" w:rsidP="00A857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obecnych wykonawców (osób) podano następujące informacje dotyczące otwartych ofert:</w:t>
      </w:r>
    </w:p>
    <w:tbl>
      <w:tblPr>
        <w:tblpPr w:leftFromText="141" w:rightFromText="141" w:vertAnchor="text" w:horzAnchor="margin" w:tblpXSpec="right" w:tblpY="43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4242"/>
        <w:gridCol w:w="1769"/>
        <w:gridCol w:w="3260"/>
      </w:tblGrid>
      <w:tr w:rsidR="00A558F3" w:rsidRPr="00EF0F5D" w14:paraId="4235021B" w14:textId="77777777" w:rsidTr="00437C64">
        <w:trPr>
          <w:cantSplit/>
          <w:trHeight w:val="416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B3ECA" w14:textId="77777777" w:rsidR="00C72F3C" w:rsidRPr="00A3184F" w:rsidRDefault="00C72F3C" w:rsidP="00C72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4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4B388" w14:textId="77777777" w:rsidR="00C72F3C" w:rsidRPr="00A3184F" w:rsidRDefault="00C72F3C" w:rsidP="00C72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55CD1" w14:textId="4F6DF1E2" w:rsidR="00C72F3C" w:rsidRPr="00A3184F" w:rsidRDefault="00C72F3C" w:rsidP="00437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3184F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  <w:r w:rsidR="00437C64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Pr="00A3184F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6B451" w14:textId="77777777" w:rsidR="00C72F3C" w:rsidRPr="00A3184F" w:rsidRDefault="00C72F3C" w:rsidP="00C72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3184F">
              <w:rPr>
                <w:rFonts w:ascii="Times New Roman" w:hAnsi="Times New Roman"/>
                <w:b/>
              </w:rPr>
              <w:t>Skrócenie czasu wykonania  akcji</w:t>
            </w:r>
          </w:p>
          <w:p w14:paraId="71E03A99" w14:textId="77777777" w:rsidR="00C72F3C" w:rsidRPr="00A3184F" w:rsidRDefault="00C72F3C" w:rsidP="00C72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3184F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72F3C" w:rsidRPr="00EF0F5D" w14:paraId="10CC590C" w14:textId="77777777" w:rsidTr="00437C64">
        <w:trPr>
          <w:cantSplit/>
          <w:trHeight w:val="430"/>
        </w:trPr>
        <w:tc>
          <w:tcPr>
            <w:tcW w:w="102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69EAFD6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CZĘŚĆ 1</w:t>
            </w:r>
          </w:p>
        </w:tc>
      </w:tr>
      <w:tr w:rsidR="00A558F3" w:rsidRPr="00EF0F5D" w14:paraId="68735F6B" w14:textId="77777777" w:rsidTr="00437C64">
        <w:trPr>
          <w:cantSplit/>
          <w:trHeight w:val="676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CC99" w14:textId="1AC7016E" w:rsidR="00C72F3C" w:rsidRPr="00A3184F" w:rsidRDefault="00333F76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4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A338" w14:textId="77777777" w:rsidR="00301E11" w:rsidRPr="00A3184F" w:rsidRDefault="00301E11" w:rsidP="00301E1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„Twój Ogród” Marcin</w:t>
            </w:r>
            <w:r w:rsidRPr="00A3184F">
              <w:rPr>
                <w:rFonts w:ascii="Times New Roman" w:hAnsi="Times New Roman"/>
                <w:b/>
                <w:lang w:eastAsia="pl-PL"/>
              </w:rPr>
              <w:t xml:space="preserve"> </w:t>
            </w:r>
            <w:proofErr w:type="spellStart"/>
            <w:r w:rsidRPr="00A3184F">
              <w:rPr>
                <w:rFonts w:ascii="Times New Roman" w:hAnsi="Times New Roman"/>
                <w:b/>
                <w:lang w:eastAsia="pl-PL"/>
              </w:rPr>
              <w:t>Bigott</w:t>
            </w:r>
            <w:proofErr w:type="spellEnd"/>
          </w:p>
          <w:p w14:paraId="5B33201C" w14:textId="77777777" w:rsidR="00C72F3C" w:rsidRDefault="00301E11" w:rsidP="00301E1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>ul. Kaszubsk</w:t>
            </w:r>
            <w:r>
              <w:rPr>
                <w:rFonts w:ascii="Times New Roman" w:hAnsi="Times New Roman"/>
                <w:b/>
                <w:lang w:eastAsia="pl-PL"/>
              </w:rPr>
              <w:t>a 16,</w:t>
            </w:r>
            <w:r w:rsidRPr="00A3184F">
              <w:rPr>
                <w:rFonts w:ascii="Times New Roman" w:hAnsi="Times New Roman"/>
                <w:b/>
                <w:lang w:eastAsia="pl-PL"/>
              </w:rPr>
              <w:t xml:space="preserve"> 81-198 Pierwoszyno</w:t>
            </w:r>
          </w:p>
          <w:p w14:paraId="498626ED" w14:textId="29E1CF57" w:rsidR="004528CC" w:rsidRPr="00A3184F" w:rsidRDefault="004528CC" w:rsidP="00301E1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5871656921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1D7A" w14:textId="3DA0A234" w:rsidR="00C72F3C" w:rsidRPr="00A3184F" w:rsidRDefault="001B3B82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  <w:r w:rsidR="00B319FA">
              <w:rPr>
                <w:rFonts w:ascii="Times New Roman" w:hAnsi="Times New Roman"/>
                <w:lang w:eastAsia="pl-PL"/>
              </w:rPr>
              <w:t>58</w:t>
            </w:r>
            <w:r w:rsidR="00333F76">
              <w:rPr>
                <w:rFonts w:ascii="Times New Roman" w:hAnsi="Times New Roman"/>
                <w:lang w:eastAsia="pl-PL"/>
              </w:rPr>
              <w:t xml:space="preserve"> </w:t>
            </w:r>
            <w:r w:rsidR="00B319FA">
              <w:rPr>
                <w:rFonts w:ascii="Times New Roman" w:hAnsi="Times New Roman"/>
                <w:lang w:eastAsia="pl-PL"/>
              </w:rPr>
              <w:t>0</w:t>
            </w:r>
            <w:r>
              <w:rPr>
                <w:rFonts w:ascii="Times New Roman" w:hAnsi="Times New Roman"/>
                <w:lang w:eastAsia="pl-PL"/>
              </w:rPr>
              <w:t>20</w:t>
            </w:r>
            <w:r w:rsidR="00C72F3C">
              <w:rPr>
                <w:rFonts w:ascii="Times New Roman" w:hAnsi="Times New Roman"/>
                <w:lang w:eastAsia="pl-PL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A0D2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 kategorii niezwłocznie (nie więcej niż 10 min)</w:t>
            </w:r>
          </w:p>
          <w:p w14:paraId="1671676B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 kategorii o 1 godzinę</w:t>
            </w:r>
          </w:p>
          <w:p w14:paraId="17992028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III kategorii o 4 godziny</w:t>
            </w:r>
          </w:p>
        </w:tc>
      </w:tr>
      <w:tr w:rsidR="00C72F3C" w:rsidRPr="00EF0F5D" w14:paraId="50A574DF" w14:textId="77777777" w:rsidTr="00437C64">
        <w:trPr>
          <w:cantSplit/>
          <w:trHeight w:val="391"/>
        </w:trPr>
        <w:tc>
          <w:tcPr>
            <w:tcW w:w="102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D207140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CZĘŚĆ 2</w:t>
            </w:r>
          </w:p>
        </w:tc>
      </w:tr>
      <w:tr w:rsidR="00A558F3" w:rsidRPr="00EF0F5D" w14:paraId="43AB9592" w14:textId="77777777" w:rsidTr="00437C64">
        <w:trPr>
          <w:cantSplit/>
          <w:trHeight w:val="817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79EE" w14:textId="50A3596D" w:rsidR="00C72F3C" w:rsidRPr="00A3184F" w:rsidRDefault="00333F76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4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FF9F" w14:textId="048A93CC" w:rsidR="00301E11" w:rsidRPr="00A3184F" w:rsidRDefault="00301E11" w:rsidP="00301E1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 xml:space="preserve">PP Maja Maria </w:t>
            </w:r>
            <w:proofErr w:type="spellStart"/>
            <w:r w:rsidRPr="00A3184F">
              <w:rPr>
                <w:rFonts w:ascii="Times New Roman" w:hAnsi="Times New Roman"/>
                <w:b/>
                <w:lang w:eastAsia="pl-PL"/>
              </w:rPr>
              <w:t>Bigott</w:t>
            </w:r>
            <w:proofErr w:type="spellEnd"/>
          </w:p>
          <w:p w14:paraId="06204905" w14:textId="77777777" w:rsidR="00C72F3C" w:rsidRDefault="00301E11" w:rsidP="00301E1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 xml:space="preserve">ul. Kaszubska </w:t>
            </w:r>
            <w:r>
              <w:rPr>
                <w:rFonts w:ascii="Times New Roman" w:hAnsi="Times New Roman"/>
                <w:b/>
                <w:lang w:eastAsia="pl-PL"/>
              </w:rPr>
              <w:t>22, 8</w:t>
            </w:r>
            <w:r w:rsidRPr="00A3184F">
              <w:rPr>
                <w:rFonts w:ascii="Times New Roman" w:hAnsi="Times New Roman"/>
                <w:b/>
                <w:lang w:eastAsia="pl-PL"/>
              </w:rPr>
              <w:t>1-198 Pierwoszyno</w:t>
            </w:r>
          </w:p>
          <w:p w14:paraId="1F352143" w14:textId="69DD9F2E" w:rsidR="00333F76" w:rsidRPr="00A3184F" w:rsidRDefault="00333F76" w:rsidP="00301E1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9580864656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C5D4" w14:textId="673E6BEE" w:rsidR="00C72F3C" w:rsidRPr="00A3184F" w:rsidRDefault="00BA5C16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218</w:t>
            </w:r>
            <w:r w:rsidR="00333F76">
              <w:rPr>
                <w:rFonts w:ascii="Times New Roman" w:hAnsi="Times New Roman"/>
                <w:lang w:eastAsia="pl-PL"/>
              </w:rPr>
              <w:t> </w:t>
            </w:r>
            <w:r>
              <w:rPr>
                <w:rFonts w:ascii="Times New Roman" w:hAnsi="Times New Roman"/>
                <w:lang w:eastAsia="pl-PL"/>
              </w:rPr>
              <w:t>392</w:t>
            </w:r>
            <w:r w:rsidR="00333F76">
              <w:rPr>
                <w:rFonts w:ascii="Times New Roman" w:hAnsi="Times New Roman"/>
                <w:lang w:eastAsia="pl-PL"/>
              </w:rPr>
              <w:t>,20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4297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 kategorii niezwłocznie (nie więcej niż 10 min)</w:t>
            </w:r>
          </w:p>
          <w:p w14:paraId="3C0255E6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 kategorii o 1 godzinę</w:t>
            </w:r>
          </w:p>
          <w:p w14:paraId="40A6377D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III kategorii o 4 godziny</w:t>
            </w:r>
          </w:p>
        </w:tc>
      </w:tr>
      <w:tr w:rsidR="00C72F3C" w:rsidRPr="00EF0F5D" w14:paraId="164F6D5D" w14:textId="77777777" w:rsidTr="00437C64">
        <w:trPr>
          <w:cantSplit/>
          <w:trHeight w:val="409"/>
        </w:trPr>
        <w:tc>
          <w:tcPr>
            <w:tcW w:w="102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895CFBE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CZĘŚĆ 3</w:t>
            </w:r>
          </w:p>
        </w:tc>
      </w:tr>
      <w:tr w:rsidR="00A558F3" w:rsidRPr="00EF0F5D" w14:paraId="247BA09D" w14:textId="77777777" w:rsidTr="00437C64">
        <w:trPr>
          <w:cantSplit/>
          <w:trHeight w:val="292"/>
        </w:trPr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4B40" w14:textId="7E81F6BE" w:rsidR="00C72F3C" w:rsidRPr="00A3184F" w:rsidRDefault="00CD438B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0FCD" w14:textId="58AC5C3A" w:rsidR="001F4CCE" w:rsidRDefault="001F4CCE" w:rsidP="00C72F3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PRSP</w:t>
            </w:r>
            <w:r w:rsidR="0090410A">
              <w:rPr>
                <w:rFonts w:ascii="Times New Roman" w:hAnsi="Times New Roman"/>
                <w:b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lang w:eastAsia="pl-PL"/>
              </w:rPr>
              <w:t>”</w:t>
            </w:r>
            <w:proofErr w:type="spellStart"/>
            <w:r>
              <w:rPr>
                <w:rFonts w:ascii="Times New Roman" w:hAnsi="Times New Roman"/>
                <w:b/>
                <w:lang w:eastAsia="pl-PL"/>
              </w:rPr>
              <w:t>Sanipor</w:t>
            </w:r>
            <w:proofErr w:type="spellEnd"/>
            <w:r>
              <w:rPr>
                <w:rFonts w:ascii="Times New Roman" w:hAnsi="Times New Roman"/>
                <w:b/>
                <w:lang w:eastAsia="pl-PL"/>
              </w:rPr>
              <w:t xml:space="preserve">” S z o.o. </w:t>
            </w:r>
          </w:p>
          <w:p w14:paraId="35D3D26E" w14:textId="77777777" w:rsidR="00EE50D0" w:rsidRDefault="001F4CCE" w:rsidP="00C72F3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81-300 Gdynia ul. Sportowa 8</w:t>
            </w:r>
          </w:p>
          <w:p w14:paraId="650A8E25" w14:textId="22EFC04C" w:rsidR="001F4CCE" w:rsidRPr="00A3184F" w:rsidRDefault="001F4CCE" w:rsidP="00C72F3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NIP 586-010-29-26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0E9D" w14:textId="05318AF4" w:rsidR="00C72F3C" w:rsidRPr="00A3184F" w:rsidRDefault="0090410A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179 712,00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77D9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 kategorii niezwłocznie (nie więcej niż 10 min)</w:t>
            </w:r>
          </w:p>
          <w:p w14:paraId="0C079F5E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 kategorii o 1 godzinę</w:t>
            </w:r>
          </w:p>
          <w:p w14:paraId="1B79A354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III kategorii o 4 godziny</w:t>
            </w:r>
          </w:p>
        </w:tc>
      </w:tr>
      <w:tr w:rsidR="001F4CCE" w:rsidRPr="00EF0F5D" w14:paraId="02A97B4E" w14:textId="77777777" w:rsidTr="00437C64">
        <w:trPr>
          <w:cantSplit/>
          <w:trHeight w:val="292"/>
        </w:trPr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E099" w14:textId="0EF401D0" w:rsidR="001F4CCE" w:rsidRDefault="006D7A5B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4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F44F" w14:textId="77777777" w:rsidR="00171928" w:rsidRDefault="00171928" w:rsidP="0017192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Maya Transport Maria Gałka</w:t>
            </w:r>
          </w:p>
          <w:p w14:paraId="454E6BEA" w14:textId="77777777" w:rsidR="00171928" w:rsidRDefault="00171928" w:rsidP="0017192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Pomorska 51</w:t>
            </w:r>
          </w:p>
          <w:p w14:paraId="6C8EDB74" w14:textId="77777777" w:rsidR="00171928" w:rsidRDefault="00171928" w:rsidP="0017192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81-198 Kosakowo</w:t>
            </w:r>
          </w:p>
          <w:p w14:paraId="49C0453E" w14:textId="3F85DD1D" w:rsidR="001F4CCE" w:rsidRDefault="00171928" w:rsidP="0017192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5871659331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3882" w14:textId="41655719" w:rsidR="001F4CCE" w:rsidRDefault="00171928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223 236,00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7FC3" w14:textId="77777777" w:rsidR="00D85566" w:rsidRPr="00D85566" w:rsidRDefault="00D85566" w:rsidP="00D8556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5566">
              <w:rPr>
                <w:rFonts w:ascii="Times New Roman" w:hAnsi="Times New Roman"/>
                <w:lang w:eastAsia="pl-PL"/>
              </w:rPr>
              <w:t>- w I kategorii niezwłocznie (nie więcej niż 10 min)</w:t>
            </w:r>
          </w:p>
          <w:p w14:paraId="524B30E2" w14:textId="77777777" w:rsidR="00D85566" w:rsidRPr="00D85566" w:rsidRDefault="00D85566" w:rsidP="00D8556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5566">
              <w:rPr>
                <w:rFonts w:ascii="Times New Roman" w:hAnsi="Times New Roman"/>
                <w:lang w:eastAsia="pl-PL"/>
              </w:rPr>
              <w:t>- w II kategorii o 1 godzinę</w:t>
            </w:r>
          </w:p>
          <w:p w14:paraId="11DDBD07" w14:textId="299F2E29" w:rsidR="001F4CCE" w:rsidRPr="00A3184F" w:rsidRDefault="00D85566" w:rsidP="00D8556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5566">
              <w:rPr>
                <w:rFonts w:ascii="Times New Roman" w:hAnsi="Times New Roman"/>
                <w:lang w:eastAsia="pl-PL"/>
              </w:rPr>
              <w:t>- w III kategorii o 4 godziny</w:t>
            </w:r>
          </w:p>
        </w:tc>
      </w:tr>
      <w:tr w:rsidR="00D15DF1" w:rsidRPr="00EF0F5D" w14:paraId="5806D4F0" w14:textId="77777777" w:rsidTr="00437C64">
        <w:trPr>
          <w:cantSplit/>
          <w:trHeight w:val="292"/>
        </w:trPr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1551" w14:textId="108D0B81" w:rsidR="00D15DF1" w:rsidRDefault="006D7A5B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4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E7DD" w14:textId="77777777" w:rsidR="00D15DF1" w:rsidRDefault="00D85566" w:rsidP="00D15D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Electro </w:t>
            </w:r>
            <w:r w:rsidR="00AF7627">
              <w:rPr>
                <w:rFonts w:ascii="Times New Roman" w:hAnsi="Times New Roman"/>
                <w:b/>
                <w:lang w:eastAsia="pl-PL"/>
              </w:rPr>
              <w:t>–</w:t>
            </w:r>
            <w:r>
              <w:rPr>
                <w:rFonts w:ascii="Times New Roman" w:hAnsi="Times New Roman"/>
                <w:b/>
                <w:lang w:eastAsia="pl-PL"/>
              </w:rPr>
              <w:t xml:space="preserve"> </w:t>
            </w:r>
            <w:proofErr w:type="spellStart"/>
            <w:r w:rsidR="00AF7627">
              <w:rPr>
                <w:rFonts w:ascii="Times New Roman" w:hAnsi="Times New Roman"/>
                <w:b/>
                <w:lang w:eastAsia="pl-PL"/>
              </w:rPr>
              <w:t>Install</w:t>
            </w:r>
            <w:proofErr w:type="spellEnd"/>
            <w:r w:rsidR="00AF7627">
              <w:rPr>
                <w:rFonts w:ascii="Times New Roman" w:hAnsi="Times New Roman"/>
                <w:b/>
                <w:lang w:eastAsia="pl-PL"/>
              </w:rPr>
              <w:t xml:space="preserve"> Karol Lipkowski 81-198 Dębogórze ul. Pomorska 7</w:t>
            </w:r>
          </w:p>
          <w:p w14:paraId="098B9919" w14:textId="415BE258" w:rsidR="00AF7627" w:rsidRPr="00A3184F" w:rsidRDefault="00AF7627" w:rsidP="00D15D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NIP 5871722561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114C" w14:textId="2937FA82" w:rsidR="00D15DF1" w:rsidRDefault="00A6318C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="00AF7627">
              <w:rPr>
                <w:rFonts w:ascii="Times New Roman" w:hAnsi="Times New Roman"/>
                <w:lang w:eastAsia="pl-PL"/>
              </w:rPr>
              <w:t>96</w:t>
            </w:r>
            <w:r w:rsidR="004D01CF">
              <w:rPr>
                <w:rFonts w:ascii="Times New Roman" w:hAnsi="Times New Roman"/>
                <w:lang w:eastAsia="pl-PL"/>
              </w:rPr>
              <w:t> 56</w:t>
            </w:r>
            <w:r>
              <w:rPr>
                <w:rFonts w:ascii="Times New Roman" w:hAnsi="Times New Roman"/>
                <w:lang w:eastAsia="pl-PL"/>
              </w:rPr>
              <w:t>0</w:t>
            </w:r>
            <w:r w:rsidR="004D01CF">
              <w:rPr>
                <w:rFonts w:ascii="Times New Roman" w:hAnsi="Times New Roman"/>
                <w:lang w:eastAsia="pl-PL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1EC6" w14:textId="447962A1" w:rsidR="00D15DF1" w:rsidRPr="00A3184F" w:rsidRDefault="00D15DF1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 xml:space="preserve">- w I kategorii </w:t>
            </w:r>
            <w:r>
              <w:rPr>
                <w:rFonts w:ascii="Times New Roman" w:hAnsi="Times New Roman"/>
                <w:lang w:eastAsia="pl-PL"/>
              </w:rPr>
              <w:t>bez skracania czasu</w:t>
            </w:r>
          </w:p>
          <w:p w14:paraId="7214762E" w14:textId="77777777" w:rsidR="00D15DF1" w:rsidRPr="00A3184F" w:rsidRDefault="00D15DF1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 kategorii o 1 godzinę</w:t>
            </w:r>
          </w:p>
          <w:p w14:paraId="180D79D0" w14:textId="1606C444" w:rsidR="00D15DF1" w:rsidRPr="00A3184F" w:rsidRDefault="00D15DF1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III kategorii o 4 godziny</w:t>
            </w:r>
          </w:p>
        </w:tc>
      </w:tr>
      <w:tr w:rsidR="00D15DF1" w:rsidRPr="00EF0F5D" w14:paraId="249CE82A" w14:textId="77777777" w:rsidTr="00437C64">
        <w:trPr>
          <w:cantSplit/>
          <w:trHeight w:val="292"/>
        </w:trPr>
        <w:tc>
          <w:tcPr>
            <w:tcW w:w="102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5CD6B5F" w14:textId="77777777" w:rsidR="00D15DF1" w:rsidRPr="00A3184F" w:rsidRDefault="00D15DF1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CZĘŚĆ 4</w:t>
            </w:r>
          </w:p>
        </w:tc>
      </w:tr>
      <w:tr w:rsidR="00D15DF1" w:rsidRPr="00EF0F5D" w14:paraId="46C03153" w14:textId="77777777" w:rsidTr="00437C64">
        <w:trPr>
          <w:cantSplit/>
          <w:trHeight w:val="292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6621" w14:textId="7CE41CEE" w:rsidR="00D15DF1" w:rsidRPr="00A3184F" w:rsidRDefault="000A70A0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4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3D40" w14:textId="77777777" w:rsidR="00D15DF1" w:rsidRDefault="00D15DF1" w:rsidP="00D15D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>PTHU JAGAN Jacek Klinowski 84-230 Rumia ul. Kilińskiego 58</w:t>
            </w:r>
          </w:p>
          <w:p w14:paraId="75F1D5C7" w14:textId="764A322F" w:rsidR="00906E82" w:rsidRPr="00A3184F" w:rsidRDefault="00906E82" w:rsidP="00D15D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9580433268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32AB" w14:textId="1921C6F8" w:rsidR="00D15DF1" w:rsidRPr="00A3184F" w:rsidRDefault="00906E82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="00171928">
              <w:rPr>
                <w:rFonts w:ascii="Times New Roman" w:hAnsi="Times New Roman"/>
                <w:lang w:eastAsia="pl-PL"/>
              </w:rPr>
              <w:t>44</w:t>
            </w:r>
            <w:r w:rsidR="00EE50D0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6</w:t>
            </w:r>
            <w:r w:rsidR="00171928">
              <w:rPr>
                <w:rFonts w:ascii="Times New Roman" w:hAnsi="Times New Roman"/>
                <w:lang w:eastAsia="pl-PL"/>
              </w:rPr>
              <w:t>12</w:t>
            </w:r>
            <w:r>
              <w:rPr>
                <w:rFonts w:ascii="Times New Roman" w:hAnsi="Times New Roman"/>
                <w:lang w:eastAsia="pl-PL"/>
              </w:rPr>
              <w:t>,</w:t>
            </w:r>
            <w:r w:rsidR="00171928">
              <w:rPr>
                <w:rFonts w:ascii="Times New Roman" w:hAnsi="Times New Roman"/>
                <w:lang w:eastAsia="pl-PL"/>
              </w:rPr>
              <w:t>0</w:t>
            </w:r>
            <w:r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C23B" w14:textId="77777777" w:rsidR="00D15DF1" w:rsidRPr="00A3184F" w:rsidRDefault="00D15DF1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 kategorii niezwłocznie (nie więcej niż 10 min)</w:t>
            </w:r>
          </w:p>
          <w:p w14:paraId="5DB731CA" w14:textId="77777777" w:rsidR="00D15DF1" w:rsidRPr="00A3184F" w:rsidRDefault="00D15DF1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 kategorii o 1 godzinę</w:t>
            </w:r>
          </w:p>
          <w:p w14:paraId="57FE02D9" w14:textId="77777777" w:rsidR="00D15DF1" w:rsidRPr="00A3184F" w:rsidRDefault="00D15DF1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III kategorii o 4 godziny</w:t>
            </w:r>
          </w:p>
        </w:tc>
      </w:tr>
      <w:tr w:rsidR="00D15DF1" w:rsidRPr="00EF0F5D" w14:paraId="31B0FDF3" w14:textId="77777777" w:rsidTr="00437C64">
        <w:trPr>
          <w:cantSplit/>
          <w:trHeight w:val="292"/>
        </w:trPr>
        <w:tc>
          <w:tcPr>
            <w:tcW w:w="102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631059B" w14:textId="77777777" w:rsidR="00D15DF1" w:rsidRPr="00A3184F" w:rsidRDefault="00D15DF1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CZĘŚĆ 5</w:t>
            </w:r>
          </w:p>
        </w:tc>
      </w:tr>
      <w:tr w:rsidR="00D15DF1" w:rsidRPr="00EF0F5D" w14:paraId="0F21D855" w14:textId="77777777" w:rsidTr="00437C64">
        <w:trPr>
          <w:cantSplit/>
          <w:trHeight w:val="292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29AB" w14:textId="70185129" w:rsidR="00D15DF1" w:rsidRPr="00A3184F" w:rsidRDefault="00D15DF1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4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6F85" w14:textId="77777777" w:rsidR="00D15DF1" w:rsidRPr="00A3184F" w:rsidRDefault="00D15DF1" w:rsidP="00D15D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proofErr w:type="spellStart"/>
            <w:r w:rsidRPr="00A3184F">
              <w:rPr>
                <w:rFonts w:ascii="Times New Roman" w:hAnsi="Times New Roman"/>
                <w:b/>
                <w:lang w:eastAsia="pl-PL"/>
              </w:rPr>
              <w:t>Ventus</w:t>
            </w:r>
            <w:proofErr w:type="spellEnd"/>
            <w:r w:rsidRPr="00A3184F">
              <w:rPr>
                <w:rFonts w:ascii="Times New Roman" w:hAnsi="Times New Roman"/>
                <w:b/>
                <w:lang w:eastAsia="pl-PL"/>
              </w:rPr>
              <w:t xml:space="preserve"> Konserwacja Terenów Zieleni</w:t>
            </w:r>
          </w:p>
          <w:p w14:paraId="6BA51875" w14:textId="77777777" w:rsidR="00D15DF1" w:rsidRPr="00A3184F" w:rsidRDefault="00D15DF1" w:rsidP="00D15D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 xml:space="preserve">Firma usługowo – handlowa Jarosław </w:t>
            </w:r>
            <w:proofErr w:type="spellStart"/>
            <w:r w:rsidRPr="00A3184F">
              <w:rPr>
                <w:rFonts w:ascii="Times New Roman" w:hAnsi="Times New Roman"/>
                <w:b/>
                <w:lang w:eastAsia="pl-PL"/>
              </w:rPr>
              <w:t>Nagel</w:t>
            </w:r>
            <w:proofErr w:type="spellEnd"/>
          </w:p>
          <w:p w14:paraId="5CE2936F" w14:textId="77777777" w:rsidR="00D15DF1" w:rsidRDefault="00D15DF1" w:rsidP="00D15D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>81-198 Dębogórze ul. Grzybowa 7</w:t>
            </w:r>
          </w:p>
          <w:p w14:paraId="37A823DC" w14:textId="4083CC78" w:rsidR="00906E82" w:rsidRPr="00A3184F" w:rsidRDefault="00906E82" w:rsidP="00D15D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5861171763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835E" w14:textId="0F661A10" w:rsidR="00D15DF1" w:rsidRPr="00A3184F" w:rsidRDefault="00D15DF1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  <w:r w:rsidR="00866722">
              <w:rPr>
                <w:rFonts w:ascii="Times New Roman" w:hAnsi="Times New Roman"/>
                <w:lang w:eastAsia="pl-PL"/>
              </w:rPr>
              <w:t>22</w:t>
            </w:r>
            <w:r w:rsidR="00C908CF">
              <w:rPr>
                <w:rFonts w:ascii="Times New Roman" w:hAnsi="Times New Roman"/>
                <w:lang w:eastAsia="pl-PL"/>
              </w:rPr>
              <w:t xml:space="preserve"> </w:t>
            </w:r>
            <w:r w:rsidR="00866722">
              <w:rPr>
                <w:rFonts w:ascii="Times New Roman" w:hAnsi="Times New Roman"/>
                <w:lang w:eastAsia="pl-PL"/>
              </w:rPr>
              <w:t>920</w:t>
            </w:r>
            <w:r>
              <w:rPr>
                <w:rFonts w:ascii="Times New Roman" w:hAnsi="Times New Roman"/>
                <w:lang w:eastAsia="pl-PL"/>
              </w:rPr>
              <w:t>,</w:t>
            </w:r>
            <w:r w:rsidR="000A70A0">
              <w:rPr>
                <w:rFonts w:ascii="Times New Roman" w:hAnsi="Times New Roman"/>
                <w:lang w:eastAsia="pl-PL"/>
              </w:rPr>
              <w:t>0</w:t>
            </w:r>
            <w:r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7BD3" w14:textId="77777777" w:rsidR="00D15DF1" w:rsidRPr="00A3184F" w:rsidRDefault="00D15DF1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 kategorii niezwłocznie (nie więcej niż 10 min)</w:t>
            </w:r>
          </w:p>
          <w:p w14:paraId="16FB1CDB" w14:textId="77777777" w:rsidR="00D15DF1" w:rsidRPr="00A3184F" w:rsidRDefault="00D15DF1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 kategorii o 1 godzinę</w:t>
            </w:r>
          </w:p>
          <w:p w14:paraId="3A8EB0CF" w14:textId="77777777" w:rsidR="00D15DF1" w:rsidRPr="00A3184F" w:rsidRDefault="00D15DF1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III kategorii o 4 godziny</w:t>
            </w:r>
          </w:p>
        </w:tc>
      </w:tr>
    </w:tbl>
    <w:p w14:paraId="16E08CD5" w14:textId="77777777" w:rsidR="00B5794B" w:rsidRDefault="00B5794B" w:rsidP="00A558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A8120BD" w14:textId="56D1E18E" w:rsidR="00B5794B" w:rsidRDefault="00B5794B" w:rsidP="00A558F3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pl-PL"/>
        </w:rPr>
      </w:pPr>
    </w:p>
    <w:p w14:paraId="4CC6D7D5" w14:textId="0352D8A7" w:rsidR="00B5794B" w:rsidRDefault="00B5794B" w:rsidP="00A558F3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pl-PL"/>
        </w:rPr>
      </w:pPr>
    </w:p>
    <w:p w14:paraId="1C4E4314" w14:textId="77777777" w:rsidR="00B5794B" w:rsidRPr="00B5794B" w:rsidRDefault="00B5794B" w:rsidP="00A558F3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pl-PL"/>
        </w:rPr>
      </w:pPr>
    </w:p>
    <w:p w14:paraId="6280E505" w14:textId="203B6C12" w:rsidR="00C72F3C" w:rsidRPr="00551E99" w:rsidRDefault="00C72F3C" w:rsidP="00437C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 obecnych na otwarciu ofert,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D50EB">
        <w:rPr>
          <w:rFonts w:ascii="Times New Roman" w:hAnsi="Times New Roman"/>
          <w:sz w:val="24"/>
          <w:szCs w:val="24"/>
          <w:lang w:eastAsia="pl-PL"/>
        </w:rPr>
        <w:t>kwotę</w:t>
      </w:r>
      <w:r>
        <w:rPr>
          <w:rFonts w:ascii="Times New Roman" w:hAnsi="Times New Roman"/>
          <w:sz w:val="24"/>
          <w:szCs w:val="24"/>
          <w:lang w:eastAsia="pl-PL"/>
        </w:rPr>
        <w:t>:</w:t>
      </w:r>
      <w:r w:rsidR="00437C6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92D17">
        <w:rPr>
          <w:rFonts w:ascii="Times New Roman" w:hAnsi="Times New Roman"/>
          <w:sz w:val="24"/>
          <w:szCs w:val="24"/>
          <w:lang w:eastAsia="pl-PL"/>
        </w:rPr>
        <w:t>n</w:t>
      </w:r>
      <w:r w:rsidR="00992D17" w:rsidRPr="00992D17">
        <w:rPr>
          <w:rFonts w:ascii="Times New Roman" w:hAnsi="Times New Roman"/>
          <w:sz w:val="24"/>
          <w:szCs w:val="24"/>
          <w:lang w:eastAsia="pl-PL"/>
        </w:rPr>
        <w:t>a część I: 342 985,91 zł, na część II: 209 223,76 zł, na część III: 178 355,00 zł, na część IV: 113 186,45 zł, na część V: 318 980,68 zł.</w:t>
      </w:r>
      <w:r w:rsidR="00A558F3">
        <w:rPr>
          <w:rFonts w:ascii="Times New Roman" w:hAnsi="Times New Roman"/>
          <w:sz w:val="24"/>
          <w:szCs w:val="24"/>
          <w:lang w:eastAsia="pl-PL"/>
        </w:rPr>
        <w:t>.</w:t>
      </w:r>
      <w:r w:rsidR="00437C6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1E73A800" w14:textId="77777777" w:rsidR="004D01CF" w:rsidRDefault="004D01CF" w:rsidP="004D01CF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lang w:eastAsia="pl-PL"/>
        </w:rPr>
      </w:pPr>
    </w:p>
    <w:p w14:paraId="42BEC887" w14:textId="77777777" w:rsidR="004D01CF" w:rsidRDefault="004D01CF" w:rsidP="004D01CF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Aleksandra Nikielska</w:t>
      </w:r>
    </w:p>
    <w:p w14:paraId="7265F0BF" w14:textId="797232DF" w:rsidR="004D01CF" w:rsidRDefault="004D01CF" w:rsidP="004D01CF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 xml:space="preserve">kierownik referatu </w:t>
      </w:r>
    </w:p>
    <w:p w14:paraId="5D2D3EC9" w14:textId="4BD1BCC8" w:rsidR="004D01CF" w:rsidRDefault="004D01CF" w:rsidP="004D01CF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 xml:space="preserve">ds. eksploatacji nieruchomości </w:t>
      </w:r>
    </w:p>
    <w:p w14:paraId="1898B852" w14:textId="3C3042A7" w:rsidR="00C72F3C" w:rsidRPr="00437C64" w:rsidRDefault="006D7A5B" w:rsidP="004D01CF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  <w:lang w:eastAsia="pl-PL"/>
        </w:rPr>
        <w:t>i</w:t>
      </w:r>
      <w:r w:rsidR="004D01CF">
        <w:rPr>
          <w:rFonts w:ascii="Arial Narrow" w:hAnsi="Arial Narrow"/>
          <w:lang w:eastAsia="pl-PL"/>
        </w:rPr>
        <w:t xml:space="preserve"> zamówień publicznych</w:t>
      </w:r>
      <w:r w:rsidR="00C72F3C" w:rsidRPr="00437C64">
        <w:rPr>
          <w:rFonts w:ascii="Arial Narrow" w:hAnsi="Arial Narrow"/>
          <w:lang w:eastAsia="pl-PL"/>
        </w:rPr>
        <w:t xml:space="preserve">                                        </w:t>
      </w:r>
      <w:r w:rsidR="00A558F3" w:rsidRPr="00437C64">
        <w:rPr>
          <w:rFonts w:ascii="Times New Roman" w:hAnsi="Times New Roman"/>
          <w:b/>
        </w:rPr>
        <w:t xml:space="preserve"> </w:t>
      </w:r>
    </w:p>
    <w:sectPr w:rsidR="00C72F3C" w:rsidRPr="00437C64" w:rsidSect="00A558F3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3C"/>
    <w:rsid w:val="000A70A0"/>
    <w:rsid w:val="00171928"/>
    <w:rsid w:val="001B3B82"/>
    <w:rsid w:val="001F4CCE"/>
    <w:rsid w:val="00301E11"/>
    <w:rsid w:val="00333F76"/>
    <w:rsid w:val="00437C64"/>
    <w:rsid w:val="004528CC"/>
    <w:rsid w:val="004D01CF"/>
    <w:rsid w:val="006D7A5B"/>
    <w:rsid w:val="007732FA"/>
    <w:rsid w:val="00802E0E"/>
    <w:rsid w:val="00866722"/>
    <w:rsid w:val="0090410A"/>
    <w:rsid w:val="00906E82"/>
    <w:rsid w:val="009758D0"/>
    <w:rsid w:val="00992D17"/>
    <w:rsid w:val="00A10769"/>
    <w:rsid w:val="00A558F3"/>
    <w:rsid w:val="00A6318C"/>
    <w:rsid w:val="00A8575A"/>
    <w:rsid w:val="00AF0AA8"/>
    <w:rsid w:val="00AF7627"/>
    <w:rsid w:val="00B319FA"/>
    <w:rsid w:val="00B5794B"/>
    <w:rsid w:val="00BA10E6"/>
    <w:rsid w:val="00BA5C16"/>
    <w:rsid w:val="00C378D7"/>
    <w:rsid w:val="00C72F3C"/>
    <w:rsid w:val="00C908CF"/>
    <w:rsid w:val="00CD438B"/>
    <w:rsid w:val="00CE3532"/>
    <w:rsid w:val="00D15DF1"/>
    <w:rsid w:val="00D85566"/>
    <w:rsid w:val="00EB680E"/>
    <w:rsid w:val="00E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AA16"/>
  <w15:chartTrackingRefBased/>
  <w15:docId w15:val="{7BCF9363-E8C9-447C-B111-D04DE0AB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F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58F3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58F3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2021-09-28T13:12:00Z</cp:lastPrinted>
  <dcterms:created xsi:type="dcterms:W3CDTF">2023-10-23T09:54:00Z</dcterms:created>
  <dcterms:modified xsi:type="dcterms:W3CDTF">2023-10-23T09:54:00Z</dcterms:modified>
</cp:coreProperties>
</file>