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r w:rsidR="00820C9D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820C9D">
        <w:rPr>
          <w:rFonts w:ascii="CG Omega" w:eastAsiaTheme="minorHAnsi" w:hAnsi="CG Omega" w:cs="Gautami"/>
          <w:b/>
          <w:sz w:val="22"/>
          <w:szCs w:val="22"/>
          <w:lang w:eastAsia="en-US"/>
        </w:rPr>
        <w:t>3.271.15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 xml:space="preserve">na </w:t>
      </w:r>
      <w:bookmarkStart w:id="0" w:name="_GoBack"/>
      <w:bookmarkEnd w:id="0"/>
      <w:r w:rsidR="005A371B" w:rsidRPr="003F6A1D">
        <w:rPr>
          <w:rFonts w:ascii="CG Omega" w:hAnsi="CG Omega" w:cs="Arial"/>
          <w:b/>
          <w:i/>
          <w:sz w:val="20"/>
          <w:szCs w:val="20"/>
        </w:rPr>
        <w:t>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820C9D" w:rsidRPr="00820C9D" w:rsidRDefault="00820C9D" w:rsidP="00820C9D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820C9D">
        <w:rPr>
          <w:rFonts w:ascii="CG Omega" w:hAnsi="CG Omega"/>
          <w:b/>
          <w:bCs/>
          <w:sz w:val="22"/>
          <w:szCs w:val="22"/>
        </w:rPr>
        <w:t>„</w:t>
      </w:r>
      <w:r w:rsidRPr="00820C9D">
        <w:rPr>
          <w:rFonts w:ascii="CG Omega" w:hAnsi="CG Omega"/>
          <w:b/>
          <w:sz w:val="22"/>
          <w:szCs w:val="22"/>
        </w:rPr>
        <w:t>Budowa boiska sportowego wielofunkcyjnego z urządzeniami  budowlanymi  w miejscowości Ryszkowa Wola</w:t>
      </w:r>
      <w:r w:rsidRPr="00820C9D">
        <w:rPr>
          <w:rFonts w:ascii="CG Omega" w:hAnsi="CG Omega"/>
          <w:b/>
          <w:bCs/>
          <w:sz w:val="22"/>
          <w:szCs w:val="22"/>
        </w:rPr>
        <w:t>”</w:t>
      </w:r>
    </w:p>
    <w:p w:rsidR="00445753" w:rsidRPr="00445753" w:rsidRDefault="00445753" w:rsidP="00445753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84" w:rsidRDefault="00311F84" w:rsidP="005A371B">
      <w:r>
        <w:separator/>
      </w:r>
    </w:p>
  </w:endnote>
  <w:endnote w:type="continuationSeparator" w:id="0">
    <w:p w:rsidR="00311F84" w:rsidRDefault="00311F84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84" w:rsidRDefault="00311F84" w:rsidP="005A371B">
      <w:r>
        <w:separator/>
      </w:r>
    </w:p>
  </w:footnote>
  <w:footnote w:type="continuationSeparator" w:id="0">
    <w:p w:rsidR="00311F84" w:rsidRDefault="00311F84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820C9D" w:rsidP="00461E84">
    <w:pPr>
      <w:pStyle w:val="Nagwek"/>
      <w:tabs>
        <w:tab w:val="clear" w:pos="9072"/>
        <w:tab w:val="left" w:pos="4536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7572C9B" wp14:editId="66572C65">
          <wp:extent cx="4940935" cy="5632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11F84"/>
    <w:rsid w:val="00397511"/>
    <w:rsid w:val="003F4A44"/>
    <w:rsid w:val="003F6A1D"/>
    <w:rsid w:val="00445753"/>
    <w:rsid w:val="00461E84"/>
    <w:rsid w:val="004B4809"/>
    <w:rsid w:val="005A371B"/>
    <w:rsid w:val="005B596D"/>
    <w:rsid w:val="005D1BA7"/>
    <w:rsid w:val="006B4A45"/>
    <w:rsid w:val="006E319E"/>
    <w:rsid w:val="0072175F"/>
    <w:rsid w:val="00795264"/>
    <w:rsid w:val="00820C9D"/>
    <w:rsid w:val="008B1F9F"/>
    <w:rsid w:val="008C056E"/>
    <w:rsid w:val="008C2902"/>
    <w:rsid w:val="009900E1"/>
    <w:rsid w:val="009C5DAA"/>
    <w:rsid w:val="00A62906"/>
    <w:rsid w:val="00A67130"/>
    <w:rsid w:val="00AE5672"/>
    <w:rsid w:val="00E958CA"/>
    <w:rsid w:val="00EB6AC4"/>
    <w:rsid w:val="00F334C1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2022-02-09T11:34:00Z</dcterms:created>
  <dcterms:modified xsi:type="dcterms:W3CDTF">2023-04-24T11:25:00Z</dcterms:modified>
</cp:coreProperties>
</file>