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402808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czujników temperatury, termostatów i modułów magistrali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10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402808" w:rsidRPr="00402808">
        <w:rPr>
          <w:rFonts w:ascii="Calibri" w:hAnsi="Calibri"/>
          <w:b/>
          <w:bCs/>
          <w:sz w:val="24"/>
          <w:szCs w:val="24"/>
        </w:rPr>
        <w:t xml:space="preserve">czujników temperatury, termostatów i modułów magistrali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10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2023-02-09T08:45:00Z</dcterms:modified>
</cp:coreProperties>
</file>