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Pr="007F7749" w:rsidRDefault="006A63A5" w:rsidP="00947AE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F7749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14:paraId="242B057C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6FC30D5E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(Nazwa i adres wykonawcy</w:t>
      </w:r>
      <w:r w:rsidR="00844FBE">
        <w:rPr>
          <w:rFonts w:ascii="Arial" w:hAnsi="Arial" w:cs="Arial"/>
          <w:bCs/>
          <w:sz w:val="22"/>
          <w:szCs w:val="22"/>
        </w:rPr>
        <w:t>, numer NIP</w:t>
      </w:r>
      <w:r w:rsidR="00655B78">
        <w:rPr>
          <w:rFonts w:ascii="Arial" w:hAnsi="Arial" w:cs="Arial"/>
          <w:bCs/>
          <w:sz w:val="22"/>
          <w:szCs w:val="22"/>
        </w:rPr>
        <w:t>, REGON</w:t>
      </w:r>
      <w:r w:rsidRPr="007F7749">
        <w:rPr>
          <w:rFonts w:ascii="Arial" w:hAnsi="Arial" w:cs="Arial"/>
          <w:bCs/>
          <w:sz w:val="22"/>
          <w:szCs w:val="22"/>
        </w:rPr>
        <w:t>)</w:t>
      </w:r>
    </w:p>
    <w:p w14:paraId="07A035CE" w14:textId="77777777" w:rsidR="006A63A5" w:rsidRPr="007F7749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7F7749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F7749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7F7749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1EF176" w14:textId="65F577E2" w:rsidR="00274B54" w:rsidRPr="007F7749" w:rsidRDefault="009174A5" w:rsidP="00274B5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="00274B54" w:rsidRPr="007F7749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A221CE7" w14:textId="77777777" w:rsidR="00274B54" w:rsidRPr="007F7749" w:rsidRDefault="00274B54" w:rsidP="00274B5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F7749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Łosie</w:t>
      </w:r>
    </w:p>
    <w:p w14:paraId="59BB8602" w14:textId="77777777" w:rsidR="00274B54" w:rsidRDefault="00274B54" w:rsidP="00274B5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Łosie 39</w:t>
      </w:r>
    </w:p>
    <w:p w14:paraId="0A10EE7F" w14:textId="77777777" w:rsidR="00274B54" w:rsidRPr="007F7749" w:rsidRDefault="00274B54" w:rsidP="00274B5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38-312 Ropa</w:t>
      </w:r>
    </w:p>
    <w:p w14:paraId="0D957CC3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5283FF" w14:textId="624369B0" w:rsidR="00CA2638" w:rsidRDefault="007F7749" w:rsidP="00CA2638">
      <w:pPr>
        <w:jc w:val="both"/>
        <w:rPr>
          <w:rFonts w:ascii="Arial" w:hAnsi="Arial" w:cs="Arial"/>
          <w:b/>
        </w:rPr>
      </w:pPr>
      <w:r w:rsidRPr="007F7749">
        <w:rPr>
          <w:rFonts w:ascii="Arial" w:hAnsi="Arial" w:cs="Arial"/>
          <w:bCs/>
          <w:sz w:val="22"/>
          <w:szCs w:val="22"/>
        </w:rPr>
        <w:t>w odpowiedzi na ogłoszenie w trybie podstawowym bez negocjacji, o którym mowa w art. 275 pkt 1 ustawy 11 września 2019 r. Prawo zamówień public</w:t>
      </w:r>
      <w:r w:rsidR="00A70CFD">
        <w:rPr>
          <w:rFonts w:ascii="Arial" w:hAnsi="Arial" w:cs="Arial"/>
          <w:bCs/>
          <w:sz w:val="22"/>
          <w:szCs w:val="22"/>
        </w:rPr>
        <w:t>znych (tekst jedn. Dz. U. z 2022</w:t>
      </w:r>
      <w:r w:rsidRPr="007F7749">
        <w:rPr>
          <w:rFonts w:ascii="Arial" w:hAnsi="Arial" w:cs="Arial"/>
          <w:bCs/>
          <w:sz w:val="22"/>
          <w:szCs w:val="22"/>
        </w:rPr>
        <w:t xml:space="preserve"> r. poz. </w:t>
      </w:r>
      <w:r w:rsidR="00A70CFD">
        <w:rPr>
          <w:rFonts w:ascii="Arial" w:hAnsi="Arial" w:cs="Arial"/>
          <w:bCs/>
          <w:sz w:val="22"/>
          <w:szCs w:val="22"/>
        </w:rPr>
        <w:t>1710</w:t>
      </w:r>
      <w:r w:rsidRPr="007F7749">
        <w:rPr>
          <w:rFonts w:ascii="Arial" w:hAnsi="Arial" w:cs="Arial"/>
          <w:bCs/>
          <w:sz w:val="22"/>
          <w:szCs w:val="22"/>
        </w:rPr>
        <w:t xml:space="preserve"> z późn. zm.) na „</w:t>
      </w:r>
      <w:r w:rsidR="00A70CFD" w:rsidRPr="00A70CFD">
        <w:rPr>
          <w:rFonts w:ascii="Arial" w:hAnsi="Arial" w:cs="Arial"/>
          <w:b/>
          <w:bCs/>
          <w:sz w:val="22"/>
          <w:szCs w:val="22"/>
        </w:rPr>
        <w:t>Opracowanie  dokumentacji projektowo-kosztorysowej wraz z wykonaniem wymaganych prawem niezbędnych pozwoleń i uzgodnień - na wykonanie przyrodniczej ścieżki historyczno-kulturowej na Górze Jawor w Wysowej –Zdroju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” składamy niniejszym ofertę </w:t>
      </w:r>
    </w:p>
    <w:p w14:paraId="2F183026" w14:textId="4F3A6B70" w:rsidR="006A63A5" w:rsidRPr="007F7749" w:rsidRDefault="006A63A5" w:rsidP="00CA2638">
      <w:pPr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 xml:space="preserve">1. </w:t>
      </w:r>
      <w:r w:rsidRPr="007F7749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4DFBEB75" w14:textId="4C012D0E" w:rsidR="006A63A5" w:rsidRPr="007F7749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2.</w:t>
      </w:r>
      <w:r w:rsidRPr="007F7749"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 w:rsidR="007F7749" w:rsidRPr="007F7749">
        <w:rPr>
          <w:rFonts w:ascii="Arial" w:hAnsi="Arial" w:cs="Arial"/>
          <w:bCs/>
          <w:sz w:val="22"/>
          <w:szCs w:val="22"/>
        </w:rPr>
        <w:t>wypełnionego poniżej</w:t>
      </w:r>
      <w:r w:rsidRPr="007F7749">
        <w:rPr>
          <w:rFonts w:ascii="Arial" w:hAnsi="Arial" w:cs="Arial"/>
          <w:bCs/>
          <w:sz w:val="22"/>
          <w:szCs w:val="22"/>
        </w:rPr>
        <w:t xml:space="preserve"> </w:t>
      </w:r>
      <w:r w:rsidR="007F7749" w:rsidRPr="007F7749">
        <w:rPr>
          <w:rFonts w:ascii="Arial" w:hAnsi="Arial" w:cs="Arial"/>
          <w:bCs/>
          <w:sz w:val="22"/>
          <w:szCs w:val="22"/>
        </w:rPr>
        <w:t>formularza cenowego</w:t>
      </w:r>
      <w:r w:rsidRPr="007F7749">
        <w:rPr>
          <w:rFonts w:ascii="Arial" w:hAnsi="Arial" w:cs="Arial"/>
          <w:bCs/>
          <w:sz w:val="22"/>
          <w:szCs w:val="22"/>
        </w:rPr>
        <w:t xml:space="preserve"> i stanowi sumę wartości całkowitych brutto za poszczególne pozy</w:t>
      </w:r>
      <w:r w:rsidR="007F7749" w:rsidRPr="007F7749">
        <w:rPr>
          <w:rFonts w:ascii="Arial" w:hAnsi="Arial" w:cs="Arial"/>
          <w:bCs/>
          <w:sz w:val="22"/>
          <w:szCs w:val="22"/>
        </w:rPr>
        <w:t>cje (prace) tworzące ten Pakiet:</w:t>
      </w:r>
    </w:p>
    <w:p w14:paraId="780A9890" w14:textId="77777777" w:rsidR="007F7749" w:rsidRPr="007F7749" w:rsidRDefault="007F7749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6669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9"/>
        <w:gridCol w:w="1100"/>
        <w:gridCol w:w="459"/>
        <w:gridCol w:w="981"/>
      </w:tblGrid>
      <w:tr w:rsidR="00645FDB" w:rsidRPr="007F7749" w14:paraId="79866945" w14:textId="4777EEB9" w:rsidTr="00645FDB">
        <w:trPr>
          <w:trHeight w:val="525"/>
        </w:trPr>
        <w:tc>
          <w:tcPr>
            <w:tcW w:w="4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39B2853C" w14:textId="582E35A4" w:rsidR="00645FDB" w:rsidRPr="007F7749" w:rsidRDefault="00645FDB" w:rsidP="00BA22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7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opracowania: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noWrap/>
            <w:vAlign w:val="center"/>
            <w:hideMark/>
          </w:tcPr>
          <w:p w14:paraId="7962E599" w14:textId="77777777" w:rsidR="00645FDB" w:rsidRDefault="00645F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7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</w:t>
            </w:r>
          </w:p>
          <w:p w14:paraId="524D4615" w14:textId="151DC913" w:rsidR="00645FDB" w:rsidRPr="007F7749" w:rsidRDefault="00645F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749"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52C1D">
              <w:rPr>
                <w:rFonts w:ascii="Arial" w:hAnsi="Arial" w:cs="Arial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14:paraId="0157C5DF" w14:textId="674B320E" w:rsidR="00645FDB" w:rsidRPr="007F7749" w:rsidRDefault="00645FDB" w:rsidP="00BA22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14:paraId="5F0E0ED0" w14:textId="468EE4BF" w:rsidR="00645FDB" w:rsidRPr="007F7749" w:rsidRDefault="00645FDB" w:rsidP="00BA22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(zł )brutto</w:t>
            </w:r>
          </w:p>
        </w:tc>
      </w:tr>
      <w:tr w:rsidR="00645FDB" w:rsidRPr="007F7749" w14:paraId="4FAD3CD0" w14:textId="2B5CE873" w:rsidTr="00645FDB">
        <w:trPr>
          <w:trHeight w:val="488"/>
        </w:trPr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8024" w14:textId="77777777" w:rsidR="00645FDB" w:rsidRPr="00A70CFD" w:rsidRDefault="00645FDB" w:rsidP="00A70CF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70CFD">
              <w:rPr>
                <w:rFonts w:ascii="Arial" w:hAnsi="Arial" w:cs="Arial"/>
                <w:sz w:val="16"/>
                <w:szCs w:val="16"/>
              </w:rPr>
              <w:t>Zagospodarowanie terenu na początku ścieżki (w obrębie powierzchni ok 15 ar):</w:t>
            </w:r>
          </w:p>
          <w:p w14:paraId="6905B241" w14:textId="77777777" w:rsidR="00645FDB" w:rsidRPr="00A70CFD" w:rsidRDefault="00645FDB" w:rsidP="00A70CFD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A70CFD">
              <w:rPr>
                <w:rFonts w:ascii="Arial" w:hAnsi="Arial" w:cs="Arial"/>
                <w:sz w:val="16"/>
                <w:szCs w:val="16"/>
              </w:rPr>
              <w:t xml:space="preserve">Wiata biwakowo-edukacyjna z grillem o całkowitej pow. do 35 m2 </w:t>
            </w:r>
          </w:p>
          <w:p w14:paraId="064B8E82" w14:textId="5BD9E82F" w:rsidR="00645FDB" w:rsidRPr="00A70CFD" w:rsidRDefault="00645FDB" w:rsidP="00A70CFD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A70CFD">
              <w:rPr>
                <w:rFonts w:ascii="Arial" w:hAnsi="Arial" w:cs="Arial"/>
                <w:sz w:val="16"/>
                <w:szCs w:val="16"/>
              </w:rPr>
              <w:t xml:space="preserve">Ogrodzenie z drewna (wiaty i miejsc </w:t>
            </w:r>
            <w:r>
              <w:rPr>
                <w:rFonts w:ascii="Arial" w:hAnsi="Arial" w:cs="Arial"/>
                <w:sz w:val="16"/>
                <w:szCs w:val="16"/>
              </w:rPr>
              <w:t>postojowych</w:t>
            </w:r>
            <w:r w:rsidRPr="00A70CFD">
              <w:rPr>
                <w:rFonts w:ascii="Arial" w:hAnsi="Arial" w:cs="Arial"/>
                <w:sz w:val="16"/>
                <w:szCs w:val="16"/>
              </w:rPr>
              <w:t>)Miejsca postojowe dla max. 10 samochodów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8CD49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74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F08623B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7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5A6E69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64E4CFC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FDB" w:rsidRPr="007F7749" w14:paraId="1F90ACFF" w14:textId="24EC24C8" w:rsidTr="00645FDB">
        <w:tc>
          <w:tcPr>
            <w:tcW w:w="4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F23" w14:textId="0636D578" w:rsidR="00645FDB" w:rsidRPr="00645FDB" w:rsidRDefault="00645FDB" w:rsidP="00645FD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645FDB">
              <w:rPr>
                <w:rFonts w:ascii="Arial" w:hAnsi="Arial" w:cs="Arial"/>
                <w:sz w:val="16"/>
                <w:szCs w:val="16"/>
              </w:rPr>
              <w:t>Wyznaczenie przebiegu i sposobów umocnień (stabilizacji i zabezpieczenia np. poręczami, stopniami gruntowo-kamiennymi itp.) ścieżki na obszarze leśnym na łącznej długości ok. 1,5 km. Pozostała część biegnąca po istniejących szlakach leśnych – do uwzględnienia w zakresie przebiegu i oznakowania a także ewentualnych wymaganych prac remontowych.</w:t>
            </w:r>
          </w:p>
          <w:p w14:paraId="1A3316E9" w14:textId="77777777" w:rsidR="00645FDB" w:rsidRPr="00A70CFD" w:rsidRDefault="00645FDB" w:rsidP="00A70CFD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A70CFD">
              <w:rPr>
                <w:rFonts w:ascii="Arial" w:hAnsi="Arial" w:cs="Arial"/>
                <w:sz w:val="16"/>
                <w:szCs w:val="16"/>
              </w:rPr>
              <w:t>Łączna długość ścieżki wynosić będzie  ok. 1,7-1,85 km w zależności od przyjętego wariantu terenowego (zostanie ona określona w trakcie prac geodezyjnych)</w:t>
            </w:r>
          </w:p>
          <w:p w14:paraId="1D87ECD6" w14:textId="544E7539" w:rsidR="00645FDB" w:rsidRPr="00A70CFD" w:rsidRDefault="00645FDB" w:rsidP="00A70C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958EA2" w14:textId="77777777" w:rsidR="00645FDB" w:rsidRPr="007F7749" w:rsidRDefault="00645FDB" w:rsidP="00BA22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A16446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B3503B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</w:tcPr>
          <w:p w14:paraId="124BE034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FDB" w:rsidRPr="007F7749" w14:paraId="675779CB" w14:textId="77777777" w:rsidTr="00645FDB">
        <w:trPr>
          <w:trHeight w:val="2753"/>
        </w:trPr>
        <w:tc>
          <w:tcPr>
            <w:tcW w:w="4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6B6C" w14:textId="77777777" w:rsidR="00645FDB" w:rsidRPr="00A70CFD" w:rsidRDefault="00645FDB" w:rsidP="00645FD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F83B7F9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B35859B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533CFC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FDB" w:rsidRPr="007F7749" w14:paraId="432A129A" w14:textId="03E4F2AD" w:rsidTr="00645FDB">
        <w:trPr>
          <w:trHeight w:val="600"/>
        </w:trPr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7A88" w14:textId="2A6D844F" w:rsidR="00645FDB" w:rsidRPr="00645FDB" w:rsidRDefault="00645FDB" w:rsidP="00645FD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645FDB">
              <w:rPr>
                <w:rFonts w:ascii="Arial" w:hAnsi="Arial" w:cs="Arial"/>
                <w:sz w:val="16"/>
                <w:szCs w:val="16"/>
              </w:rPr>
              <w:t>Zagospodarowanie terenu na górze: instalacja przestrzenno-muzealna na wolnym powietrzu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EC3E98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1A8799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3E8AC7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FDB" w:rsidRPr="007F7749" w14:paraId="35A6C991" w14:textId="77777777" w:rsidTr="00645FDB"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3FEF" w14:textId="26DDDCCE" w:rsidR="00645FDB" w:rsidRPr="00645FDB" w:rsidRDefault="00645FDB" w:rsidP="00645FD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645FDB">
              <w:rPr>
                <w:rFonts w:ascii="Arial" w:hAnsi="Arial" w:cs="Arial"/>
                <w:sz w:val="16"/>
                <w:szCs w:val="16"/>
              </w:rPr>
              <w:lastRenderedPageBreak/>
              <w:t>Projekt koncepcyjn</w:t>
            </w:r>
            <w:r w:rsidR="00197047">
              <w:rPr>
                <w:rFonts w:ascii="Arial" w:hAnsi="Arial" w:cs="Arial"/>
                <w:sz w:val="16"/>
                <w:szCs w:val="16"/>
              </w:rPr>
              <w:t xml:space="preserve">y leśnej platformy widokowej - </w:t>
            </w:r>
            <w:r w:rsidRPr="00645FDB">
              <w:rPr>
                <w:rFonts w:ascii="Arial" w:hAnsi="Arial" w:cs="Arial"/>
                <w:sz w:val="16"/>
                <w:szCs w:val="16"/>
              </w:rPr>
              <w:t>w obrębie działobitni lub szczytu góry Jawor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539019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CBF030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CA4ADC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FDB" w:rsidRPr="007F7749" w14:paraId="07399205" w14:textId="32A9B3E7" w:rsidTr="00645FDB">
        <w:trPr>
          <w:trHeight w:val="553"/>
        </w:trPr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6E6A" w14:textId="2AF51949" w:rsidR="00645FDB" w:rsidRPr="00645FDB" w:rsidRDefault="00645FDB" w:rsidP="00645FD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645FDB">
              <w:rPr>
                <w:rFonts w:ascii="Arial" w:hAnsi="Arial" w:cs="Arial"/>
                <w:sz w:val="16"/>
                <w:szCs w:val="16"/>
              </w:rPr>
              <w:t>13 tablic edukacyjno-informacyjnych o tematyce przyrodniczej i historycznej. W ramach tablic uwzględnienie metod tzw. aktywnej edukacji w formie np. gry terenowej. Treść tablic uzgadniana będzie na bieżąco z Zamawiającym. Wykonawca przy ścisłej współpracy z Zamawiającym opracuje treść po</w:t>
            </w:r>
            <w:r w:rsidR="00197047">
              <w:rPr>
                <w:rFonts w:ascii="Arial" w:hAnsi="Arial" w:cs="Arial"/>
                <w:sz w:val="16"/>
                <w:szCs w:val="16"/>
              </w:rPr>
              <w:t xml:space="preserve">szczególnych tablic w wersji trzyjęzycznej (polskiej, </w:t>
            </w:r>
            <w:r w:rsidRPr="00645FDB">
              <w:rPr>
                <w:rFonts w:ascii="Arial" w:hAnsi="Arial" w:cs="Arial"/>
                <w:sz w:val="16"/>
                <w:szCs w:val="16"/>
              </w:rPr>
              <w:t>angielskiej</w:t>
            </w:r>
            <w:r w:rsidR="00197047">
              <w:rPr>
                <w:rFonts w:ascii="Arial" w:hAnsi="Arial" w:cs="Arial"/>
                <w:sz w:val="16"/>
                <w:szCs w:val="16"/>
              </w:rPr>
              <w:t xml:space="preserve"> i sowackiej</w:t>
            </w:r>
            <w:r w:rsidRPr="00645F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A8CFD3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89D62A5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36779E3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FDB" w:rsidRPr="007F7749" w14:paraId="24CAC53E" w14:textId="12CE6690" w:rsidTr="00645FDB">
        <w:trPr>
          <w:trHeight w:val="642"/>
        </w:trPr>
        <w:tc>
          <w:tcPr>
            <w:tcW w:w="41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F6EEB59" w14:textId="6ADEFF66" w:rsidR="00645FDB" w:rsidRPr="007F7749" w:rsidRDefault="00645FDB" w:rsidP="00645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Razem</w:t>
            </w:r>
            <w:r w:rsidRPr="007F77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787FC7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7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6CDCF6B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3416C92" w14:textId="77777777" w:rsidR="00645FDB" w:rsidRPr="007F7749" w:rsidRDefault="00645FDB" w:rsidP="00BA22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6160BC1" w14:textId="77777777" w:rsidR="00DE2790" w:rsidRDefault="00DE2790" w:rsidP="00852C1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581EC5" w14:textId="01777D97" w:rsidR="003932A5" w:rsidRPr="004F3191" w:rsidRDefault="007F7749" w:rsidP="004F3191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 xml:space="preserve">3. </w:t>
      </w:r>
      <w:r w:rsidRPr="003932A5">
        <w:rPr>
          <w:rFonts w:ascii="Arial" w:hAnsi="Arial" w:cs="Arial"/>
          <w:b/>
          <w:bCs/>
          <w:sz w:val="22"/>
          <w:szCs w:val="22"/>
        </w:rPr>
        <w:t xml:space="preserve">Oświadczamy, że wskazany przez nas Projektant, który będzie uczestniczył w realizacji zamówienia w osobie ………………………………………… </w:t>
      </w:r>
      <w:r w:rsidRPr="003932A5">
        <w:rPr>
          <w:rFonts w:ascii="Arial" w:hAnsi="Arial" w:cs="Arial"/>
          <w:b/>
          <w:bCs/>
          <w:i/>
          <w:sz w:val="22"/>
          <w:szCs w:val="22"/>
        </w:rPr>
        <w:t>(imię i nazwisko)</w:t>
      </w:r>
      <w:r w:rsidRPr="003932A5">
        <w:rPr>
          <w:rFonts w:ascii="Arial" w:hAnsi="Arial" w:cs="Arial"/>
          <w:b/>
          <w:bCs/>
          <w:sz w:val="22"/>
          <w:szCs w:val="22"/>
        </w:rPr>
        <w:t xml:space="preserve"> posiada doświadczenie na stanowisku Projektanta </w:t>
      </w:r>
      <w:r w:rsidR="004F3191">
        <w:rPr>
          <w:rFonts w:ascii="Arial" w:hAnsi="Arial" w:cs="Arial"/>
          <w:b/>
          <w:bCs/>
          <w:sz w:val="22"/>
          <w:szCs w:val="22"/>
        </w:rPr>
        <w:t xml:space="preserve">przy opracowaniu </w:t>
      </w:r>
      <w:r w:rsidR="003932A5" w:rsidRPr="004F3191">
        <w:rPr>
          <w:rFonts w:ascii="Arial" w:hAnsi="Arial" w:cs="Arial"/>
          <w:b/>
          <w:bCs/>
          <w:sz w:val="22"/>
          <w:szCs w:val="22"/>
        </w:rPr>
        <w:t xml:space="preserve">co najmniej </w:t>
      </w:r>
      <w:r w:rsidR="004F3191">
        <w:rPr>
          <w:rFonts w:ascii="Arial" w:hAnsi="Arial" w:cs="Arial"/>
          <w:b/>
          <w:bCs/>
          <w:sz w:val="22"/>
          <w:szCs w:val="22"/>
        </w:rPr>
        <w:t>………..</w:t>
      </w:r>
      <w:r w:rsidR="003932A5" w:rsidRPr="004F3191">
        <w:rPr>
          <w:rFonts w:ascii="Arial" w:hAnsi="Arial" w:cs="Arial"/>
          <w:b/>
          <w:bCs/>
          <w:sz w:val="22"/>
          <w:szCs w:val="22"/>
        </w:rPr>
        <w:t xml:space="preserve"> </w:t>
      </w:r>
      <w:r w:rsidR="003932A5" w:rsidRPr="004F3191">
        <w:rPr>
          <w:rFonts w:ascii="Arial" w:hAnsi="Arial" w:cs="Arial"/>
          <w:b/>
          <w:bCs/>
          <w:i/>
          <w:sz w:val="22"/>
          <w:szCs w:val="22"/>
        </w:rPr>
        <w:t>(podać liczbę)</w:t>
      </w:r>
      <w:r w:rsidR="003932A5" w:rsidRPr="004F3191">
        <w:rPr>
          <w:rFonts w:ascii="Arial" w:hAnsi="Arial" w:cs="Arial"/>
          <w:b/>
          <w:bCs/>
          <w:sz w:val="22"/>
          <w:szCs w:val="22"/>
        </w:rPr>
        <w:t xml:space="preserve">  dokumentacji </w:t>
      </w:r>
      <w:r w:rsidR="00645FDB">
        <w:rPr>
          <w:rFonts w:ascii="Arial" w:hAnsi="Arial" w:cs="Arial"/>
          <w:b/>
          <w:bCs/>
          <w:sz w:val="22"/>
          <w:szCs w:val="22"/>
        </w:rPr>
        <w:t>projektowych każda zawierająca</w:t>
      </w:r>
    </w:p>
    <w:p w14:paraId="34D660F2" w14:textId="704CFC84" w:rsidR="004E2231" w:rsidRDefault="004E2231" w:rsidP="003932A5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Nazwy projektów opracowanych przez proponowanego Projektanta branży drogowej:</w:t>
      </w:r>
    </w:p>
    <w:p w14:paraId="6FB1684E" w14:textId="72EF7AB4" w:rsidR="004E2231" w:rsidRDefault="004E2231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4F319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1.</w:t>
      </w:r>
      <w:r w:rsidRPr="007F7749">
        <w:rPr>
          <w:rFonts w:ascii="Arial" w:hAnsi="Arial" w:cs="Arial"/>
          <w:bCs/>
          <w:sz w:val="22"/>
          <w:szCs w:val="22"/>
        </w:rPr>
        <w:t>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 2.</w:t>
      </w: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3.</w:t>
      </w: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4.</w:t>
      </w: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5.</w:t>
      </w: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58068B30" w14:textId="5102A2F9" w:rsidR="004E2231" w:rsidRPr="004F3191" w:rsidRDefault="004E2231" w:rsidP="009F3FC8">
      <w:pPr>
        <w:spacing w:before="120"/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F3191">
        <w:rPr>
          <w:rFonts w:ascii="Arial" w:hAnsi="Arial" w:cs="Arial"/>
          <w:b/>
          <w:bCs/>
          <w:i/>
          <w:sz w:val="22"/>
          <w:szCs w:val="22"/>
        </w:rPr>
        <w:t xml:space="preserve">          (proszę uzupełnić)</w:t>
      </w:r>
    </w:p>
    <w:p w14:paraId="5484D68C" w14:textId="03FB6CC7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6A63A5" w:rsidRPr="007F7749">
        <w:rPr>
          <w:rFonts w:ascii="Arial" w:hAnsi="Arial" w:cs="Arial"/>
          <w:bCs/>
          <w:sz w:val="22"/>
          <w:szCs w:val="22"/>
        </w:rPr>
        <w:t>.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="006A63A5" w:rsidRPr="007F774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6A63A5" w:rsidRPr="007F7749">
        <w:rPr>
          <w:rFonts w:ascii="Arial" w:hAnsi="Arial" w:cs="Arial"/>
          <w:b/>
          <w:sz w:val="22"/>
          <w:szCs w:val="22"/>
        </w:rPr>
        <w:t>będzie/będzie*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Pr="007F7749" w:rsidRDefault="00422279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Nazwa (r</w:t>
      </w:r>
      <w:r w:rsidR="006A63A5" w:rsidRPr="007F7749">
        <w:rPr>
          <w:rFonts w:ascii="Arial" w:hAnsi="Arial" w:cs="Arial"/>
          <w:bCs/>
          <w:sz w:val="22"/>
          <w:szCs w:val="22"/>
        </w:rPr>
        <w:t>odzaj</w:t>
      </w:r>
      <w:r w:rsidRPr="007F7749">
        <w:rPr>
          <w:rFonts w:ascii="Arial" w:hAnsi="Arial" w:cs="Arial"/>
          <w:bCs/>
          <w:sz w:val="22"/>
          <w:szCs w:val="22"/>
        </w:rPr>
        <w:t>) towaru lub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7F7749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7F7749">
        <w:rPr>
          <w:rFonts w:ascii="Arial" w:hAnsi="Arial" w:cs="Arial"/>
          <w:bCs/>
          <w:sz w:val="22"/>
          <w:szCs w:val="22"/>
        </w:rPr>
        <w:t xml:space="preserve">towaru lub </w:t>
      </w:r>
      <w:r w:rsidRPr="007F7749">
        <w:rPr>
          <w:rFonts w:ascii="Arial" w:hAnsi="Arial" w:cs="Arial"/>
          <w:bCs/>
          <w:sz w:val="22"/>
          <w:szCs w:val="22"/>
        </w:rPr>
        <w:t>usług</w:t>
      </w:r>
      <w:r w:rsidR="003F7535" w:rsidRPr="007F7749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7F7749">
        <w:rPr>
          <w:rFonts w:ascii="Arial" w:hAnsi="Arial" w:cs="Arial"/>
          <w:bCs/>
          <w:sz w:val="22"/>
          <w:szCs w:val="22"/>
        </w:rPr>
        <w:t>obowiązkiem podatkowym Zamawiającego</w:t>
      </w:r>
      <w:r w:rsidRPr="007F7749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1B60CBE5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30CC21F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6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C86326F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:rsidRPr="007F7749" w14:paraId="23BB1EA8" w14:textId="77777777" w:rsidTr="009F3FC8">
        <w:tc>
          <w:tcPr>
            <w:tcW w:w="3260" w:type="dxa"/>
          </w:tcPr>
          <w:p w14:paraId="55CC5776" w14:textId="6BA8EE56" w:rsidR="006A63A5" w:rsidRPr="007F7749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749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7F77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F7749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7F7749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749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7F7749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7F7749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7F7749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7F7749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7F7749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_________________________________________________________________________ .</w:t>
      </w:r>
    </w:p>
    <w:p w14:paraId="55EC2FE4" w14:textId="01AB239F" w:rsidR="00134370" w:rsidRPr="007F7749" w:rsidRDefault="003932A5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134370" w:rsidRPr="007F7749">
        <w:rPr>
          <w:rFonts w:ascii="Arial" w:hAnsi="Arial" w:cs="Arial"/>
          <w:bCs/>
          <w:sz w:val="22"/>
          <w:szCs w:val="22"/>
        </w:rPr>
        <w:t>.</w:t>
      </w:r>
      <w:r w:rsidR="00134370" w:rsidRPr="007F7749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7F7749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134370" w:rsidRPr="007F7749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7F7749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7F7749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F7749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7F7749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7F7749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7F7749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F7749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7F7749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7F7749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7F7749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7F7749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7F7749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7F7749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7F7749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7F7749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7F7749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7F7749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6EC4C5C" w14:textId="16E5CB88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FB135E8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6A63A5" w:rsidRPr="007F7749">
        <w:rPr>
          <w:rFonts w:ascii="Arial" w:hAnsi="Arial" w:cs="Arial"/>
          <w:bCs/>
          <w:sz w:val="22"/>
          <w:szCs w:val="22"/>
        </w:rPr>
        <w:t>.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Pr="007F7749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14:paraId="6BE4E510" w14:textId="31A790E2" w:rsidR="006A63A5" w:rsidRPr="007F7749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</w:rPr>
        <w:t>1</w:t>
      </w:r>
      <w:r w:rsidR="003932A5">
        <w:rPr>
          <w:rFonts w:ascii="Arial" w:hAnsi="Arial" w:cs="Arial"/>
          <w:bCs/>
          <w:sz w:val="22"/>
          <w:szCs w:val="22"/>
        </w:rPr>
        <w:t>1</w:t>
      </w:r>
      <w:r w:rsidR="006A63A5" w:rsidRPr="007F7749">
        <w:rPr>
          <w:rFonts w:ascii="Arial" w:hAnsi="Arial" w:cs="Arial"/>
          <w:bCs/>
          <w:sz w:val="22"/>
          <w:szCs w:val="22"/>
        </w:rPr>
        <w:t>.</w:t>
      </w:r>
      <w:r w:rsidR="006A63A5" w:rsidRPr="007F7749">
        <w:rPr>
          <w:rFonts w:ascii="Arial" w:hAnsi="Arial" w:cs="Arial"/>
          <w:bCs/>
          <w:sz w:val="22"/>
          <w:szCs w:val="22"/>
        </w:rPr>
        <w:tab/>
      </w:r>
      <w:r w:rsidR="006A63A5" w:rsidRPr="007F7749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0C41D994" w:rsidR="006A63A5" w:rsidRPr="007F7749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F7749">
        <w:rPr>
          <w:rFonts w:ascii="Arial" w:hAnsi="Arial" w:cs="Arial"/>
          <w:sz w:val="22"/>
          <w:szCs w:val="22"/>
          <w:lang w:eastAsia="pl-PL"/>
        </w:rPr>
        <w:t>1</w:t>
      </w:r>
      <w:r w:rsidR="003932A5">
        <w:rPr>
          <w:rFonts w:ascii="Arial" w:hAnsi="Arial" w:cs="Arial"/>
          <w:sz w:val="22"/>
          <w:szCs w:val="22"/>
          <w:lang w:eastAsia="pl-PL"/>
        </w:rPr>
        <w:t>2</w:t>
      </w:r>
      <w:r w:rsidRPr="007F7749">
        <w:rPr>
          <w:rFonts w:ascii="Arial" w:hAnsi="Arial" w:cs="Arial"/>
          <w:sz w:val="22"/>
          <w:szCs w:val="22"/>
          <w:lang w:eastAsia="pl-PL"/>
        </w:rPr>
        <w:t>.</w:t>
      </w:r>
      <w:r w:rsidRPr="007F7749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4AA83C52" w:rsidR="001F1F09" w:rsidRPr="007F7749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sz w:val="22"/>
          <w:szCs w:val="22"/>
          <w:lang w:eastAsia="pl-PL"/>
        </w:rPr>
        <w:t>1</w:t>
      </w:r>
      <w:r w:rsidR="003932A5">
        <w:rPr>
          <w:rFonts w:ascii="Arial" w:hAnsi="Arial" w:cs="Arial"/>
          <w:sz w:val="22"/>
          <w:szCs w:val="22"/>
          <w:lang w:eastAsia="pl-PL"/>
        </w:rPr>
        <w:t>3</w:t>
      </w:r>
      <w:r w:rsidRPr="007F7749">
        <w:rPr>
          <w:rFonts w:ascii="Arial" w:hAnsi="Arial" w:cs="Arial"/>
          <w:sz w:val="22"/>
          <w:szCs w:val="22"/>
          <w:lang w:eastAsia="pl-PL"/>
        </w:rPr>
        <w:t>.</w:t>
      </w:r>
      <w:r w:rsidRPr="007F7749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F7749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F7749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7F7749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1</w:t>
      </w:r>
      <w:r w:rsidR="001B7B4D" w:rsidRPr="007F7749">
        <w:rPr>
          <w:rFonts w:ascii="Arial" w:hAnsi="Arial" w:cs="Arial"/>
          <w:bCs/>
          <w:sz w:val="22"/>
          <w:szCs w:val="22"/>
        </w:rPr>
        <w:t>3</w:t>
      </w:r>
      <w:r w:rsidRPr="007F7749">
        <w:rPr>
          <w:rFonts w:ascii="Arial" w:hAnsi="Arial" w:cs="Arial"/>
          <w:bCs/>
          <w:sz w:val="22"/>
          <w:szCs w:val="22"/>
        </w:rPr>
        <w:t>.</w:t>
      </w:r>
      <w:r w:rsidRPr="007F7749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331EF64C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71B241A7" w14:textId="6432B01A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152220C4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7B9ACAC2" w14:textId="079ABF79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7F7749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7F7749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7F7749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4BA5CDB" w14:textId="77777777" w:rsidR="00947AEF" w:rsidRPr="007F7749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  <w:bookmarkStart w:id="1" w:name="_Hlk43743043"/>
      <w:bookmarkStart w:id="2" w:name="_Hlk43743063"/>
    </w:p>
    <w:p w14:paraId="3294F842" w14:textId="77777777" w:rsidR="003932A5" w:rsidRDefault="003932A5" w:rsidP="003932A5">
      <w:pPr>
        <w:rPr>
          <w:rFonts w:ascii="Arial" w:hAnsi="Arial" w:cs="Arial"/>
          <w:b/>
          <w:bCs/>
          <w:i/>
          <w:u w:val="single"/>
        </w:rPr>
      </w:pPr>
      <w:bookmarkStart w:id="3" w:name="_Hlk60047166"/>
      <w:bookmarkEnd w:id="1"/>
      <w:r>
        <w:rPr>
          <w:rFonts w:ascii="Arial" w:hAnsi="Arial" w:cs="Arial"/>
          <w:b/>
          <w:bCs/>
          <w:i/>
          <w:u w:val="single"/>
        </w:rPr>
        <w:t xml:space="preserve">Oferta musi być złożona pod rygorem nieważności w formie elektronicznej, o której mowa w art. 78(1) KC (tj. podpisany kwalifikowanym podpisem elektronicznym) </w:t>
      </w:r>
    </w:p>
    <w:p w14:paraId="0D3ADCB6" w14:textId="2631F64E" w:rsidR="003932A5" w:rsidRDefault="003932A5" w:rsidP="003932A5">
      <w:pPr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lub w postaci elektronicznej  opatrzonej podpisem zaufanym lub podpisem osobistym </w:t>
      </w:r>
    </w:p>
    <w:p w14:paraId="1A6A86AE" w14:textId="77777777" w:rsidR="00BC3B35" w:rsidRPr="007F7749" w:rsidRDefault="00BC3B3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bookmarkEnd w:id="2"/>
    <w:bookmarkEnd w:id="3"/>
    <w:p w14:paraId="7AD500BA" w14:textId="77777777" w:rsidR="006A63A5" w:rsidRPr="007F7749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7F7749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D966" w14:textId="77777777" w:rsidR="006C5517" w:rsidRDefault="006C5517">
      <w:r>
        <w:separator/>
      </w:r>
    </w:p>
  </w:endnote>
  <w:endnote w:type="continuationSeparator" w:id="0">
    <w:p w14:paraId="092BEA7D" w14:textId="77777777" w:rsidR="006C5517" w:rsidRDefault="006C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547E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547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B5C8C" w14:textId="77777777" w:rsidR="006C5517" w:rsidRDefault="006C5517">
      <w:r>
        <w:separator/>
      </w:r>
    </w:p>
  </w:footnote>
  <w:footnote w:type="continuationSeparator" w:id="0">
    <w:p w14:paraId="388DCAAA" w14:textId="77777777" w:rsidR="006C5517" w:rsidRDefault="006C551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3A28CB"/>
    <w:multiLevelType w:val="hybridMultilevel"/>
    <w:tmpl w:val="59580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3305841"/>
    <w:multiLevelType w:val="hybridMultilevel"/>
    <w:tmpl w:val="59580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6C0F4CCA"/>
    <w:multiLevelType w:val="hybridMultilevel"/>
    <w:tmpl w:val="75E65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491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376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07BD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047"/>
    <w:rsid w:val="001A1590"/>
    <w:rsid w:val="001A3C3F"/>
    <w:rsid w:val="001A47EA"/>
    <w:rsid w:val="001A4A22"/>
    <w:rsid w:val="001A4AB7"/>
    <w:rsid w:val="001A67C1"/>
    <w:rsid w:val="001A7188"/>
    <w:rsid w:val="001A79C9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B54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6E0"/>
    <w:rsid w:val="00293F25"/>
    <w:rsid w:val="00295922"/>
    <w:rsid w:val="00295D81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28C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32A5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231"/>
    <w:rsid w:val="004E4339"/>
    <w:rsid w:val="004E5479"/>
    <w:rsid w:val="004E5856"/>
    <w:rsid w:val="004E6915"/>
    <w:rsid w:val="004E74E0"/>
    <w:rsid w:val="004F22B9"/>
    <w:rsid w:val="004F3191"/>
    <w:rsid w:val="004F397E"/>
    <w:rsid w:val="004F4E41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21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47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45FDB"/>
    <w:rsid w:val="006544C9"/>
    <w:rsid w:val="00655B78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51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7749"/>
    <w:rsid w:val="00802D60"/>
    <w:rsid w:val="00804805"/>
    <w:rsid w:val="0080547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4FBE"/>
    <w:rsid w:val="00852C1D"/>
    <w:rsid w:val="00852D07"/>
    <w:rsid w:val="008556B5"/>
    <w:rsid w:val="00855995"/>
    <w:rsid w:val="00860B84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7E8E"/>
    <w:rsid w:val="00911E5C"/>
    <w:rsid w:val="00912787"/>
    <w:rsid w:val="00912C8F"/>
    <w:rsid w:val="009132F0"/>
    <w:rsid w:val="00914294"/>
    <w:rsid w:val="00916821"/>
    <w:rsid w:val="0091720D"/>
    <w:rsid w:val="009174A5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0B2F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CFD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1B07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0CB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B35"/>
    <w:rsid w:val="00BC478E"/>
    <w:rsid w:val="00BC7EF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A83"/>
    <w:rsid w:val="00C15AAA"/>
    <w:rsid w:val="00C16891"/>
    <w:rsid w:val="00C17CF8"/>
    <w:rsid w:val="00C22380"/>
    <w:rsid w:val="00C25F13"/>
    <w:rsid w:val="00C26C36"/>
    <w:rsid w:val="00C3149A"/>
    <w:rsid w:val="00C31572"/>
    <w:rsid w:val="00C34179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5F62"/>
    <w:rsid w:val="00C57295"/>
    <w:rsid w:val="00C57EF1"/>
    <w:rsid w:val="00C60694"/>
    <w:rsid w:val="00C61328"/>
    <w:rsid w:val="00C620D4"/>
    <w:rsid w:val="00C6271F"/>
    <w:rsid w:val="00C653D2"/>
    <w:rsid w:val="00C66F5A"/>
    <w:rsid w:val="00C70662"/>
    <w:rsid w:val="00C711FB"/>
    <w:rsid w:val="00C72B98"/>
    <w:rsid w:val="00C746CB"/>
    <w:rsid w:val="00C74F0D"/>
    <w:rsid w:val="00C758E7"/>
    <w:rsid w:val="00C762A6"/>
    <w:rsid w:val="00C76540"/>
    <w:rsid w:val="00C77927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552C"/>
    <w:rsid w:val="00C97A3C"/>
    <w:rsid w:val="00CA0C66"/>
    <w:rsid w:val="00CA1768"/>
    <w:rsid w:val="00CA263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FF4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2790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24F1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2651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docId w15:val="{015ED88B-EC8E-471F-9C95-7D454D6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aneta.malolepsza</dc:creator>
  <cp:lastModifiedBy>Dorota Stachoń (Nadl. Łosie)</cp:lastModifiedBy>
  <cp:revision>2</cp:revision>
  <cp:lastPrinted>2017-05-23T10:32:00Z</cp:lastPrinted>
  <dcterms:created xsi:type="dcterms:W3CDTF">2023-06-26T17:51:00Z</dcterms:created>
  <dcterms:modified xsi:type="dcterms:W3CDTF">2023-06-26T17:51:00Z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