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35"/>
        <w:gridCol w:w="5441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442EB6B8" w:rsidR="00591116" w:rsidRPr="001F6F46" w:rsidRDefault="001F6F46" w:rsidP="009B3D33">
            <w:pPr>
              <w:spacing w:line="0" w:lineRule="atLeast"/>
              <w:jc w:val="center"/>
              <w:rPr>
                <w:iCs/>
                <w:color w:val="000000"/>
                <w:sz w:val="22"/>
                <w:szCs w:val="22"/>
              </w:rPr>
            </w:pPr>
            <w:r w:rsidRPr="001F6F46">
              <w:rPr>
                <w:iCs/>
                <w:color w:val="000000"/>
                <w:sz w:val="22"/>
                <w:szCs w:val="22"/>
              </w:rPr>
              <w:t>Podmioty w imieniu których składane jest oświadczenie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572CBCCF" w:rsidR="00591116" w:rsidRPr="00112E7C" w:rsidRDefault="001F6F4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1.</w:t>
            </w:r>
            <w:r w:rsidR="00591116"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01E90E6C" w:rsidR="00591116" w:rsidRDefault="001F6F4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2.</w:t>
            </w:r>
            <w:r w:rsidR="00591116"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0812469" w14:textId="77777777" w:rsidR="001F6F46" w:rsidRPr="00112E7C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8A59A31" w14:textId="53AC6BD8" w:rsidR="001F6F46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3.</w:t>
            </w: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24190B84" w14:textId="77777777" w:rsidR="001F6F46" w:rsidRPr="00112E7C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64DAFF4D" w14:textId="77777777" w:rsidR="001F6F46" w:rsidRPr="00112E7C" w:rsidRDefault="001F6F4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</w:p>
          <w:p w14:paraId="1EB552DF" w14:textId="77846385" w:rsidR="00591116" w:rsidRPr="00112E7C" w:rsidRDefault="001F6F4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>
              <w:t>(pełna nazwa/firma,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6F3E9CFC" w14:textId="77777777" w:rsidR="001F6F46" w:rsidRDefault="001F6F46" w:rsidP="001F6F46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5019535A" w14:textId="77777777" w:rsidR="001F6F46" w:rsidRDefault="001F6F46" w:rsidP="001F6F46">
      <w:pPr>
        <w:spacing w:line="360" w:lineRule="auto"/>
        <w:jc w:val="center"/>
        <w:rPr>
          <w:rFonts w:eastAsia="Calibri"/>
          <w:b/>
        </w:rPr>
      </w:pPr>
      <w:r w:rsidRPr="00E83270">
        <w:rPr>
          <w:rFonts w:eastAsia="Calibri"/>
          <w:b/>
        </w:rPr>
        <w:t>składane na podstawie art. 1</w:t>
      </w:r>
      <w:r>
        <w:rPr>
          <w:rFonts w:eastAsia="Calibri"/>
          <w:b/>
        </w:rPr>
        <w:t>17</w:t>
      </w:r>
      <w:r w:rsidRPr="00E83270">
        <w:rPr>
          <w:rFonts w:eastAsia="Calibri"/>
          <w:b/>
        </w:rPr>
        <w:t xml:space="preserve"> ust. </w:t>
      </w:r>
      <w:r>
        <w:rPr>
          <w:rFonts w:eastAsia="Calibri"/>
          <w:b/>
        </w:rPr>
        <w:t>4</w:t>
      </w:r>
      <w:r w:rsidRPr="00E83270">
        <w:rPr>
          <w:rFonts w:eastAsia="Calibri"/>
          <w:b/>
        </w:rPr>
        <w:t xml:space="preserve"> ustawy </w:t>
      </w:r>
      <w:r>
        <w:rPr>
          <w:rFonts w:eastAsia="Calibri"/>
          <w:b/>
        </w:rPr>
        <w:t>PZP</w:t>
      </w:r>
    </w:p>
    <w:p w14:paraId="769F7B6F" w14:textId="77777777" w:rsidR="001F6F46" w:rsidRPr="00BE6F54" w:rsidRDefault="001F6F46" w:rsidP="001F6F4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</w:t>
      </w:r>
      <w:r w:rsidRPr="00BE6F54">
        <w:rPr>
          <w:rFonts w:eastAsia="Calibri"/>
          <w:b/>
        </w:rPr>
        <w:t xml:space="preserve">podział zadań </w:t>
      </w:r>
      <w:r>
        <w:rPr>
          <w:rFonts w:eastAsia="Calibri"/>
          <w:b/>
        </w:rPr>
        <w:t>W</w:t>
      </w:r>
      <w:r w:rsidRPr="00BE6F54">
        <w:rPr>
          <w:rFonts w:eastAsia="Calibri"/>
          <w:b/>
        </w:rPr>
        <w:t>ykonawców wspólnie ubiegających się o udzielenie zamówienia</w:t>
      </w:r>
      <w:r>
        <w:rPr>
          <w:rFonts w:eastAsia="Calibri"/>
          <w:b/>
        </w:rPr>
        <w:t>)</w:t>
      </w:r>
    </w:p>
    <w:p w14:paraId="5F4F4610" w14:textId="77777777" w:rsidR="001F6F46" w:rsidRPr="004B4A86" w:rsidRDefault="001F6F46" w:rsidP="001F6F46">
      <w:pPr>
        <w:rPr>
          <w:rFonts w:eastAsia="Calibri"/>
          <w:b/>
          <w:u w:val="single"/>
        </w:rPr>
      </w:pPr>
    </w:p>
    <w:p w14:paraId="1865C538" w14:textId="6D4CC7FA" w:rsidR="00EA5F55" w:rsidRDefault="001F6F46" w:rsidP="00EA5F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EA5F55">
        <w:rPr>
          <w:sz w:val="22"/>
          <w:szCs w:val="22"/>
        </w:rPr>
        <w:t>„</w:t>
      </w:r>
      <w:r w:rsidRPr="001F6F46">
        <w:rPr>
          <w:b/>
          <w:sz w:val="22"/>
          <w:szCs w:val="22"/>
        </w:rPr>
        <w:t>Zakup i dostawa sprzętu teleinformatycznego dla Gminy Miasta Puck w ramach projektu „Cyfrowa Gmina” w podziale na 3 części</w:t>
      </w:r>
      <w:r w:rsidR="00EA5F55">
        <w:rPr>
          <w:b/>
          <w:sz w:val="22"/>
          <w:szCs w:val="22"/>
        </w:rPr>
        <w:t>”</w:t>
      </w:r>
    </w:p>
    <w:p w14:paraId="7F3FADA6" w14:textId="0476F68A" w:rsidR="001F6F46" w:rsidRDefault="001F6F46" w:rsidP="001F6F46">
      <w:pPr>
        <w:jc w:val="both"/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8F5B157" w14:textId="77777777" w:rsidR="001F6F46" w:rsidRDefault="001F6F46" w:rsidP="001F6F46">
      <w:pPr>
        <w:jc w:val="both"/>
        <w:rPr>
          <w:sz w:val="22"/>
          <w:szCs w:val="22"/>
        </w:rPr>
      </w:pPr>
    </w:p>
    <w:p w14:paraId="14A13026" w14:textId="77777777" w:rsidR="001F6F46" w:rsidRDefault="001F6F46" w:rsidP="001F6F46">
      <w:pPr>
        <w:tabs>
          <w:tab w:val="left" w:pos="567"/>
        </w:tabs>
        <w:spacing w:line="276" w:lineRule="auto"/>
        <w:contextualSpacing/>
        <w:jc w:val="both"/>
        <w:rPr>
          <w:bCs/>
          <w:sz w:val="22"/>
          <w:szCs w:val="22"/>
        </w:rPr>
      </w:pPr>
      <w:bookmarkStart w:id="1" w:name="_Hlk64961450"/>
      <w:r w:rsidRPr="00CA11EC"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bCs/>
          <w:sz w:val="22"/>
          <w:szCs w:val="22"/>
        </w:rPr>
        <w:t>oświadczam, że:</w:t>
      </w:r>
      <w:bookmarkStart w:id="2" w:name="_Hlk64961495"/>
    </w:p>
    <w:p w14:paraId="06C0D79B" w14:textId="77777777" w:rsidR="001F6F46" w:rsidRPr="00AA3C91" w:rsidRDefault="001F6F46" w:rsidP="001F6F46">
      <w:pPr>
        <w:numPr>
          <w:ilvl w:val="0"/>
          <w:numId w:val="232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</w:t>
      </w:r>
      <w:r>
        <w:rPr>
          <w:sz w:val="22"/>
          <w:szCs w:val="22"/>
        </w:rPr>
        <w:t xml:space="preserve"> </w:t>
      </w:r>
      <w:r w:rsidRPr="00AA3C91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</w:t>
      </w:r>
    </w:p>
    <w:p w14:paraId="2F1C18D2" w14:textId="77777777" w:rsidR="001F6F46" w:rsidRPr="00AA3C91" w:rsidRDefault="001F6F46" w:rsidP="001F6F46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63F0FD04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2F275C4B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</w:p>
    <w:bookmarkEnd w:id="2"/>
    <w:p w14:paraId="140C7AEC" w14:textId="77777777" w:rsidR="001F6F46" w:rsidRPr="00AA3C91" w:rsidRDefault="001F6F46" w:rsidP="001F6F46">
      <w:pPr>
        <w:numPr>
          <w:ilvl w:val="0"/>
          <w:numId w:val="232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 ………………………………………</w:t>
      </w:r>
      <w:r>
        <w:rPr>
          <w:sz w:val="22"/>
          <w:szCs w:val="22"/>
        </w:rPr>
        <w:t>…………</w:t>
      </w:r>
    </w:p>
    <w:p w14:paraId="3DD462C3" w14:textId="77777777" w:rsidR="001F6F46" w:rsidRPr="00AA3C91" w:rsidRDefault="001F6F46" w:rsidP="001F6F46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17DDA111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2C78D4EE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328D7A70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1F6F46" w:rsidRPr="00EC4150" w14:paraId="76BE1797" w14:textId="77777777" w:rsidTr="009249F5">
        <w:trPr>
          <w:trHeight w:val="913"/>
        </w:trPr>
        <w:tc>
          <w:tcPr>
            <w:tcW w:w="2721" w:type="dxa"/>
            <w:vAlign w:val="center"/>
          </w:tcPr>
          <w:p w14:paraId="789EFB91" w14:textId="77777777" w:rsidR="001F6F46" w:rsidRPr="00EC4150" w:rsidRDefault="001F6F46" w:rsidP="009249F5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625E490" w14:textId="77777777" w:rsidR="001F6F46" w:rsidRPr="00BE6F54" w:rsidRDefault="001F6F46" w:rsidP="009249F5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1F6F46" w:rsidRPr="007C58E1" w14:paraId="35343F28" w14:textId="77777777" w:rsidTr="009249F5">
        <w:trPr>
          <w:trHeight w:val="816"/>
        </w:trPr>
        <w:tc>
          <w:tcPr>
            <w:tcW w:w="2721" w:type="dxa"/>
          </w:tcPr>
          <w:p w14:paraId="759BED4B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</w:p>
          <w:p w14:paraId="79EB56BF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</w:p>
          <w:p w14:paraId="546BCB02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4657DBAD" w14:textId="77777777" w:rsidR="001F6F46" w:rsidRPr="007C58E1" w:rsidRDefault="001F6F46" w:rsidP="009249F5">
            <w:pPr>
              <w:rPr>
                <w:i/>
                <w:position w:val="16"/>
                <w:sz w:val="20"/>
                <w:szCs w:val="20"/>
              </w:rPr>
            </w:pPr>
          </w:p>
          <w:p w14:paraId="33934E6B" w14:textId="77777777" w:rsidR="001F6F46" w:rsidRPr="007C58E1" w:rsidRDefault="001F6F46" w:rsidP="009249F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3067A4AB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1325045F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4BBB779A" w14:textId="50D3C013" w:rsidR="006A303A" w:rsidRPr="00206752" w:rsidRDefault="006A303A" w:rsidP="001F6F46">
      <w:pPr>
        <w:spacing w:line="360" w:lineRule="auto"/>
      </w:pPr>
    </w:p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6B35A187" w:rsidR="00ED3912" w:rsidRPr="001F6F46" w:rsidRDefault="001F6F46" w:rsidP="001F6F46">
          <w:pPr>
            <w:pStyle w:val="NormalnyWeb"/>
            <w:spacing w:before="0" w:after="0"/>
            <w:jc w:val="right"/>
            <w:rPr>
              <w:b/>
            </w:rPr>
          </w:pPr>
          <w:r w:rsidRPr="003A45D0">
            <w:rPr>
              <w:b/>
              <w:i/>
              <w:spacing w:val="4"/>
              <w:sz w:val="22"/>
              <w:szCs w:val="22"/>
            </w:rPr>
            <w:t xml:space="preserve">Załącznik nr </w:t>
          </w:r>
          <w:r>
            <w:rPr>
              <w:b/>
              <w:i/>
              <w:spacing w:val="4"/>
              <w:sz w:val="22"/>
              <w:szCs w:val="22"/>
            </w:rPr>
            <w:t>4</w:t>
          </w:r>
          <w:r w:rsidRPr="003A45D0">
            <w:rPr>
              <w:b/>
              <w:i/>
              <w:spacing w:val="4"/>
              <w:sz w:val="22"/>
              <w:szCs w:val="22"/>
            </w:rPr>
            <w:t xml:space="preserve"> do SWZ składany </w:t>
          </w:r>
          <w:r>
            <w:rPr>
              <w:b/>
              <w:i/>
              <w:spacing w:val="4"/>
              <w:sz w:val="22"/>
              <w:szCs w:val="22"/>
            </w:rPr>
            <w:t>wraz z ofertą (jeśli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3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9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5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2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0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6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2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1006325300">
    <w:abstractNumId w:val="12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5F55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1447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2022-11-25T08:35:00Z</cp:lastPrinted>
  <dcterms:created xsi:type="dcterms:W3CDTF">2023-03-20T10:58:00Z</dcterms:created>
  <dcterms:modified xsi:type="dcterms:W3CDTF">2023-03-21T14:12:00Z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