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9E6039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9E6039">
        <w:rPr>
          <w:rFonts w:cstheme="minorHAnsi"/>
          <w:b/>
          <w:sz w:val="24"/>
          <w:szCs w:val="24"/>
        </w:rPr>
        <w:t>Załącznik Nr 4</w:t>
      </w:r>
    </w:p>
    <w:p w:rsidR="00714480" w:rsidRPr="00CA540A" w:rsidRDefault="005A1DC1" w:rsidP="00CA540A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>
        <w:rPr>
          <w:rFonts w:cstheme="minorHAnsi"/>
          <w:color w:val="000000"/>
          <w:sz w:val="24"/>
          <w:szCs w:val="24"/>
          <w:lang w:eastAsia="pl-PL"/>
        </w:rPr>
        <w:br/>
      </w:r>
      <w:r w:rsidRPr="009E6039">
        <w:rPr>
          <w:rFonts w:cstheme="minorHAnsi"/>
          <w:color w:val="000000"/>
          <w:sz w:val="24"/>
          <w:szCs w:val="24"/>
          <w:lang w:eastAsia="pl-PL"/>
        </w:rPr>
        <w:t>i roboty budowlane służące działalności sektorowej przez Miejskie Przedsiębiorstwo Energetyki Cieplnej S.A. w Tarnowie”</w:t>
      </w:r>
      <w:r w:rsidR="00F16843" w:rsidRPr="00F16843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F16843" w:rsidRPr="00C66F42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16843" w:rsidRPr="00C66F42">
        <w:rPr>
          <w:rFonts w:cstheme="minorHAnsi"/>
          <w:b/>
          <w:bCs/>
          <w:sz w:val="24"/>
          <w:szCs w:val="24"/>
        </w:rPr>
        <w:t xml:space="preserve">dostawę </w:t>
      </w:r>
      <w:r w:rsidR="00F1684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wyrobów betonowych - </w:t>
      </w:r>
      <w:r w:rsidR="00F16843" w:rsidRPr="00DE618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Studzien</w:t>
      </w:r>
      <w:r w:rsidR="003B35FB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ek</w:t>
      </w:r>
      <w:r w:rsidR="00F16843" w:rsidRPr="00DE618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SK</w:t>
      </w:r>
      <w:r w:rsidR="00F16843" w:rsidRPr="00DE618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noBreakHyphen/>
        <w:t>1</w:t>
      </w:r>
      <w:r w:rsidR="00F16843" w:rsidRPr="00084E5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F16843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F1684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41</w:t>
      </w:r>
      <w:r w:rsidR="00F16843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F16843">
        <w:rPr>
          <w:rFonts w:ascii="Calibri" w:hAnsi="Calibri"/>
          <w:b/>
          <w:bCs/>
          <w:color w:val="000000"/>
          <w:sz w:val="24"/>
          <w:szCs w:val="24"/>
          <w:lang w:eastAsia="pl-PL"/>
        </w:rPr>
        <w:t xml:space="preserve"> </w:t>
      </w:r>
      <w:r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6001"/>
        <w:gridCol w:w="3402"/>
        <w:gridCol w:w="567"/>
        <w:gridCol w:w="668"/>
        <w:gridCol w:w="1322"/>
        <w:gridCol w:w="1541"/>
      </w:tblGrid>
      <w:tr w:rsidR="00714480" w:rsidRPr="006551E2" w:rsidTr="00F16843">
        <w:trPr>
          <w:trHeight w:val="72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6551E2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551E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6551E2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551E2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Opis przedmiotu zamówienia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6551E2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551E2">
              <w:rPr>
                <w:rFonts w:eastAsia="Times New Roman" w:cstheme="minorHAnsi"/>
                <w:b/>
                <w:bCs/>
                <w:lang w:eastAsia="pl-PL"/>
              </w:rPr>
              <w:t>Opis oferowanego asortymentu równoważnego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6551E2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551E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6551E2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551E2">
              <w:rPr>
                <w:rFonts w:eastAsia="Times New Roman" w:cstheme="minorHAnsi"/>
                <w:b/>
                <w:bCs/>
                <w:lang w:eastAsia="pl-PL"/>
              </w:rPr>
              <w:t>Ilość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14480" w:rsidRPr="006551E2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551E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netto/PLN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70138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551E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netto PLN</w:t>
            </w:r>
          </w:p>
          <w:p w:rsidR="00714480" w:rsidRPr="006551E2" w:rsidRDefault="00770138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(E X F)</w:t>
            </w:r>
            <w:r w:rsidR="00714480" w:rsidRPr="006551E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714480" w:rsidRPr="006551E2" w:rsidTr="00F16843">
        <w:trPr>
          <w:trHeight w:val="31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6551E2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6551E2">
              <w:rPr>
                <w:rFonts w:eastAsia="Times New Roman" w:cstheme="minorHAnsi"/>
                <w:b/>
                <w:color w:val="000000"/>
                <w:lang w:eastAsia="pl-PL"/>
              </w:rPr>
              <w:t>A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6551E2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6551E2">
              <w:rPr>
                <w:rFonts w:eastAsia="Calibri" w:cstheme="minorHAnsi"/>
                <w:b/>
                <w:color w:val="000000"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6551E2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</w:rPr>
            </w:pPr>
            <w:r w:rsidRPr="006551E2">
              <w:rPr>
                <w:rFonts w:eastAsia="Calibri" w:cstheme="minorHAnsi"/>
                <w:b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6551E2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6551E2">
              <w:rPr>
                <w:rFonts w:eastAsia="Calibri" w:cstheme="minorHAnsi"/>
                <w:b/>
                <w:color w:val="000000"/>
              </w:rPr>
              <w:t>D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6551E2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</w:rPr>
            </w:pPr>
            <w:r w:rsidRPr="006551E2">
              <w:rPr>
                <w:rFonts w:eastAsia="Calibri" w:cstheme="minorHAnsi"/>
                <w:b/>
              </w:rPr>
              <w:t>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6551E2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6551E2">
              <w:rPr>
                <w:rFonts w:eastAsia="Calibri" w:cstheme="minorHAnsi"/>
                <w:b/>
                <w:color w:val="000000"/>
              </w:rPr>
              <w:t>F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80" w:rsidRPr="006551E2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6551E2">
              <w:rPr>
                <w:rFonts w:eastAsia="Calibri" w:cstheme="minorHAnsi"/>
                <w:b/>
                <w:color w:val="000000"/>
              </w:rPr>
              <w:t>G</w:t>
            </w:r>
          </w:p>
        </w:tc>
      </w:tr>
      <w:tr w:rsidR="00F16843" w:rsidRPr="006551E2" w:rsidTr="00F16843">
        <w:trPr>
          <w:trHeight w:val="47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43" w:rsidRPr="006551E2" w:rsidRDefault="00F16843" w:rsidP="00AA18E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551E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43" w:rsidRPr="00A968F2" w:rsidRDefault="00F16843" w:rsidP="005A30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968F2">
              <w:rPr>
                <w:rFonts w:eastAsia="Times New Roman" w:cstheme="minorHAnsi"/>
                <w:sz w:val="24"/>
                <w:szCs w:val="24"/>
                <w:lang w:eastAsia="pl-PL"/>
              </w:rPr>
              <w:t>Studnia kablowa dwuczęściowa SK-1 (z osobną ramą) wykonana zgodnie z normą BN-73/8984-01,</w:t>
            </w:r>
            <w:r w:rsidRPr="00A968F2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A968F2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(Korpus - dwa elementy żelbetonowe z betonu klasy C20/25, bez dna, dolny element przelotowy, rama lekka pojedyncza do SK-1 kl. A15 z otworem zabezpieczonym ramą stalową wraz z pokrywą lekką pojedynczą pełną kl. A15, zabezpieczoną ramą stalową - bez wywietrznika. Rysunek poglądowy</w:t>
            </w:r>
            <w:r w:rsidR="005A30EA" w:rsidRPr="00A968F2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 </w:t>
            </w:r>
            <w:r w:rsidR="005A30EA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– Załącznik nr 1.1 do Ogłoszenia</w:t>
            </w:r>
            <w:r w:rsidRPr="00A968F2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)</w:t>
            </w:r>
            <w:r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3" w:rsidRPr="006551E2" w:rsidRDefault="00F16843" w:rsidP="00AA18E0">
            <w:pPr>
              <w:tabs>
                <w:tab w:val="left" w:pos="2304"/>
              </w:tabs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3" w:rsidRPr="00A968F2" w:rsidRDefault="00F16843" w:rsidP="00C24B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968F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43" w:rsidRPr="00A968F2" w:rsidRDefault="00F16843" w:rsidP="00C24B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968F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3" w:rsidRPr="006551E2" w:rsidRDefault="00F16843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3" w:rsidRPr="006551E2" w:rsidRDefault="00F16843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</w:tr>
      <w:tr w:rsidR="00F16843" w:rsidRPr="006551E2" w:rsidTr="00F16843">
        <w:trPr>
          <w:trHeight w:val="47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3" w:rsidRPr="006551E2" w:rsidRDefault="00F16843" w:rsidP="00AA18E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43" w:rsidRPr="00A968F2" w:rsidRDefault="00F16843" w:rsidP="005A30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968F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Rama do SK1 - lekka, pojedyncza, kl. A15  (z otworem zabezpieczonym ramą stalową, wykonana zgodnie z normą BN-73/8984-01. Rysunek poglądowy</w:t>
            </w:r>
            <w:r w:rsidR="005A30EA" w:rsidRPr="00A968F2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 </w:t>
            </w:r>
            <w:r w:rsidR="005A30EA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– Załącznik nr 1.1 do Ogłoszenia</w:t>
            </w:r>
            <w:r w:rsidRPr="00A968F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3" w:rsidRPr="006551E2" w:rsidRDefault="00F16843" w:rsidP="00AA18E0">
            <w:pPr>
              <w:tabs>
                <w:tab w:val="left" w:pos="2304"/>
              </w:tabs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3" w:rsidRPr="00A968F2" w:rsidRDefault="00F16843" w:rsidP="00C24B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968F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43" w:rsidRPr="00A968F2" w:rsidRDefault="00F16843" w:rsidP="00C24B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968F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3" w:rsidRPr="006551E2" w:rsidRDefault="00F16843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3" w:rsidRPr="006551E2" w:rsidRDefault="00F16843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</w:tr>
      <w:tr w:rsidR="00F16843" w:rsidRPr="006551E2" w:rsidTr="00F16843">
        <w:trPr>
          <w:trHeight w:val="47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3" w:rsidRPr="006551E2" w:rsidRDefault="00F16843" w:rsidP="00AA18E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43" w:rsidRPr="00A968F2" w:rsidRDefault="00F16843" w:rsidP="005A30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968F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Pokrywa do SK1 - lekka pojedyncza, pełna, kl. A15, bez wywietrznika (zabezpieczona ramą stalową, wykonana zgodnie z normą BN-73/8984-01. Rysunek poglądowy</w:t>
            </w:r>
            <w:r w:rsidR="005A30EA" w:rsidRPr="00A968F2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 </w:t>
            </w:r>
            <w:r w:rsidR="005A30EA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– Załącznik nr 1.1 do Ogłoszenia</w:t>
            </w:r>
            <w:r w:rsidRPr="00A968F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3" w:rsidRPr="006551E2" w:rsidRDefault="00F16843" w:rsidP="00AA18E0">
            <w:pPr>
              <w:tabs>
                <w:tab w:val="left" w:pos="2304"/>
              </w:tabs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3" w:rsidRPr="00A968F2" w:rsidRDefault="00F16843" w:rsidP="00C24B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968F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43" w:rsidRPr="00A968F2" w:rsidRDefault="00F16843" w:rsidP="00C24B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968F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3" w:rsidRPr="006551E2" w:rsidRDefault="00F16843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3" w:rsidRPr="006551E2" w:rsidRDefault="00F16843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</w:tr>
      <w:tr w:rsidR="00F16843" w:rsidRPr="006551E2" w:rsidTr="00F16843">
        <w:trPr>
          <w:trHeight w:val="475"/>
          <w:jc w:val="center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F16843" w:rsidRPr="006551E2" w:rsidRDefault="00F16843" w:rsidP="00AA18E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0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6843" w:rsidRPr="006551E2" w:rsidRDefault="00F16843" w:rsidP="006551E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16843" w:rsidRPr="006551E2" w:rsidRDefault="00F16843" w:rsidP="00AA18E0">
            <w:pPr>
              <w:tabs>
                <w:tab w:val="left" w:pos="2304"/>
              </w:tabs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16843" w:rsidRPr="006551E2" w:rsidRDefault="00F16843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43" w:rsidRPr="006551E2" w:rsidRDefault="00F16843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3" w:rsidRPr="006551E2" w:rsidRDefault="00F16843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</w:rPr>
            </w:pPr>
            <w:r>
              <w:rPr>
                <w:rFonts w:eastAsia="Calibri" w:cstheme="minorHAnsi"/>
                <w:b/>
                <w:color w:val="000000"/>
              </w:rPr>
              <w:t>RAZEM: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3" w:rsidRPr="006551E2" w:rsidRDefault="00F16843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</w:tr>
    </w:tbl>
    <w:p w:rsidR="00B831AA" w:rsidRPr="007E4EAF" w:rsidRDefault="00B831AA" w:rsidP="007E4EAF">
      <w:pPr>
        <w:rPr>
          <w:rFonts w:eastAsia="Calibri" w:cstheme="minorHAnsi"/>
          <w:b/>
          <w:bCs/>
          <w:sz w:val="24"/>
          <w:szCs w:val="24"/>
        </w:rPr>
      </w:pP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lastRenderedPageBreak/>
        <w:t>Oświadczamy, że uważamy się związani ofertą przez czas wskazany w Ogłoszeniu.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9E6039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D01E2" w:rsidRPr="005B0ADE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88322C" w:rsidRPr="009E6039">
        <w:rPr>
          <w:rFonts w:eastAsia="Calibri"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F16843">
        <w:rPr>
          <w:rFonts w:eastAsia="Calibri" w:cstheme="minorHAnsi"/>
          <w:bCs/>
          <w:sz w:val="24"/>
          <w:szCs w:val="24"/>
        </w:rPr>
        <w:t>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arlamentu Europejskiego </w:t>
      </w:r>
      <w:r w:rsidR="004C7A98">
        <w:rPr>
          <w:rFonts w:eastAsia="Calibri" w:cstheme="minorHAnsi"/>
          <w:sz w:val="24"/>
          <w:szCs w:val="24"/>
          <w:lang w:eastAsia="pl-PL"/>
        </w:rPr>
        <w:br/>
      </w:r>
      <w:r w:rsidRPr="009E6039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4C7A98">
        <w:rPr>
          <w:rFonts w:eastAsia="Calibri" w:cstheme="minorHAnsi"/>
          <w:sz w:val="24"/>
          <w:szCs w:val="24"/>
          <w:lang w:eastAsia="pl-PL"/>
        </w:rPr>
        <w:br/>
      </w:r>
      <w:r w:rsidRPr="009E6039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DC3E07" w:rsidRPr="00B57C94" w:rsidRDefault="00FD01E2" w:rsidP="00DB7BD2">
      <w:pPr>
        <w:numPr>
          <w:ilvl w:val="0"/>
          <w:numId w:val="21"/>
        </w:numPr>
        <w:tabs>
          <w:tab w:val="left" w:pos="284"/>
          <w:tab w:val="num" w:pos="567"/>
        </w:tabs>
        <w:spacing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E6039">
        <w:rPr>
          <w:rFonts w:eastAsia="Calibri" w:cstheme="minorHAnsi"/>
          <w:color w:val="000000"/>
          <w:sz w:val="24"/>
          <w:szCs w:val="24"/>
        </w:rPr>
        <w:t>y.</w:t>
      </w:r>
    </w:p>
    <w:p w:rsidR="00DB7BD2" w:rsidRDefault="003B30FC" w:rsidP="00DB7BD2">
      <w:pPr>
        <w:spacing w:before="240" w:after="0" w:line="271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9E6039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6D" w:rsidRDefault="0068616D" w:rsidP="008C04FB">
      <w:pPr>
        <w:spacing w:after="0" w:line="240" w:lineRule="auto"/>
      </w:pPr>
      <w:r>
        <w:separator/>
      </w:r>
    </w:p>
  </w:endnote>
  <w:end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6D" w:rsidRDefault="0068616D" w:rsidP="008C04FB">
      <w:pPr>
        <w:spacing w:after="0" w:line="240" w:lineRule="auto"/>
      </w:pPr>
      <w:r>
        <w:separator/>
      </w:r>
    </w:p>
  </w:footnote>
  <w:foot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57C"/>
    <w:rsid w:val="00027959"/>
    <w:rsid w:val="00046F78"/>
    <w:rsid w:val="00054A90"/>
    <w:rsid w:val="0007266E"/>
    <w:rsid w:val="000A4D8B"/>
    <w:rsid w:val="000A5FA7"/>
    <w:rsid w:val="000C0036"/>
    <w:rsid w:val="000C2CEA"/>
    <w:rsid w:val="000C393C"/>
    <w:rsid w:val="001044F2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9F2"/>
    <w:rsid w:val="001839A6"/>
    <w:rsid w:val="0019177F"/>
    <w:rsid w:val="0019509C"/>
    <w:rsid w:val="001A1F6D"/>
    <w:rsid w:val="001A606D"/>
    <w:rsid w:val="001B4B51"/>
    <w:rsid w:val="001D2FED"/>
    <w:rsid w:val="001D3F86"/>
    <w:rsid w:val="001E04A4"/>
    <w:rsid w:val="001E2E88"/>
    <w:rsid w:val="001F6FB7"/>
    <w:rsid w:val="00203233"/>
    <w:rsid w:val="0020337E"/>
    <w:rsid w:val="00212C81"/>
    <w:rsid w:val="00221E73"/>
    <w:rsid w:val="002605EB"/>
    <w:rsid w:val="002615B1"/>
    <w:rsid w:val="00263C63"/>
    <w:rsid w:val="0026464F"/>
    <w:rsid w:val="0028194A"/>
    <w:rsid w:val="0028304F"/>
    <w:rsid w:val="00284CB1"/>
    <w:rsid w:val="00291AA7"/>
    <w:rsid w:val="002C17A2"/>
    <w:rsid w:val="002C362D"/>
    <w:rsid w:val="002C733A"/>
    <w:rsid w:val="002D2C84"/>
    <w:rsid w:val="003029B2"/>
    <w:rsid w:val="00310DA7"/>
    <w:rsid w:val="003213A0"/>
    <w:rsid w:val="0032275F"/>
    <w:rsid w:val="00364900"/>
    <w:rsid w:val="003650D7"/>
    <w:rsid w:val="00380C89"/>
    <w:rsid w:val="00380ECA"/>
    <w:rsid w:val="0038196D"/>
    <w:rsid w:val="0038468C"/>
    <w:rsid w:val="003870FF"/>
    <w:rsid w:val="00391A5D"/>
    <w:rsid w:val="00394D87"/>
    <w:rsid w:val="003A0369"/>
    <w:rsid w:val="003B30FC"/>
    <w:rsid w:val="003B35FB"/>
    <w:rsid w:val="003F6886"/>
    <w:rsid w:val="00404FD2"/>
    <w:rsid w:val="0040770B"/>
    <w:rsid w:val="00414802"/>
    <w:rsid w:val="00437546"/>
    <w:rsid w:val="00444624"/>
    <w:rsid w:val="004544B9"/>
    <w:rsid w:val="004613B0"/>
    <w:rsid w:val="00465600"/>
    <w:rsid w:val="00471A16"/>
    <w:rsid w:val="004729FA"/>
    <w:rsid w:val="0047436A"/>
    <w:rsid w:val="00476423"/>
    <w:rsid w:val="00492569"/>
    <w:rsid w:val="004A04CB"/>
    <w:rsid w:val="004A38C6"/>
    <w:rsid w:val="004A4BF4"/>
    <w:rsid w:val="004C18EC"/>
    <w:rsid w:val="004C2D67"/>
    <w:rsid w:val="004C3C44"/>
    <w:rsid w:val="004C7A98"/>
    <w:rsid w:val="004D0B1F"/>
    <w:rsid w:val="004D67C3"/>
    <w:rsid w:val="004D7AFB"/>
    <w:rsid w:val="005133AD"/>
    <w:rsid w:val="005256D6"/>
    <w:rsid w:val="0052757A"/>
    <w:rsid w:val="00537E10"/>
    <w:rsid w:val="0054486D"/>
    <w:rsid w:val="00553B7A"/>
    <w:rsid w:val="00555960"/>
    <w:rsid w:val="00557F9D"/>
    <w:rsid w:val="0056675B"/>
    <w:rsid w:val="0059272C"/>
    <w:rsid w:val="00597C9E"/>
    <w:rsid w:val="005A1DC1"/>
    <w:rsid w:val="005A30EA"/>
    <w:rsid w:val="005B0ADE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475C7"/>
    <w:rsid w:val="006551E2"/>
    <w:rsid w:val="00663FA8"/>
    <w:rsid w:val="006659FB"/>
    <w:rsid w:val="00673200"/>
    <w:rsid w:val="00681BA5"/>
    <w:rsid w:val="00685D71"/>
    <w:rsid w:val="0068616D"/>
    <w:rsid w:val="006A5A5B"/>
    <w:rsid w:val="006B4595"/>
    <w:rsid w:val="006D074F"/>
    <w:rsid w:val="006D2EE0"/>
    <w:rsid w:val="006E7151"/>
    <w:rsid w:val="006F2ECA"/>
    <w:rsid w:val="00700D39"/>
    <w:rsid w:val="00714480"/>
    <w:rsid w:val="00715245"/>
    <w:rsid w:val="00732480"/>
    <w:rsid w:val="00755E6D"/>
    <w:rsid w:val="00762AB5"/>
    <w:rsid w:val="00770138"/>
    <w:rsid w:val="0078521C"/>
    <w:rsid w:val="007878AC"/>
    <w:rsid w:val="007A343A"/>
    <w:rsid w:val="007A736F"/>
    <w:rsid w:val="007B5CB8"/>
    <w:rsid w:val="007C1479"/>
    <w:rsid w:val="007C5176"/>
    <w:rsid w:val="007C6B5F"/>
    <w:rsid w:val="007D4953"/>
    <w:rsid w:val="007E4EAF"/>
    <w:rsid w:val="007F0D4F"/>
    <w:rsid w:val="00803BAF"/>
    <w:rsid w:val="008100BB"/>
    <w:rsid w:val="00821F16"/>
    <w:rsid w:val="00855BB5"/>
    <w:rsid w:val="00857FEF"/>
    <w:rsid w:val="00860C1C"/>
    <w:rsid w:val="00864D21"/>
    <w:rsid w:val="00872221"/>
    <w:rsid w:val="0088322C"/>
    <w:rsid w:val="00893E12"/>
    <w:rsid w:val="008C04FB"/>
    <w:rsid w:val="008C61B9"/>
    <w:rsid w:val="008D07F3"/>
    <w:rsid w:val="008F396C"/>
    <w:rsid w:val="0090275E"/>
    <w:rsid w:val="0090628C"/>
    <w:rsid w:val="00913F28"/>
    <w:rsid w:val="00931777"/>
    <w:rsid w:val="00934B7A"/>
    <w:rsid w:val="00942FBB"/>
    <w:rsid w:val="009678E8"/>
    <w:rsid w:val="00967D93"/>
    <w:rsid w:val="009847E6"/>
    <w:rsid w:val="009B5D9C"/>
    <w:rsid w:val="009C2CE3"/>
    <w:rsid w:val="009C3A90"/>
    <w:rsid w:val="009E1ADC"/>
    <w:rsid w:val="009E6039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A18E0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7E49"/>
    <w:rsid w:val="00B719CE"/>
    <w:rsid w:val="00B81D11"/>
    <w:rsid w:val="00B831AA"/>
    <w:rsid w:val="00B86196"/>
    <w:rsid w:val="00B87C8A"/>
    <w:rsid w:val="00B93537"/>
    <w:rsid w:val="00BA1EF3"/>
    <w:rsid w:val="00BA5A07"/>
    <w:rsid w:val="00BA745E"/>
    <w:rsid w:val="00BC4149"/>
    <w:rsid w:val="00BC605D"/>
    <w:rsid w:val="00BD4539"/>
    <w:rsid w:val="00BE7A08"/>
    <w:rsid w:val="00BF055B"/>
    <w:rsid w:val="00BF49F5"/>
    <w:rsid w:val="00C04DA0"/>
    <w:rsid w:val="00C06112"/>
    <w:rsid w:val="00C12C8E"/>
    <w:rsid w:val="00C22AC7"/>
    <w:rsid w:val="00C30283"/>
    <w:rsid w:val="00C358BD"/>
    <w:rsid w:val="00C47BAA"/>
    <w:rsid w:val="00C553AC"/>
    <w:rsid w:val="00C558E0"/>
    <w:rsid w:val="00C5594F"/>
    <w:rsid w:val="00C55AC5"/>
    <w:rsid w:val="00C64ED6"/>
    <w:rsid w:val="00C675BB"/>
    <w:rsid w:val="00C71EEE"/>
    <w:rsid w:val="00C73905"/>
    <w:rsid w:val="00C77F06"/>
    <w:rsid w:val="00C85729"/>
    <w:rsid w:val="00C9091F"/>
    <w:rsid w:val="00C92FC2"/>
    <w:rsid w:val="00C93A56"/>
    <w:rsid w:val="00CA540A"/>
    <w:rsid w:val="00CA6FE9"/>
    <w:rsid w:val="00CB02A6"/>
    <w:rsid w:val="00CB6D7F"/>
    <w:rsid w:val="00CB7FA1"/>
    <w:rsid w:val="00CC23FB"/>
    <w:rsid w:val="00CD2DB5"/>
    <w:rsid w:val="00CE4CA7"/>
    <w:rsid w:val="00CF42A3"/>
    <w:rsid w:val="00D02755"/>
    <w:rsid w:val="00D17EA0"/>
    <w:rsid w:val="00D30E3F"/>
    <w:rsid w:val="00D30E6C"/>
    <w:rsid w:val="00D31997"/>
    <w:rsid w:val="00D51369"/>
    <w:rsid w:val="00D64DB4"/>
    <w:rsid w:val="00D73140"/>
    <w:rsid w:val="00D77F00"/>
    <w:rsid w:val="00D86039"/>
    <w:rsid w:val="00D971DD"/>
    <w:rsid w:val="00DA2DE6"/>
    <w:rsid w:val="00DB1CD9"/>
    <w:rsid w:val="00DB7BD2"/>
    <w:rsid w:val="00DC0CDC"/>
    <w:rsid w:val="00DC3E07"/>
    <w:rsid w:val="00DD5B55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70FA6"/>
    <w:rsid w:val="00E73F8C"/>
    <w:rsid w:val="00E7642C"/>
    <w:rsid w:val="00E779DB"/>
    <w:rsid w:val="00E8032F"/>
    <w:rsid w:val="00E93E25"/>
    <w:rsid w:val="00E97618"/>
    <w:rsid w:val="00EA2AC8"/>
    <w:rsid w:val="00EB4735"/>
    <w:rsid w:val="00EC04EC"/>
    <w:rsid w:val="00EC0BAB"/>
    <w:rsid w:val="00EF110F"/>
    <w:rsid w:val="00EF74DD"/>
    <w:rsid w:val="00F16843"/>
    <w:rsid w:val="00F20398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0E58"/>
    <w:rsid w:val="00FA15FF"/>
    <w:rsid w:val="00FA69E7"/>
    <w:rsid w:val="00FA7159"/>
    <w:rsid w:val="00FB7609"/>
    <w:rsid w:val="00FC38FA"/>
    <w:rsid w:val="00FC6F48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2022-05-31T09:56:00Z</dcterms:modified>
</cp:coreProperties>
</file>