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FF5DE" w14:textId="77777777" w:rsidR="00482EA8" w:rsidRDefault="00482EA8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7F28234E" w14:textId="77777777" w:rsidR="0050409A" w:rsidRDefault="0050409A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3B32D6B3" w14:textId="77777777" w:rsid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863536A" w14:textId="77777777" w:rsid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0583E0CE" w14:textId="77777777" w:rsid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515DAF2" w14:textId="77777777" w:rsidR="00D74558" w:rsidRP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D74558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14:paraId="227D584C" w14:textId="77777777" w:rsidR="00D74558" w:rsidRP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DB1220B" w14:textId="77777777" w:rsidR="00D74558" w:rsidRPr="00D74558" w:rsidRDefault="00D74558" w:rsidP="00D74558">
      <w:pPr>
        <w:jc w:val="center"/>
        <w:rPr>
          <w:b/>
          <w:spacing w:val="202"/>
          <w:sz w:val="18"/>
          <w:u w:val="single"/>
        </w:rPr>
      </w:pPr>
    </w:p>
    <w:p w14:paraId="4F73CFF2" w14:textId="77777777" w:rsidR="00D74558" w:rsidRPr="00D74558" w:rsidRDefault="00D74558" w:rsidP="00D74558">
      <w:pPr>
        <w:jc w:val="center"/>
        <w:rPr>
          <w:sz w:val="2"/>
        </w:rPr>
      </w:pPr>
    </w:p>
    <w:p w14:paraId="28FD497D" w14:textId="77777777" w:rsidR="00D74558" w:rsidRPr="00D74558" w:rsidRDefault="00D74558" w:rsidP="00D74558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F8FA55" w14:textId="77777777" w:rsidR="00D74558" w:rsidRPr="00D74558" w:rsidRDefault="00D74558" w:rsidP="00D74558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A85204" w14:textId="77777777" w:rsidR="00D74558" w:rsidRPr="00D74558" w:rsidRDefault="00D74558" w:rsidP="00D74558">
      <w:pPr>
        <w:ind w:right="341"/>
        <w:rPr>
          <w:rFonts w:ascii="Arial" w:hAnsi="Arial" w:cs="Arial"/>
          <w:b/>
          <w:bCs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5F33B3" w14:textId="77777777" w:rsidR="00D74558" w:rsidRPr="00D74558" w:rsidRDefault="00D74558" w:rsidP="00D74558">
      <w:pPr>
        <w:ind w:right="341"/>
        <w:jc w:val="center"/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558"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Opis przedmiotu zamówienia/ </w:t>
      </w:r>
    </w:p>
    <w:p w14:paraId="104F487A" w14:textId="77777777" w:rsidR="00D74558" w:rsidRPr="00D74558" w:rsidRDefault="00D74558" w:rsidP="00D74558">
      <w:pPr>
        <w:jc w:val="center"/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558"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4C9C19C1" w14:textId="77777777" w:rsidR="00D74558" w:rsidRPr="00D74558" w:rsidRDefault="00D74558" w:rsidP="00D74558">
      <w:pPr>
        <w:tabs>
          <w:tab w:val="left" w:pos="0"/>
          <w:tab w:val="left" w:pos="426"/>
        </w:tabs>
        <w:jc w:val="center"/>
        <w:rPr>
          <w:rFonts w:ascii="Arial" w:hAnsi="Arial" w:cs="Arial"/>
          <w:b/>
          <w:spacing w:val="202"/>
          <w:sz w:val="18"/>
          <w:highlight w:val="yellow"/>
          <w:u w:val="single"/>
        </w:rPr>
      </w:pPr>
    </w:p>
    <w:p w14:paraId="1B94EC1D" w14:textId="77777777" w:rsidR="00D74558" w:rsidRPr="00D74558" w:rsidRDefault="00D74558" w:rsidP="00D74558">
      <w:pPr>
        <w:tabs>
          <w:tab w:val="left" w:pos="0"/>
          <w:tab w:val="left" w:pos="426"/>
        </w:tabs>
        <w:jc w:val="center"/>
        <w:rPr>
          <w:rFonts w:ascii="Arial" w:hAnsi="Arial" w:cs="Arial"/>
          <w:b/>
          <w:spacing w:val="202"/>
          <w:sz w:val="18"/>
          <w:highlight w:val="yellow"/>
          <w:u w:val="single"/>
        </w:rPr>
      </w:pPr>
    </w:p>
    <w:p w14:paraId="583103C9" w14:textId="0BD63E04" w:rsidR="00912965" w:rsidRPr="000F6672" w:rsidRDefault="00912965" w:rsidP="00912965">
      <w:pPr>
        <w:pStyle w:val="Akapitzlist"/>
        <w:spacing w:line="276" w:lineRule="auto"/>
        <w:ind w:left="502" w:right="19"/>
        <w:rPr>
          <w:rFonts w:ascii="Arial" w:hAnsi="Arial" w:cs="Arial"/>
          <w:sz w:val="22"/>
          <w:szCs w:val="22"/>
        </w:rPr>
      </w:pPr>
    </w:p>
    <w:p w14:paraId="7069945E" w14:textId="5D314F5A" w:rsidR="005A680D" w:rsidRPr="000F6672" w:rsidRDefault="005A680D" w:rsidP="005A680D">
      <w:pPr>
        <w:ind w:right="19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703A0C4" w14:textId="77777777" w:rsidR="003B78F9" w:rsidRDefault="003B78F9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1C76252C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B7CC586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CB29CE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6B39B05D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1F2FE26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B0CBA86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25C4FE5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2A71B3EC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6710334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38B699A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465F3819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4DF7FA5D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D4C8F1D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D1B1065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5250C9C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058F3DE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6F903DB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B9BE2C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656EF89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0304A6B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57A390DC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8F92549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49182FD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FEF5E0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5CF660F2" w14:textId="77777777" w:rsidR="00D74558" w:rsidRPr="003C7131" w:rsidRDefault="00D74558" w:rsidP="00D74558">
      <w:pPr>
        <w:ind w:left="-426"/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0F93E80" w14:textId="77777777" w:rsidR="00DC208F" w:rsidRDefault="00DC208F" w:rsidP="00033CEE">
      <w:pPr>
        <w:rPr>
          <w:rFonts w:ascii="Arial" w:hAnsi="Arial" w:cs="Arial"/>
          <w:b/>
          <w:bCs/>
          <w:color w:val="000000"/>
          <w:highlight w:val="green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6099"/>
        <w:gridCol w:w="850"/>
        <w:gridCol w:w="1041"/>
      </w:tblGrid>
      <w:tr w:rsidR="003C7131" w:rsidRPr="009F5B13" w14:paraId="444E8E6F" w14:textId="77777777" w:rsidTr="008A2471">
        <w:tc>
          <w:tcPr>
            <w:tcW w:w="709" w:type="dxa"/>
            <w:vAlign w:val="center"/>
          </w:tcPr>
          <w:p w14:paraId="675C490F" w14:textId="77777777" w:rsidR="003C7131" w:rsidRPr="00CE7432" w:rsidRDefault="003C7131" w:rsidP="00D62B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7432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1843" w:type="dxa"/>
            <w:vAlign w:val="center"/>
          </w:tcPr>
          <w:p w14:paraId="5A6BC45A" w14:textId="77777777" w:rsidR="003C7131" w:rsidRPr="00CE7432" w:rsidRDefault="003C7131" w:rsidP="00D62B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7432">
              <w:rPr>
                <w:rFonts w:ascii="Arial" w:hAnsi="Arial" w:cs="Arial"/>
                <w:b/>
                <w:bCs/>
                <w:color w:val="000000"/>
              </w:rPr>
              <w:t>Podstawa</w:t>
            </w:r>
          </w:p>
        </w:tc>
        <w:tc>
          <w:tcPr>
            <w:tcW w:w="6099" w:type="dxa"/>
            <w:vAlign w:val="center"/>
          </w:tcPr>
          <w:p w14:paraId="73588CDB" w14:textId="77777777" w:rsidR="003C7131" w:rsidRPr="00CE7432" w:rsidRDefault="003C7131" w:rsidP="00D62B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7432">
              <w:rPr>
                <w:rFonts w:ascii="Arial" w:hAnsi="Arial" w:cs="Arial"/>
                <w:b/>
                <w:bCs/>
                <w:color w:val="000000"/>
              </w:rPr>
              <w:t>Opis</w:t>
            </w:r>
          </w:p>
        </w:tc>
        <w:tc>
          <w:tcPr>
            <w:tcW w:w="850" w:type="dxa"/>
            <w:vAlign w:val="center"/>
          </w:tcPr>
          <w:p w14:paraId="2720976F" w14:textId="77777777" w:rsidR="003C7131" w:rsidRPr="00CE7432" w:rsidRDefault="003C7131" w:rsidP="00D62B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7432">
              <w:rPr>
                <w:rFonts w:ascii="Arial" w:hAnsi="Arial" w:cs="Arial"/>
                <w:b/>
                <w:bCs/>
                <w:color w:val="000000"/>
              </w:rPr>
              <w:t xml:space="preserve">Jedn. </w:t>
            </w:r>
            <w:proofErr w:type="spellStart"/>
            <w:r w:rsidRPr="00CE7432">
              <w:rPr>
                <w:rFonts w:ascii="Arial" w:hAnsi="Arial" w:cs="Arial"/>
                <w:b/>
                <w:bCs/>
                <w:color w:val="000000"/>
              </w:rPr>
              <w:t>obm</w:t>
            </w:r>
            <w:proofErr w:type="spellEnd"/>
            <w:r w:rsidRPr="00CE7432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  <w:vAlign w:val="center"/>
          </w:tcPr>
          <w:p w14:paraId="285E4A21" w14:textId="77777777" w:rsidR="003C7131" w:rsidRPr="00CE7432" w:rsidRDefault="003C7131" w:rsidP="00D62B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7432">
              <w:rPr>
                <w:rFonts w:ascii="Arial" w:hAnsi="Arial" w:cs="Arial"/>
                <w:b/>
                <w:bCs/>
                <w:color w:val="000000"/>
              </w:rPr>
              <w:t>Obmiar</w:t>
            </w:r>
          </w:p>
        </w:tc>
      </w:tr>
      <w:tr w:rsidR="007F2C8D" w:rsidRPr="00D52C0F" w14:paraId="3F60D504" w14:textId="77777777" w:rsidTr="00CE7432">
        <w:trPr>
          <w:trHeight w:val="417"/>
        </w:trPr>
        <w:tc>
          <w:tcPr>
            <w:tcW w:w="709" w:type="dxa"/>
            <w:vAlign w:val="center"/>
          </w:tcPr>
          <w:p w14:paraId="14BB05E1" w14:textId="7777777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7358FBC7" w14:textId="1FE3C144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KNR 4-04 0403-03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052B" w14:textId="36BCF555" w:rsidR="007F2C8D" w:rsidRPr="00CE7432" w:rsidRDefault="007F2C8D" w:rsidP="00CE74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Rozebranie konstruk</w:t>
            </w:r>
            <w:r w:rsidR="008A2471" w:rsidRPr="00CE7432">
              <w:rPr>
                <w:rFonts w:ascii="Arial" w:hAnsi="Arial" w:cs="Arial"/>
                <w:sz w:val="18"/>
                <w:szCs w:val="18"/>
              </w:rPr>
              <w:t xml:space="preserve">cji </w:t>
            </w:r>
            <w:proofErr w:type="spellStart"/>
            <w:r w:rsidR="008A2471" w:rsidRPr="00CE7432">
              <w:rPr>
                <w:rFonts w:ascii="Arial" w:hAnsi="Arial" w:cs="Arial"/>
                <w:sz w:val="18"/>
                <w:szCs w:val="18"/>
              </w:rPr>
              <w:t>więźb</w:t>
            </w:r>
            <w:proofErr w:type="spellEnd"/>
            <w:r w:rsidR="008A2471" w:rsidRPr="00CE7432">
              <w:rPr>
                <w:rFonts w:ascii="Arial" w:hAnsi="Arial" w:cs="Arial"/>
                <w:sz w:val="18"/>
                <w:szCs w:val="18"/>
              </w:rPr>
              <w:t xml:space="preserve"> dachowych – naprawa, </w:t>
            </w:r>
            <w:proofErr w:type="spellStart"/>
            <w:r w:rsidRPr="00CE7432">
              <w:rPr>
                <w:rFonts w:ascii="Arial" w:hAnsi="Arial" w:cs="Arial"/>
                <w:sz w:val="18"/>
                <w:szCs w:val="18"/>
              </w:rPr>
              <w:t>ołacenie</w:t>
            </w:r>
            <w:proofErr w:type="spellEnd"/>
            <w:r w:rsidRPr="00CE7432">
              <w:rPr>
                <w:rFonts w:ascii="Arial" w:hAnsi="Arial" w:cs="Arial"/>
                <w:sz w:val="18"/>
                <w:szCs w:val="18"/>
              </w:rPr>
              <w:t xml:space="preserve"> dachu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1078" w14:textId="2C64DF26" w:rsidR="007F2C8D" w:rsidRPr="00CE7432" w:rsidRDefault="007F2C8D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m</w:t>
            </w:r>
            <w:r w:rsidR="008A2471" w:rsidRPr="00CE7432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C13C" w14:textId="5D921164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155,000</w:t>
            </w:r>
          </w:p>
        </w:tc>
      </w:tr>
      <w:tr w:rsidR="007F2C8D" w:rsidRPr="00D52C0F" w14:paraId="634D955A" w14:textId="77777777" w:rsidTr="00CE7432">
        <w:trPr>
          <w:trHeight w:val="417"/>
        </w:trPr>
        <w:tc>
          <w:tcPr>
            <w:tcW w:w="709" w:type="dxa"/>
            <w:vAlign w:val="center"/>
          </w:tcPr>
          <w:p w14:paraId="00D8D977" w14:textId="7777777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3" w:type="dxa"/>
            <w:vAlign w:val="center"/>
          </w:tcPr>
          <w:p w14:paraId="28BE2538" w14:textId="17C52588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KNR 4-01 0535-06 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A28F" w14:textId="0A1C800B" w:rsidR="007F2C8D" w:rsidRPr="00CE7432" w:rsidRDefault="007F2C8D" w:rsidP="007F2C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Rozebra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nie rur spustowych z blachy nienadającej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się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̨ do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użytku.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158A" w14:textId="6CB12524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CE7432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1933" w14:textId="63375BD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35,000</w:t>
            </w:r>
          </w:p>
        </w:tc>
      </w:tr>
      <w:tr w:rsidR="007F2C8D" w:rsidRPr="00D52C0F" w14:paraId="745C4C80" w14:textId="77777777" w:rsidTr="00CE7432">
        <w:trPr>
          <w:trHeight w:val="417"/>
        </w:trPr>
        <w:tc>
          <w:tcPr>
            <w:tcW w:w="709" w:type="dxa"/>
            <w:vAlign w:val="center"/>
          </w:tcPr>
          <w:p w14:paraId="32677B5B" w14:textId="7777777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3" w:type="dxa"/>
            <w:vAlign w:val="center"/>
          </w:tcPr>
          <w:p w14:paraId="208FA4DE" w14:textId="561D45AE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KNR 4-01 0414-11 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939E" w14:textId="0268E863" w:rsidR="007F2C8D" w:rsidRPr="00CE7432" w:rsidRDefault="007F2C8D" w:rsidP="007F2C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Wymiana desek czołowych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.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EC5D" w14:textId="7E3952AF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8F10" w14:textId="62D978BA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70,000</w:t>
            </w:r>
          </w:p>
        </w:tc>
      </w:tr>
      <w:tr w:rsidR="007F2C8D" w:rsidRPr="00D52C0F" w14:paraId="62C0CBE3" w14:textId="77777777" w:rsidTr="00CE7432">
        <w:trPr>
          <w:trHeight w:val="417"/>
        </w:trPr>
        <w:tc>
          <w:tcPr>
            <w:tcW w:w="709" w:type="dxa"/>
            <w:vAlign w:val="center"/>
          </w:tcPr>
          <w:p w14:paraId="13EFB5BA" w14:textId="7777777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3" w:type="dxa"/>
            <w:vAlign w:val="center"/>
          </w:tcPr>
          <w:p w14:paraId="290CA6B0" w14:textId="3C2FBBB5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KNR 2-02 0508-04 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8261" w14:textId="4F31F45F" w:rsidR="007F2C8D" w:rsidRPr="00CE7432" w:rsidRDefault="007F2C8D" w:rsidP="007F2C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Rynny dachowe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 xml:space="preserve">półokrągłe o </w:t>
            </w:r>
            <w:proofErr w:type="spellStart"/>
            <w:r w:rsidR="00CE7432" w:rsidRPr="00CE7432">
              <w:rPr>
                <w:rFonts w:ascii="Arial" w:hAnsi="Arial" w:cs="Arial"/>
                <w:sz w:val="18"/>
                <w:szCs w:val="18"/>
              </w:rPr>
              <w:t>śr</w:t>
            </w:r>
            <w:proofErr w:type="spellEnd"/>
            <w:r w:rsidR="00CE7432" w:rsidRPr="00CE7432">
              <w:rPr>
                <w:rFonts w:ascii="Arial" w:hAnsi="Arial" w:cs="Arial"/>
                <w:sz w:val="18"/>
                <w:szCs w:val="18"/>
              </w:rPr>
              <w:t>. 15 cm.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B847" w14:textId="4C42F98E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4AFF" w14:textId="20E4E47F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35,000</w:t>
            </w:r>
          </w:p>
        </w:tc>
      </w:tr>
      <w:tr w:rsidR="007F2C8D" w:rsidRPr="00D52C0F" w14:paraId="2C51469E" w14:textId="77777777" w:rsidTr="00CE7432">
        <w:trPr>
          <w:trHeight w:val="417"/>
        </w:trPr>
        <w:tc>
          <w:tcPr>
            <w:tcW w:w="709" w:type="dxa"/>
            <w:vAlign w:val="center"/>
          </w:tcPr>
          <w:p w14:paraId="195AA699" w14:textId="7777777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45B5FAF9" w14:textId="197234F3" w:rsidR="007F2C8D" w:rsidRPr="00CE7432" w:rsidRDefault="007F2C8D" w:rsidP="007F2C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KNR 2-02 0510-02 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EF8E" w14:textId="6810B5DC" w:rsidR="007F2C8D" w:rsidRPr="00CE7432" w:rsidRDefault="007F2C8D" w:rsidP="007F2C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Rury spustowe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okrągłe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CE7432">
              <w:rPr>
                <w:rFonts w:ascii="Arial" w:hAnsi="Arial" w:cs="Arial"/>
                <w:sz w:val="18"/>
                <w:szCs w:val="18"/>
              </w:rPr>
              <w:t>śr</w:t>
            </w:r>
            <w:proofErr w:type="spellEnd"/>
            <w:r w:rsidRPr="00CE7432">
              <w:rPr>
                <w:rFonts w:ascii="Arial" w:hAnsi="Arial" w:cs="Arial"/>
                <w:sz w:val="18"/>
                <w:szCs w:val="18"/>
              </w:rPr>
              <w:t>. 10 cm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.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1745" w14:textId="132234E4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6F23" w14:textId="010A4AC1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7F2C8D" w:rsidRPr="00D52C0F" w14:paraId="149ECEF8" w14:textId="77777777" w:rsidTr="00CE7432">
        <w:trPr>
          <w:trHeight w:val="417"/>
        </w:trPr>
        <w:tc>
          <w:tcPr>
            <w:tcW w:w="709" w:type="dxa"/>
            <w:vAlign w:val="center"/>
          </w:tcPr>
          <w:p w14:paraId="450ED804" w14:textId="7777777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3" w:type="dxa"/>
            <w:vAlign w:val="center"/>
          </w:tcPr>
          <w:p w14:paraId="43DED169" w14:textId="47EB4002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KNR 4-01 0414-10 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7EB6" w14:textId="5643A613" w:rsidR="007F2C8D" w:rsidRPr="00CE7432" w:rsidRDefault="007F2C8D" w:rsidP="007F2C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E7432">
              <w:rPr>
                <w:rFonts w:ascii="Arial" w:hAnsi="Arial" w:cs="Arial"/>
                <w:sz w:val="18"/>
                <w:szCs w:val="18"/>
              </w:rPr>
              <w:t>Łacenie</w:t>
            </w:r>
            <w:proofErr w:type="spellEnd"/>
            <w:r w:rsidRPr="00CE7432">
              <w:rPr>
                <w:rFonts w:ascii="Arial" w:hAnsi="Arial" w:cs="Arial"/>
                <w:sz w:val="18"/>
                <w:szCs w:val="18"/>
              </w:rPr>
              <w:t xml:space="preserve"> dachu pod pokrycie blachą o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odstępie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łat ponad 60 cm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F697" w14:textId="6EBE7E34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CE7432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CF8" w14:textId="201D9A0E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1242,000</w:t>
            </w:r>
          </w:p>
        </w:tc>
      </w:tr>
      <w:tr w:rsidR="007F2C8D" w:rsidRPr="00D52C0F" w14:paraId="11046349" w14:textId="77777777" w:rsidTr="00CE7432">
        <w:trPr>
          <w:trHeight w:val="450"/>
        </w:trPr>
        <w:tc>
          <w:tcPr>
            <w:tcW w:w="709" w:type="dxa"/>
            <w:vAlign w:val="center"/>
          </w:tcPr>
          <w:p w14:paraId="2B76AE67" w14:textId="7777777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3" w:type="dxa"/>
            <w:vAlign w:val="center"/>
          </w:tcPr>
          <w:p w14:paraId="338DCA0D" w14:textId="1B8EF6E8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KNR 0-15II 0517-03 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2F76" w14:textId="756F1C8C" w:rsidR="007F2C8D" w:rsidRPr="00CE7432" w:rsidRDefault="007F2C8D" w:rsidP="007F2C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Pokrycie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dachów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odeskowanych blachą trapezową z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przykręceniem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wkrętami.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B171" w14:textId="28BEC3DD" w:rsidR="007F2C8D" w:rsidRPr="00CE7432" w:rsidRDefault="007F2C8D" w:rsidP="00CE743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m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DAEB" w14:textId="7CD059AE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399,000</w:t>
            </w:r>
          </w:p>
        </w:tc>
      </w:tr>
      <w:tr w:rsidR="007F2C8D" w:rsidRPr="00D52C0F" w14:paraId="28B9BB27" w14:textId="77777777" w:rsidTr="00CE7432">
        <w:trPr>
          <w:trHeight w:val="450"/>
        </w:trPr>
        <w:tc>
          <w:tcPr>
            <w:tcW w:w="709" w:type="dxa"/>
            <w:vAlign w:val="center"/>
          </w:tcPr>
          <w:p w14:paraId="70619752" w14:textId="7777777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43" w:type="dxa"/>
            <w:vAlign w:val="center"/>
          </w:tcPr>
          <w:p w14:paraId="25AC3D86" w14:textId="7E431E04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KNR 4-01 0528-07 z.sz. 2.5. 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0097" w14:textId="42A70CB0" w:rsidR="007F2C8D" w:rsidRPr="00CE7432" w:rsidRDefault="007F2C8D" w:rsidP="007F2C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Uzupełnienie  rur wentylacyjnych o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długości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do 2 m z kołpakiem z blachy z cynku o </w:t>
            </w:r>
            <w:proofErr w:type="spellStart"/>
            <w:r w:rsidRPr="00CE7432">
              <w:rPr>
                <w:rFonts w:ascii="Arial" w:hAnsi="Arial" w:cs="Arial"/>
                <w:sz w:val="18"/>
                <w:szCs w:val="18"/>
              </w:rPr>
              <w:t>śr</w:t>
            </w:r>
            <w:proofErr w:type="spellEnd"/>
            <w:r w:rsidRPr="00CE7432">
              <w:rPr>
                <w:rFonts w:ascii="Arial" w:hAnsi="Arial" w:cs="Arial"/>
                <w:sz w:val="18"/>
                <w:szCs w:val="18"/>
              </w:rPr>
              <w:t>. 18 cm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.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8291" w14:textId="13C6539A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A2C2" w14:textId="25E3B410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4,000</w:t>
            </w:r>
          </w:p>
        </w:tc>
      </w:tr>
      <w:tr w:rsidR="007F2C8D" w:rsidRPr="00D52C0F" w14:paraId="76C0CB81" w14:textId="77777777" w:rsidTr="00CE7432">
        <w:trPr>
          <w:trHeight w:val="450"/>
        </w:trPr>
        <w:tc>
          <w:tcPr>
            <w:tcW w:w="709" w:type="dxa"/>
            <w:vAlign w:val="center"/>
          </w:tcPr>
          <w:p w14:paraId="784D965D" w14:textId="7777777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43" w:type="dxa"/>
            <w:vAlign w:val="center"/>
          </w:tcPr>
          <w:p w14:paraId="1A15B4F9" w14:textId="588E282B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KNR 2-02 0506-02 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73D9" w14:textId="443B4CF1" w:rsidR="007F2C8D" w:rsidRPr="00CE7432" w:rsidRDefault="00CE7432" w:rsidP="007F2C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Obróbki</w:t>
            </w:r>
            <w:r w:rsidR="007F2C8D" w:rsidRPr="00CE7432">
              <w:rPr>
                <w:rFonts w:ascii="Arial" w:hAnsi="Arial" w:cs="Arial"/>
                <w:sz w:val="18"/>
                <w:szCs w:val="18"/>
              </w:rPr>
              <w:t xml:space="preserve"> przy </w:t>
            </w:r>
            <w:r w:rsidRPr="00CE7432">
              <w:rPr>
                <w:rFonts w:ascii="Arial" w:hAnsi="Arial" w:cs="Arial"/>
                <w:sz w:val="18"/>
                <w:szCs w:val="18"/>
              </w:rPr>
              <w:t>szerokości</w:t>
            </w:r>
            <w:r w:rsidR="007F2C8D" w:rsidRPr="00CE7432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Pr="00CE7432">
              <w:rPr>
                <w:rFonts w:ascii="Arial" w:hAnsi="Arial" w:cs="Arial"/>
                <w:sz w:val="18"/>
                <w:szCs w:val="18"/>
              </w:rPr>
              <w:t>rozwinięciu</w:t>
            </w:r>
            <w:r w:rsidR="007F2C8D" w:rsidRPr="00CE7432">
              <w:rPr>
                <w:rFonts w:ascii="Arial" w:hAnsi="Arial" w:cs="Arial"/>
                <w:sz w:val="18"/>
                <w:szCs w:val="18"/>
              </w:rPr>
              <w:t xml:space="preserve"> ponad 25 cm z blachy </w:t>
            </w:r>
            <w:proofErr w:type="spellStart"/>
            <w:r w:rsidR="007F2C8D" w:rsidRPr="00CE7432">
              <w:rPr>
                <w:rFonts w:ascii="Arial" w:hAnsi="Arial" w:cs="Arial"/>
                <w:sz w:val="18"/>
                <w:szCs w:val="18"/>
              </w:rPr>
              <w:t>ocynk</w:t>
            </w:r>
            <w:proofErr w:type="spellEnd"/>
            <w:r w:rsidR="007F2C8D" w:rsidRPr="00CE7432">
              <w:rPr>
                <w:rFonts w:ascii="Arial" w:hAnsi="Arial" w:cs="Arial"/>
                <w:sz w:val="18"/>
                <w:szCs w:val="18"/>
              </w:rPr>
              <w:t xml:space="preserve"> - powlekany na kolor brąz</w:t>
            </w:r>
            <w:r w:rsidRPr="00CE74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18EF" w14:textId="508C9BD7" w:rsidR="007F2C8D" w:rsidRPr="00CE7432" w:rsidRDefault="00CE7432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m²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5F25" w14:textId="15AD319D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21,000</w:t>
            </w:r>
          </w:p>
        </w:tc>
      </w:tr>
      <w:tr w:rsidR="007F2C8D" w:rsidRPr="00D52C0F" w14:paraId="44BA96A7" w14:textId="77777777" w:rsidTr="00CE7432">
        <w:trPr>
          <w:trHeight w:val="450"/>
        </w:trPr>
        <w:tc>
          <w:tcPr>
            <w:tcW w:w="709" w:type="dxa"/>
            <w:vAlign w:val="center"/>
          </w:tcPr>
          <w:p w14:paraId="5D4C157D" w14:textId="77777777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843" w:type="dxa"/>
            <w:vAlign w:val="center"/>
          </w:tcPr>
          <w:p w14:paraId="3E4F76E3" w14:textId="4AC8AA58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KNR 4-01 1209-09 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AF92" w14:textId="097A8C25" w:rsidR="007F2C8D" w:rsidRPr="00CE7432" w:rsidRDefault="007F2C8D" w:rsidP="007F2C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Dwukrotne malowanie farbą dachową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m²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elementów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metalowych o powierzchni do 1.0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m²</w:t>
            </w:r>
            <w:r w:rsidR="00CE74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23FF" w14:textId="3BBCF66B" w:rsidR="007F2C8D" w:rsidRPr="00CE7432" w:rsidRDefault="00CE7432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m²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AAB3" w14:textId="72293E62" w:rsidR="007F2C8D" w:rsidRPr="00CE7432" w:rsidRDefault="007F2C8D" w:rsidP="007F2C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45,600</w:t>
            </w:r>
          </w:p>
        </w:tc>
      </w:tr>
      <w:tr w:rsidR="00A52472" w:rsidRPr="00CE7432" w14:paraId="2A1EF618" w14:textId="77777777" w:rsidTr="00CE7432">
        <w:trPr>
          <w:trHeight w:val="417"/>
        </w:trPr>
        <w:tc>
          <w:tcPr>
            <w:tcW w:w="709" w:type="dxa"/>
            <w:vAlign w:val="center"/>
          </w:tcPr>
          <w:p w14:paraId="453267CC" w14:textId="77777777" w:rsidR="00A52472" w:rsidRPr="00CE7432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43" w:type="dxa"/>
            <w:vAlign w:val="center"/>
          </w:tcPr>
          <w:p w14:paraId="51400563" w14:textId="6A31814D" w:rsidR="00A52472" w:rsidRPr="00CE7432" w:rsidRDefault="00A52472" w:rsidP="00CE743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kalk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ulacja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własna 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7D49" w14:textId="3D5F0EC7" w:rsidR="00A52472" w:rsidRPr="00CE7432" w:rsidRDefault="00A52472" w:rsidP="00A524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Naprawa odgromników - bednarka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1696" w14:textId="3660F9E1" w:rsidR="00A52472" w:rsidRPr="00CE7432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CE7432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53C1" w14:textId="77103BFA" w:rsidR="00A52472" w:rsidRPr="00CE7432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98,985</w:t>
            </w:r>
          </w:p>
        </w:tc>
      </w:tr>
      <w:tr w:rsidR="00A52472" w:rsidRPr="00CE7432" w14:paraId="25AD4111" w14:textId="77777777" w:rsidTr="00D62BF5">
        <w:tc>
          <w:tcPr>
            <w:tcW w:w="709" w:type="dxa"/>
            <w:vAlign w:val="center"/>
          </w:tcPr>
          <w:p w14:paraId="00D3CE8A" w14:textId="77777777" w:rsidR="00A52472" w:rsidRPr="00CE7432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843" w:type="dxa"/>
            <w:vAlign w:val="center"/>
          </w:tcPr>
          <w:p w14:paraId="2160B51B" w14:textId="25FEEEB0" w:rsidR="00A52472" w:rsidRPr="00CE7432" w:rsidRDefault="00CE743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kalkulacja własna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09C63" w14:textId="20262C1A" w:rsidR="00A52472" w:rsidRPr="00CE7432" w:rsidRDefault="00A52472" w:rsidP="00A524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 xml:space="preserve">Uzupełnienie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tynków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zwykłych zewnętrznych na ścianach attykowych kat. II z zaprawie cementowo-wapiennej na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ścianach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i słupach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prostokątnych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na podłożu z betonu, zagruntowanych siatek, płytach </w:t>
            </w:r>
            <w:proofErr w:type="spellStart"/>
            <w:r w:rsidRPr="00CE7432">
              <w:rPr>
                <w:rFonts w:ascii="Arial" w:hAnsi="Arial" w:cs="Arial"/>
                <w:sz w:val="18"/>
                <w:szCs w:val="18"/>
              </w:rPr>
              <w:t>wiórowo-cementowych</w:t>
            </w:r>
            <w:proofErr w:type="spellEnd"/>
            <w:r w:rsidRPr="00CE7432">
              <w:rPr>
                <w:rFonts w:ascii="Arial" w:hAnsi="Arial" w:cs="Arial"/>
                <w:sz w:val="18"/>
                <w:szCs w:val="18"/>
              </w:rPr>
              <w:t xml:space="preserve"> (do 2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m² w 1 miejs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cu). Naprawa po </w:t>
            </w:r>
            <w:proofErr w:type="spellStart"/>
            <w:r w:rsidRPr="00CE7432">
              <w:rPr>
                <w:rFonts w:ascii="Arial" w:hAnsi="Arial" w:cs="Arial"/>
                <w:sz w:val="18"/>
                <w:szCs w:val="18"/>
              </w:rPr>
              <w:t>odparzeniach</w:t>
            </w:r>
            <w:proofErr w:type="spellEnd"/>
            <w:r w:rsidRPr="00CE7432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ścianach</w:t>
            </w:r>
            <w:r w:rsidRPr="00CE74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7432" w:rsidRPr="00CE7432">
              <w:rPr>
                <w:rFonts w:ascii="Arial" w:hAnsi="Arial" w:cs="Arial"/>
                <w:sz w:val="18"/>
                <w:szCs w:val="18"/>
              </w:rPr>
              <w:t>zewnętrznych.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31B2" w14:textId="09E91CF4" w:rsidR="00A52472" w:rsidRPr="00CE7432" w:rsidRDefault="00CE743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m²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4831" w14:textId="26F2EDDD" w:rsidR="00A52472" w:rsidRPr="00CE7432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7432">
              <w:rPr>
                <w:rFonts w:ascii="Arial" w:hAnsi="Arial" w:cs="Arial"/>
                <w:sz w:val="18"/>
                <w:szCs w:val="18"/>
              </w:rPr>
              <w:t>48,000</w:t>
            </w:r>
          </w:p>
        </w:tc>
      </w:tr>
      <w:tr w:rsidR="00A52472" w:rsidRPr="00D52C0F" w14:paraId="25925D29" w14:textId="77777777" w:rsidTr="008A2471">
        <w:tc>
          <w:tcPr>
            <w:tcW w:w="709" w:type="dxa"/>
            <w:vAlign w:val="center"/>
          </w:tcPr>
          <w:p w14:paraId="02A5E4AC" w14:textId="77777777" w:rsidR="00A52472" w:rsidRPr="009B787A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787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43" w:type="dxa"/>
            <w:vAlign w:val="center"/>
          </w:tcPr>
          <w:p w14:paraId="0A579F90" w14:textId="0933A4E3" w:rsidR="00A52472" w:rsidRPr="009B787A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787A">
              <w:rPr>
                <w:rFonts w:ascii="Arial" w:hAnsi="Arial" w:cs="Arial"/>
                <w:sz w:val="18"/>
                <w:szCs w:val="18"/>
              </w:rPr>
              <w:t>TZKNBK i 0822-01 + TZKNBK I 0822-02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20D1" w14:textId="11195811" w:rsidR="00A52472" w:rsidRPr="009B787A" w:rsidRDefault="00A52472" w:rsidP="00A524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87A">
              <w:rPr>
                <w:rFonts w:ascii="Arial" w:hAnsi="Arial" w:cs="Arial"/>
                <w:sz w:val="18"/>
                <w:szCs w:val="18"/>
              </w:rPr>
              <w:t>Ręczne przenoszenie ładunków w paczkach i skrzyniach o ciężarze do 25 kg w jednym poziomie na odległość do 10 m</w:t>
            </w:r>
            <w:r w:rsidR="00CE7432" w:rsidRPr="009B787A">
              <w:rPr>
                <w:rFonts w:ascii="Arial" w:hAnsi="Arial" w:cs="Arial"/>
                <w:sz w:val="18"/>
                <w:szCs w:val="18"/>
              </w:rPr>
              <w:t>.</w:t>
            </w:r>
            <w:r w:rsidRPr="009B787A">
              <w:rPr>
                <w:rFonts w:ascii="Arial" w:hAnsi="Arial" w:cs="Arial"/>
                <w:sz w:val="18"/>
                <w:szCs w:val="18"/>
              </w:rPr>
              <w:t xml:space="preserve"> Ręczne przenoszenie ładunków w paczkach i skrzyniach o ciężarze do 25 kg - za </w:t>
            </w:r>
            <w:r w:rsidR="00CE7432" w:rsidRPr="009B787A">
              <w:rPr>
                <w:rFonts w:ascii="Arial" w:hAnsi="Arial" w:cs="Arial"/>
                <w:sz w:val="18"/>
                <w:szCs w:val="18"/>
              </w:rPr>
              <w:t>każde</w:t>
            </w:r>
            <w:r w:rsidRPr="009B787A">
              <w:rPr>
                <w:rFonts w:ascii="Arial" w:hAnsi="Arial" w:cs="Arial"/>
                <w:sz w:val="18"/>
                <w:szCs w:val="18"/>
              </w:rPr>
              <w:t xml:space="preserve"> dalsz</w:t>
            </w:r>
            <w:r w:rsidR="00CE7432" w:rsidRPr="009B787A">
              <w:rPr>
                <w:rFonts w:ascii="Arial" w:hAnsi="Arial" w:cs="Arial"/>
                <w:sz w:val="18"/>
                <w:szCs w:val="18"/>
              </w:rPr>
              <w:t>e 10 m przeniesienia w poziomie.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D309" w14:textId="4136EB03" w:rsidR="00A52472" w:rsidRPr="009B787A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787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C354" w14:textId="7D4976DD" w:rsidR="00A52472" w:rsidRPr="009B787A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787A">
              <w:rPr>
                <w:rFonts w:ascii="Arial" w:hAnsi="Arial" w:cs="Arial"/>
                <w:sz w:val="18"/>
                <w:szCs w:val="18"/>
              </w:rPr>
              <w:t>11,753</w:t>
            </w:r>
          </w:p>
        </w:tc>
      </w:tr>
      <w:tr w:rsidR="00A52472" w:rsidRPr="00D52C0F" w14:paraId="785DA9F7" w14:textId="77777777" w:rsidTr="009B787A">
        <w:trPr>
          <w:trHeight w:val="460"/>
        </w:trPr>
        <w:tc>
          <w:tcPr>
            <w:tcW w:w="709" w:type="dxa"/>
            <w:vAlign w:val="center"/>
          </w:tcPr>
          <w:p w14:paraId="7B0CC58F" w14:textId="77777777" w:rsidR="00A52472" w:rsidRPr="009B787A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787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43" w:type="dxa"/>
            <w:vAlign w:val="center"/>
          </w:tcPr>
          <w:p w14:paraId="28C35A0D" w14:textId="77777777" w:rsidR="009B787A" w:rsidRDefault="00A52472" w:rsidP="00A52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87A">
              <w:rPr>
                <w:rFonts w:ascii="Arial" w:hAnsi="Arial" w:cs="Arial"/>
                <w:sz w:val="18"/>
                <w:szCs w:val="18"/>
              </w:rPr>
              <w:t xml:space="preserve">KNR-W 2-02  </w:t>
            </w:r>
          </w:p>
          <w:p w14:paraId="3403ECB8" w14:textId="6962799D" w:rsidR="00A52472" w:rsidRPr="009B787A" w:rsidRDefault="00A52472" w:rsidP="00A52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87A">
              <w:rPr>
                <w:rFonts w:ascii="Arial" w:hAnsi="Arial" w:cs="Arial"/>
                <w:sz w:val="18"/>
                <w:szCs w:val="18"/>
              </w:rPr>
              <w:t>0407-02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2CBB" w14:textId="72A019A1" w:rsidR="00A52472" w:rsidRPr="009B787A" w:rsidRDefault="00A52472" w:rsidP="00D055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87A">
              <w:rPr>
                <w:rFonts w:ascii="Arial" w:hAnsi="Arial" w:cs="Arial"/>
                <w:sz w:val="18"/>
                <w:szCs w:val="18"/>
              </w:rPr>
              <w:t>Podwaliny o długości ponad 2 m - przekr</w:t>
            </w:r>
            <w:r w:rsidR="00D0555D">
              <w:rPr>
                <w:rFonts w:ascii="Arial" w:hAnsi="Arial" w:cs="Arial"/>
                <w:sz w:val="18"/>
                <w:szCs w:val="18"/>
              </w:rPr>
              <w:t>ój poprzeczny drewna ponad 180 mm</w:t>
            </w:r>
            <w:r w:rsidRPr="009B787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9B787A" w:rsidRPr="009B787A">
              <w:rPr>
                <w:rFonts w:ascii="Arial" w:hAnsi="Arial" w:cs="Arial"/>
                <w:sz w:val="18"/>
                <w:szCs w:val="18"/>
              </w:rPr>
              <w:t>tarcicy nasyconej.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CC43" w14:textId="6FBCBD93" w:rsidR="00A52472" w:rsidRPr="009B787A" w:rsidRDefault="00A52472" w:rsidP="009B787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787A">
              <w:rPr>
                <w:rFonts w:ascii="Arial" w:hAnsi="Arial" w:cs="Arial"/>
                <w:sz w:val="18"/>
                <w:szCs w:val="18"/>
              </w:rPr>
              <w:t>m</w:t>
            </w:r>
            <w:r w:rsidR="009B787A" w:rsidRPr="009B787A">
              <w:rPr>
                <w:rFonts w:ascii="Arial" w:hAnsi="Arial" w:cs="Arial"/>
                <w:sz w:val="18"/>
                <w:szCs w:val="18"/>
              </w:rPr>
              <w:t>³</w:t>
            </w:r>
            <w:r w:rsidRPr="009B787A">
              <w:rPr>
                <w:rFonts w:ascii="Arial" w:hAnsi="Arial" w:cs="Arial"/>
                <w:sz w:val="18"/>
                <w:szCs w:val="18"/>
              </w:rPr>
              <w:t xml:space="preserve"> drew.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75F" w14:textId="2359EF43" w:rsidR="00A52472" w:rsidRPr="009B787A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787A">
              <w:rPr>
                <w:rFonts w:ascii="Arial" w:hAnsi="Arial" w:cs="Arial"/>
                <w:sz w:val="18"/>
                <w:szCs w:val="18"/>
              </w:rPr>
              <w:t>0,486</w:t>
            </w:r>
          </w:p>
        </w:tc>
      </w:tr>
      <w:tr w:rsidR="00A52472" w:rsidRPr="00D52C0F" w14:paraId="35DA20DA" w14:textId="77777777" w:rsidTr="009B787A">
        <w:trPr>
          <w:trHeight w:val="460"/>
        </w:trPr>
        <w:tc>
          <w:tcPr>
            <w:tcW w:w="709" w:type="dxa"/>
            <w:vAlign w:val="center"/>
          </w:tcPr>
          <w:p w14:paraId="3C4E5C7F" w14:textId="77777777" w:rsidR="00A52472" w:rsidRPr="00D0555D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43" w:type="dxa"/>
            <w:vAlign w:val="center"/>
          </w:tcPr>
          <w:p w14:paraId="01E07486" w14:textId="77777777" w:rsidR="009B787A" w:rsidRPr="00D0555D" w:rsidRDefault="00A52472" w:rsidP="00A52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 xml:space="preserve">KNR-W 2-02 </w:t>
            </w:r>
          </w:p>
          <w:p w14:paraId="0688998D" w14:textId="1AE2EF28" w:rsidR="00A52472" w:rsidRPr="00D0555D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0406-06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880" w14:textId="50A13AAC" w:rsidR="00A52472" w:rsidRPr="00D0555D" w:rsidRDefault="00A52472" w:rsidP="00D055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Ramy górne i płatwie długości ponad 3 m - przekrój poprzeczny drewna po</w:t>
            </w:r>
            <w:r w:rsidR="009B787A" w:rsidRPr="00D0555D">
              <w:rPr>
                <w:rFonts w:ascii="Arial" w:hAnsi="Arial" w:cs="Arial"/>
                <w:sz w:val="18"/>
                <w:szCs w:val="18"/>
              </w:rPr>
              <w:t xml:space="preserve">nad 180 </w:t>
            </w:r>
            <w:r w:rsidR="00D0555D" w:rsidRPr="00D0555D">
              <w:rPr>
                <w:rFonts w:ascii="Arial" w:hAnsi="Arial" w:cs="Arial"/>
                <w:sz w:val="18"/>
                <w:szCs w:val="18"/>
              </w:rPr>
              <w:t>mm</w:t>
            </w:r>
            <w:r w:rsidR="009B787A" w:rsidRPr="00D0555D">
              <w:rPr>
                <w:rFonts w:ascii="Arial" w:hAnsi="Arial" w:cs="Arial"/>
                <w:sz w:val="18"/>
                <w:szCs w:val="18"/>
              </w:rPr>
              <w:t xml:space="preserve"> z tarcicy nasyconej.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BC5" w14:textId="3CEC3B4C" w:rsidR="00A52472" w:rsidRPr="00D0555D" w:rsidRDefault="00A52472" w:rsidP="009B787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m</w:t>
            </w:r>
            <w:r w:rsidR="009B787A" w:rsidRPr="00D0555D">
              <w:rPr>
                <w:rFonts w:ascii="Arial" w:hAnsi="Arial" w:cs="Arial"/>
                <w:sz w:val="18"/>
                <w:szCs w:val="18"/>
              </w:rPr>
              <w:t>³</w:t>
            </w:r>
            <w:r w:rsidRPr="00D0555D">
              <w:rPr>
                <w:rFonts w:ascii="Arial" w:hAnsi="Arial" w:cs="Arial"/>
                <w:sz w:val="18"/>
                <w:szCs w:val="18"/>
              </w:rPr>
              <w:t xml:space="preserve"> drew.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132A" w14:textId="16BB7C56" w:rsidR="00A52472" w:rsidRPr="00D0555D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0,486</w:t>
            </w:r>
          </w:p>
        </w:tc>
      </w:tr>
      <w:tr w:rsidR="00A52472" w:rsidRPr="00D52C0F" w14:paraId="688445B7" w14:textId="77777777" w:rsidTr="009B787A">
        <w:trPr>
          <w:trHeight w:val="421"/>
        </w:trPr>
        <w:tc>
          <w:tcPr>
            <w:tcW w:w="709" w:type="dxa"/>
            <w:vAlign w:val="center"/>
          </w:tcPr>
          <w:p w14:paraId="0C2B28EF" w14:textId="77777777" w:rsidR="00A52472" w:rsidRPr="00D0555D" w:rsidRDefault="00A52472" w:rsidP="00A52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43" w:type="dxa"/>
            <w:vAlign w:val="center"/>
          </w:tcPr>
          <w:p w14:paraId="7310C840" w14:textId="07F6B8D4" w:rsidR="00A52472" w:rsidRPr="00D0555D" w:rsidRDefault="00A52472" w:rsidP="00A52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KNR 0-21  4005-08</w:t>
            </w:r>
          </w:p>
        </w:tc>
        <w:tc>
          <w:tcPr>
            <w:tcW w:w="6099" w:type="dxa"/>
            <w:vAlign w:val="center"/>
          </w:tcPr>
          <w:p w14:paraId="41C2C92E" w14:textId="45D84909" w:rsidR="00A52472" w:rsidRPr="00D0555D" w:rsidRDefault="00A52472" w:rsidP="00235C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Stropy d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rewniane - belki czołowe o szerokości</w:t>
            </w:r>
            <w:r w:rsidRPr="00D055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d</w:t>
            </w:r>
            <w:r w:rsidRPr="00D0555D">
              <w:rPr>
                <w:rFonts w:ascii="Arial" w:hAnsi="Arial" w:cs="Arial"/>
                <w:sz w:val="18"/>
                <w:szCs w:val="18"/>
              </w:rPr>
              <w:t>o 160 mm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BB3B" w14:textId="08E3406E" w:rsidR="00A52472" w:rsidRPr="00D0555D" w:rsidRDefault="00235C02" w:rsidP="00A52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0555D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41" w:type="dxa"/>
            <w:vAlign w:val="center"/>
          </w:tcPr>
          <w:p w14:paraId="4597B840" w14:textId="4BC7071E" w:rsidR="00A52472" w:rsidRPr="00D0555D" w:rsidRDefault="00A52472" w:rsidP="00A52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17,200</w:t>
            </w:r>
          </w:p>
        </w:tc>
      </w:tr>
      <w:tr w:rsidR="00A52472" w:rsidRPr="00D52C0F" w14:paraId="46A99DB5" w14:textId="77777777" w:rsidTr="008A2471">
        <w:tc>
          <w:tcPr>
            <w:tcW w:w="709" w:type="dxa"/>
            <w:vAlign w:val="center"/>
          </w:tcPr>
          <w:p w14:paraId="0673D449" w14:textId="1CF6A0E3" w:rsidR="00A52472" w:rsidRPr="00D0555D" w:rsidRDefault="00A52472" w:rsidP="00A524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843" w:type="dxa"/>
            <w:vAlign w:val="center"/>
          </w:tcPr>
          <w:p w14:paraId="18F47728" w14:textId="77777777" w:rsidR="00235C02" w:rsidRPr="00D0555D" w:rsidRDefault="00A52472" w:rsidP="00A52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 xml:space="preserve">KNR-W 2-02 </w:t>
            </w:r>
          </w:p>
          <w:p w14:paraId="24A3B389" w14:textId="758C0475" w:rsidR="00A52472" w:rsidRPr="00D0555D" w:rsidRDefault="00A52472" w:rsidP="00A52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0406-06</w:t>
            </w:r>
          </w:p>
        </w:tc>
        <w:tc>
          <w:tcPr>
            <w:tcW w:w="6099" w:type="dxa"/>
            <w:vAlign w:val="center"/>
          </w:tcPr>
          <w:p w14:paraId="372B5F65" w14:textId="50DC9C3B" w:rsidR="00A52472" w:rsidRPr="00D0555D" w:rsidRDefault="00235C02" w:rsidP="00D0555D">
            <w:pPr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Pławienie</w:t>
            </w:r>
            <w:r w:rsidR="00A52472" w:rsidRPr="00D0555D">
              <w:rPr>
                <w:rFonts w:ascii="Arial" w:hAnsi="Arial" w:cs="Arial"/>
                <w:sz w:val="18"/>
                <w:szCs w:val="18"/>
              </w:rPr>
              <w:t xml:space="preserve"> nośne ramy górnej i pławienie </w:t>
            </w:r>
            <w:r w:rsidRPr="00D0555D">
              <w:rPr>
                <w:rFonts w:ascii="Arial" w:hAnsi="Arial" w:cs="Arial"/>
                <w:sz w:val="18"/>
                <w:szCs w:val="18"/>
              </w:rPr>
              <w:t>długości</w:t>
            </w:r>
            <w:r w:rsidR="00A52472" w:rsidRPr="00D0555D">
              <w:rPr>
                <w:rFonts w:ascii="Arial" w:hAnsi="Arial" w:cs="Arial"/>
                <w:sz w:val="18"/>
                <w:szCs w:val="18"/>
              </w:rPr>
              <w:t xml:space="preserve"> ponad 3 m przekrój</w:t>
            </w:r>
            <w:r w:rsidRPr="00D0555D">
              <w:rPr>
                <w:rFonts w:ascii="Arial" w:hAnsi="Arial" w:cs="Arial"/>
                <w:sz w:val="18"/>
                <w:szCs w:val="18"/>
              </w:rPr>
              <w:t xml:space="preserve"> poprzeczny drewna ponad 180 </w:t>
            </w:r>
            <w:r w:rsidR="00D0555D" w:rsidRPr="00D0555D">
              <w:rPr>
                <w:rFonts w:ascii="Arial" w:hAnsi="Arial" w:cs="Arial"/>
                <w:sz w:val="18"/>
                <w:szCs w:val="18"/>
              </w:rPr>
              <w:t>mm</w:t>
            </w:r>
            <w:r w:rsidR="00A52472" w:rsidRPr="00D0555D">
              <w:rPr>
                <w:rFonts w:ascii="Arial" w:hAnsi="Arial" w:cs="Arial"/>
                <w:sz w:val="18"/>
                <w:szCs w:val="18"/>
              </w:rPr>
              <w:t xml:space="preserve"> z tarcicy nasyconej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6A41" w14:textId="7F06848C" w:rsidR="00A52472" w:rsidRPr="00D0555D" w:rsidRDefault="00A52472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³</w:t>
            </w:r>
            <w:r w:rsidRPr="00D0555D">
              <w:rPr>
                <w:rFonts w:ascii="Arial" w:hAnsi="Arial" w:cs="Arial"/>
                <w:sz w:val="18"/>
                <w:szCs w:val="18"/>
              </w:rPr>
              <w:t xml:space="preserve"> drew.</w:t>
            </w:r>
          </w:p>
        </w:tc>
        <w:tc>
          <w:tcPr>
            <w:tcW w:w="1041" w:type="dxa"/>
            <w:vAlign w:val="center"/>
          </w:tcPr>
          <w:p w14:paraId="4FB3FACE" w14:textId="77060790" w:rsidR="00A52472" w:rsidRPr="00D0555D" w:rsidRDefault="00A52472" w:rsidP="00A52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0,224</w:t>
            </w:r>
          </w:p>
        </w:tc>
      </w:tr>
      <w:tr w:rsidR="0072141D" w:rsidRPr="00D52C0F" w14:paraId="5CD21AA6" w14:textId="77777777" w:rsidTr="008A2471">
        <w:tc>
          <w:tcPr>
            <w:tcW w:w="709" w:type="dxa"/>
            <w:vAlign w:val="center"/>
          </w:tcPr>
          <w:p w14:paraId="7413FFAB" w14:textId="3C86E8F3" w:rsidR="0072141D" w:rsidRPr="00D0555D" w:rsidRDefault="0072141D" w:rsidP="007214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843" w:type="dxa"/>
            <w:vAlign w:val="center"/>
          </w:tcPr>
          <w:p w14:paraId="1793EEEC" w14:textId="77777777" w:rsidR="00235C02" w:rsidRPr="00D0555D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 xml:space="preserve">KNR-W 2-02 </w:t>
            </w:r>
          </w:p>
          <w:p w14:paraId="3E4437EF" w14:textId="2141954D" w:rsidR="0072141D" w:rsidRPr="00D0555D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0408-01</w:t>
            </w:r>
          </w:p>
        </w:tc>
        <w:tc>
          <w:tcPr>
            <w:tcW w:w="6099" w:type="dxa"/>
            <w:vAlign w:val="center"/>
          </w:tcPr>
          <w:p w14:paraId="5A22AC8E" w14:textId="6C3385FE" w:rsidR="0072141D" w:rsidRPr="00D0555D" w:rsidRDefault="0072141D" w:rsidP="00D0555D">
            <w:pPr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 xml:space="preserve">Miecze i zastrzały - przekrój poprzeczny drewna do 180 </w:t>
            </w:r>
            <w:r w:rsidR="00D0555D" w:rsidRPr="00D0555D">
              <w:rPr>
                <w:rFonts w:ascii="Arial" w:hAnsi="Arial" w:cs="Arial"/>
                <w:sz w:val="18"/>
                <w:szCs w:val="18"/>
              </w:rPr>
              <w:t>mm</w:t>
            </w:r>
            <w:r w:rsidRPr="00D0555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tarcicy</w:t>
            </w:r>
            <w:r w:rsidRPr="00D0555D">
              <w:rPr>
                <w:rFonts w:ascii="Arial" w:hAnsi="Arial" w:cs="Arial"/>
                <w:sz w:val="18"/>
                <w:szCs w:val="18"/>
              </w:rPr>
              <w:t xml:space="preserve"> nasyconej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087" w14:textId="1BEAC782" w:rsidR="0072141D" w:rsidRPr="00D0555D" w:rsidRDefault="0072141D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³</w:t>
            </w:r>
          </w:p>
        </w:tc>
        <w:tc>
          <w:tcPr>
            <w:tcW w:w="1041" w:type="dxa"/>
            <w:vAlign w:val="center"/>
          </w:tcPr>
          <w:p w14:paraId="3C7B2F4B" w14:textId="0B02C07D" w:rsidR="0072141D" w:rsidRPr="00D0555D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0,420</w:t>
            </w:r>
          </w:p>
        </w:tc>
      </w:tr>
      <w:tr w:rsidR="0072141D" w:rsidRPr="00D52C0F" w14:paraId="05FDCAE7" w14:textId="77777777" w:rsidTr="008A2471">
        <w:tc>
          <w:tcPr>
            <w:tcW w:w="709" w:type="dxa"/>
            <w:vAlign w:val="center"/>
          </w:tcPr>
          <w:p w14:paraId="03553A4F" w14:textId="1EA38CDE" w:rsidR="0072141D" w:rsidRPr="00D0555D" w:rsidRDefault="0072141D" w:rsidP="007214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843" w:type="dxa"/>
            <w:vAlign w:val="center"/>
          </w:tcPr>
          <w:p w14:paraId="6C095BF9" w14:textId="77777777" w:rsidR="00235C02" w:rsidRPr="00D0555D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 xml:space="preserve">KNR-W 2-02  </w:t>
            </w:r>
          </w:p>
          <w:p w14:paraId="77AAA0AB" w14:textId="3E1A57B8" w:rsidR="0072141D" w:rsidRPr="00D0555D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0407-04</w:t>
            </w:r>
          </w:p>
        </w:tc>
        <w:tc>
          <w:tcPr>
            <w:tcW w:w="6099" w:type="dxa"/>
            <w:vAlign w:val="center"/>
          </w:tcPr>
          <w:p w14:paraId="67E2B443" w14:textId="49659A6E" w:rsidR="0072141D" w:rsidRPr="00D0555D" w:rsidRDefault="0072141D" w:rsidP="00D0555D">
            <w:pPr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 xml:space="preserve">Słupy o długość do 2 m przekrój poprzeczny drewna ponad 180 </w:t>
            </w:r>
            <w:r w:rsidR="00D0555D" w:rsidRPr="00D0555D">
              <w:rPr>
                <w:rFonts w:ascii="Arial" w:hAnsi="Arial" w:cs="Arial"/>
                <w:sz w:val="18"/>
                <w:szCs w:val="18"/>
              </w:rPr>
              <w:t>mm</w:t>
            </w:r>
            <w:r w:rsidRPr="00D0555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tarcicy nasyconej.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4DB8" w14:textId="72FF69CA" w:rsidR="0072141D" w:rsidRPr="00D0555D" w:rsidRDefault="0072141D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³</w:t>
            </w:r>
            <w:r w:rsidRPr="00D0555D">
              <w:rPr>
                <w:rFonts w:ascii="Arial" w:hAnsi="Arial" w:cs="Arial"/>
                <w:sz w:val="18"/>
                <w:szCs w:val="18"/>
              </w:rPr>
              <w:t xml:space="preserve"> drew.</w:t>
            </w:r>
          </w:p>
        </w:tc>
        <w:tc>
          <w:tcPr>
            <w:tcW w:w="1041" w:type="dxa"/>
            <w:vAlign w:val="center"/>
          </w:tcPr>
          <w:p w14:paraId="14F494D1" w14:textId="7FBB8AE6" w:rsidR="0072141D" w:rsidRPr="00D0555D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0,820</w:t>
            </w:r>
          </w:p>
        </w:tc>
      </w:tr>
      <w:tr w:rsidR="0072141D" w:rsidRPr="00D52C0F" w14:paraId="4CADB698" w14:textId="77777777" w:rsidTr="008A2471">
        <w:tc>
          <w:tcPr>
            <w:tcW w:w="709" w:type="dxa"/>
            <w:vAlign w:val="center"/>
          </w:tcPr>
          <w:p w14:paraId="745DC380" w14:textId="035FEB48" w:rsidR="0072141D" w:rsidRPr="00D0555D" w:rsidRDefault="0072141D" w:rsidP="007214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843" w:type="dxa"/>
            <w:vAlign w:val="center"/>
          </w:tcPr>
          <w:p w14:paraId="4C21FF8F" w14:textId="3AC389C7" w:rsidR="0072141D" w:rsidRPr="00D0555D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 xml:space="preserve">KNR-W 2-02 0410-01 analogia </w:t>
            </w:r>
          </w:p>
        </w:tc>
        <w:tc>
          <w:tcPr>
            <w:tcW w:w="6099" w:type="dxa"/>
            <w:vAlign w:val="center"/>
          </w:tcPr>
          <w:p w14:paraId="4F55E6BE" w14:textId="1E175C33" w:rsidR="0072141D" w:rsidRPr="00D0555D" w:rsidRDefault="0072141D" w:rsidP="0072141D">
            <w:pPr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 xml:space="preserve">Deskowanie z płyty OSB, deskowanie połaci dachowych z 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tarcicy</w:t>
            </w:r>
            <w:r w:rsidRPr="00D0555D">
              <w:rPr>
                <w:rFonts w:ascii="Arial" w:hAnsi="Arial" w:cs="Arial"/>
                <w:sz w:val="18"/>
                <w:szCs w:val="18"/>
              </w:rPr>
              <w:t xml:space="preserve"> nasyconej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E00A" w14:textId="7A98E276" w:rsidR="0072141D" w:rsidRPr="00D0555D" w:rsidRDefault="0072141D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D0555D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6A7CB161" w14:textId="2FB64299" w:rsidR="0072141D" w:rsidRPr="00D0555D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55D">
              <w:rPr>
                <w:rFonts w:ascii="Arial" w:hAnsi="Arial" w:cs="Arial"/>
                <w:sz w:val="18"/>
                <w:szCs w:val="18"/>
              </w:rPr>
              <w:t>55,500</w:t>
            </w:r>
          </w:p>
        </w:tc>
      </w:tr>
      <w:tr w:rsidR="0072141D" w:rsidRPr="00D52C0F" w14:paraId="09BD3FF0" w14:textId="77777777" w:rsidTr="008A2471">
        <w:tc>
          <w:tcPr>
            <w:tcW w:w="709" w:type="dxa"/>
            <w:vAlign w:val="center"/>
          </w:tcPr>
          <w:p w14:paraId="3F42D5B0" w14:textId="11D1D957" w:rsidR="0072141D" w:rsidRPr="00235C02" w:rsidRDefault="0072141D" w:rsidP="007214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843" w:type="dxa"/>
            <w:vAlign w:val="center"/>
          </w:tcPr>
          <w:p w14:paraId="68C85355" w14:textId="77777777" w:rsidR="00235C02" w:rsidRP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 xml:space="preserve">KNR AT-43 </w:t>
            </w:r>
          </w:p>
          <w:p w14:paraId="020C8D12" w14:textId="6831DB9D" w:rsidR="0072141D" w:rsidRP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 xml:space="preserve">0209-01 </w:t>
            </w:r>
          </w:p>
        </w:tc>
        <w:tc>
          <w:tcPr>
            <w:tcW w:w="6099" w:type="dxa"/>
            <w:vAlign w:val="center"/>
          </w:tcPr>
          <w:p w14:paraId="368C8DA2" w14:textId="380EA7A7" w:rsidR="0072141D" w:rsidRPr="00235C02" w:rsidRDefault="0072141D" w:rsidP="0072141D">
            <w:pPr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 xml:space="preserve">Sufit podwieszany z płyt gipsowo-kartonowych RIGIPS RI- GIMETR na konstrukcji 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krzyżowej jednopoziomowej z profili CD 60 ULTRASTIL</w:t>
            </w:r>
            <w:r w:rsidRPr="00235C02">
              <w:rPr>
                <w:rFonts w:ascii="Arial" w:hAnsi="Arial" w:cs="Arial"/>
                <w:sz w:val="18"/>
                <w:szCs w:val="18"/>
              </w:rPr>
              <w:t>, pokrycie jednowarstwowe (system 4.05.25)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.</w:t>
            </w:r>
            <w:r w:rsidRPr="00235C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4C21" w14:textId="424C123D" w:rsidR="0072141D" w:rsidRPr="00235C02" w:rsidRDefault="0072141D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43CF7B62" w14:textId="695E82C0" w:rsidR="0072141D" w:rsidRP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55,500</w:t>
            </w:r>
          </w:p>
        </w:tc>
      </w:tr>
      <w:tr w:rsidR="0072141D" w:rsidRPr="00D52C0F" w14:paraId="4FFC4A99" w14:textId="77777777" w:rsidTr="008A2471">
        <w:tc>
          <w:tcPr>
            <w:tcW w:w="709" w:type="dxa"/>
            <w:vAlign w:val="center"/>
          </w:tcPr>
          <w:p w14:paraId="3C4A8BCA" w14:textId="3A8B8A37" w:rsidR="0072141D" w:rsidRPr="00235C02" w:rsidRDefault="0072141D" w:rsidP="007214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843" w:type="dxa"/>
            <w:vAlign w:val="center"/>
          </w:tcPr>
          <w:p w14:paraId="12E1A7AA" w14:textId="291DE418" w:rsidR="0072141D" w:rsidRP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 xml:space="preserve">KNNR-W 9 0301-01 </w:t>
            </w:r>
          </w:p>
        </w:tc>
        <w:tc>
          <w:tcPr>
            <w:tcW w:w="6099" w:type="dxa"/>
            <w:vAlign w:val="center"/>
          </w:tcPr>
          <w:p w14:paraId="75E9F215" w14:textId="46EE1E56" w:rsidR="0072141D" w:rsidRPr="00235C02" w:rsidRDefault="0072141D" w:rsidP="0072141D">
            <w:pPr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 xml:space="preserve">Poprowadzenie instalacji 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oświetleniowej.</w:t>
            </w:r>
            <w:r w:rsidRPr="00235C02">
              <w:rPr>
                <w:rFonts w:ascii="Arial" w:hAnsi="Arial" w:cs="Arial"/>
                <w:sz w:val="18"/>
                <w:szCs w:val="18"/>
              </w:rPr>
              <w:t xml:space="preserve"> Wymiana 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przewodów</w:t>
            </w:r>
            <w:r w:rsidRPr="00235C02">
              <w:rPr>
                <w:rFonts w:ascii="Arial" w:hAnsi="Arial" w:cs="Arial"/>
                <w:sz w:val="18"/>
                <w:szCs w:val="18"/>
              </w:rPr>
              <w:t xml:space="preserve"> układanych pod tynkiem wtynkowych lub płaskich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.</w:t>
            </w:r>
            <w:r w:rsidRPr="00235C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FADA" w14:textId="7F0DA5E6" w:rsidR="0072141D" w:rsidRPr="00235C02" w:rsidRDefault="0072141D" w:rsidP="0072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41" w:type="dxa"/>
            <w:vAlign w:val="center"/>
          </w:tcPr>
          <w:p w14:paraId="2CBC5457" w14:textId="78995533" w:rsidR="0072141D" w:rsidRP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</w:tr>
      <w:tr w:rsidR="0072141D" w:rsidRPr="00D52C0F" w14:paraId="0B8AC6EA" w14:textId="77777777" w:rsidTr="00235C02">
        <w:trPr>
          <w:trHeight w:val="414"/>
        </w:trPr>
        <w:tc>
          <w:tcPr>
            <w:tcW w:w="709" w:type="dxa"/>
            <w:vAlign w:val="center"/>
          </w:tcPr>
          <w:p w14:paraId="1CC6A3E1" w14:textId="16422EE2" w:rsidR="0072141D" w:rsidRPr="00235C02" w:rsidRDefault="0072141D" w:rsidP="007214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843" w:type="dxa"/>
            <w:vAlign w:val="center"/>
          </w:tcPr>
          <w:p w14:paraId="6529BFCB" w14:textId="77777777" w:rsid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 xml:space="preserve">KNR-W 4-01 </w:t>
            </w:r>
          </w:p>
          <w:p w14:paraId="0B89AF7B" w14:textId="0DAFC224" w:rsidR="0072141D" w:rsidRP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1216-01</w:t>
            </w:r>
          </w:p>
        </w:tc>
        <w:tc>
          <w:tcPr>
            <w:tcW w:w="6099" w:type="dxa"/>
            <w:vAlign w:val="center"/>
          </w:tcPr>
          <w:p w14:paraId="3C1DB2C3" w14:textId="0720601B" w:rsidR="0072141D" w:rsidRPr="00235C02" w:rsidRDefault="00235C02" w:rsidP="0072141D">
            <w:pPr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Zabezpieczenie folią podłóg okien drzwi.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BBB4" w14:textId="5AB99A0F" w:rsidR="0072141D" w:rsidRPr="00235C02" w:rsidRDefault="0072141D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25B0D291" w14:textId="5BA5BDD2" w:rsidR="0072141D" w:rsidRP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200,000</w:t>
            </w:r>
          </w:p>
        </w:tc>
      </w:tr>
      <w:tr w:rsidR="0072141D" w:rsidRPr="00D52C0F" w14:paraId="7939927B" w14:textId="77777777" w:rsidTr="00235C02">
        <w:trPr>
          <w:trHeight w:val="414"/>
        </w:trPr>
        <w:tc>
          <w:tcPr>
            <w:tcW w:w="709" w:type="dxa"/>
            <w:vAlign w:val="center"/>
          </w:tcPr>
          <w:p w14:paraId="65FDC85C" w14:textId="040D51D9" w:rsidR="0072141D" w:rsidRPr="00235C02" w:rsidRDefault="0072141D" w:rsidP="007214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843" w:type="dxa"/>
            <w:vAlign w:val="center"/>
          </w:tcPr>
          <w:p w14:paraId="53FC6AF4" w14:textId="6754A0DE" w:rsidR="0072141D" w:rsidRP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KNNR 3 0702-02</w:t>
            </w:r>
          </w:p>
        </w:tc>
        <w:tc>
          <w:tcPr>
            <w:tcW w:w="6099" w:type="dxa"/>
            <w:vAlign w:val="center"/>
          </w:tcPr>
          <w:p w14:paraId="15A0044F" w14:textId="528694C6" w:rsidR="0072141D" w:rsidRPr="00235C02" w:rsidRDefault="0072141D" w:rsidP="0072141D">
            <w:pPr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 xml:space="preserve">Pomalowanie farbą olejną skrzydeł drzwi wjazdowych.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133B" w14:textId="5781D2DD" w:rsidR="0072141D" w:rsidRPr="00235C02" w:rsidRDefault="0072141D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343891AE" w14:textId="23D2BCF7" w:rsidR="0072141D" w:rsidRP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14,826</w:t>
            </w:r>
          </w:p>
        </w:tc>
      </w:tr>
      <w:tr w:rsidR="0072141D" w:rsidRPr="00D52C0F" w14:paraId="2BD28B28" w14:textId="77777777" w:rsidTr="00235C02">
        <w:trPr>
          <w:trHeight w:val="414"/>
        </w:trPr>
        <w:tc>
          <w:tcPr>
            <w:tcW w:w="709" w:type="dxa"/>
            <w:vAlign w:val="center"/>
          </w:tcPr>
          <w:p w14:paraId="30B56375" w14:textId="0E0998B9" w:rsidR="0072141D" w:rsidRPr="00235C02" w:rsidRDefault="0072141D" w:rsidP="007214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843" w:type="dxa"/>
            <w:vAlign w:val="center"/>
          </w:tcPr>
          <w:p w14:paraId="39B55333" w14:textId="0D763250" w:rsidR="0072141D" w:rsidRPr="00235C02" w:rsidRDefault="00235C02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kalkulacja</w:t>
            </w:r>
            <w:r w:rsidR="0072141D" w:rsidRPr="00235C02">
              <w:rPr>
                <w:rFonts w:ascii="Arial" w:hAnsi="Arial" w:cs="Arial"/>
                <w:sz w:val="18"/>
                <w:szCs w:val="18"/>
              </w:rPr>
              <w:t xml:space="preserve"> własna </w:t>
            </w:r>
          </w:p>
        </w:tc>
        <w:tc>
          <w:tcPr>
            <w:tcW w:w="6099" w:type="dxa"/>
            <w:vAlign w:val="center"/>
          </w:tcPr>
          <w:p w14:paraId="7C45A13E" w14:textId="6DCBB512" w:rsidR="0072141D" w:rsidRPr="00235C02" w:rsidRDefault="0072141D" w:rsidP="0072141D">
            <w:pPr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Przygotowanie ści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a</w:t>
            </w:r>
            <w:r w:rsidRPr="00235C02">
              <w:rPr>
                <w:rFonts w:ascii="Arial" w:hAnsi="Arial" w:cs="Arial"/>
                <w:sz w:val="18"/>
                <w:szCs w:val="18"/>
              </w:rPr>
              <w:t>n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,</w:t>
            </w:r>
            <w:r w:rsidRPr="00235C02">
              <w:rPr>
                <w:rFonts w:ascii="Arial" w:hAnsi="Arial" w:cs="Arial"/>
                <w:sz w:val="18"/>
                <w:szCs w:val="18"/>
              </w:rPr>
              <w:t xml:space="preserve"> skrobanie pod tynki gipsowanie.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BFF0" w14:textId="0767647E" w:rsidR="0072141D" w:rsidRPr="00235C02" w:rsidRDefault="0072141D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599B09C4" w14:textId="6894A339" w:rsidR="0072141D" w:rsidRPr="00235C02" w:rsidRDefault="0072141D" w:rsidP="00721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177,000</w:t>
            </w:r>
          </w:p>
        </w:tc>
      </w:tr>
      <w:tr w:rsidR="006E331B" w:rsidRPr="00D52C0F" w14:paraId="5CB0A26C" w14:textId="77777777" w:rsidTr="00235C02">
        <w:trPr>
          <w:trHeight w:val="463"/>
        </w:trPr>
        <w:tc>
          <w:tcPr>
            <w:tcW w:w="709" w:type="dxa"/>
            <w:vAlign w:val="center"/>
          </w:tcPr>
          <w:p w14:paraId="47314709" w14:textId="2134AF1A" w:rsidR="006E331B" w:rsidRPr="00235C02" w:rsidRDefault="006E331B" w:rsidP="006E331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843" w:type="dxa"/>
            <w:vAlign w:val="center"/>
          </w:tcPr>
          <w:p w14:paraId="2AB78811" w14:textId="77777777" w:rsidR="00235C02" w:rsidRPr="00235C02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 xml:space="preserve">KNR-W 2-02 </w:t>
            </w:r>
          </w:p>
          <w:p w14:paraId="487F0560" w14:textId="5DEBB55D" w:rsidR="006E331B" w:rsidRPr="00235C02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2011-02</w:t>
            </w:r>
          </w:p>
        </w:tc>
        <w:tc>
          <w:tcPr>
            <w:tcW w:w="6099" w:type="dxa"/>
            <w:vAlign w:val="center"/>
          </w:tcPr>
          <w:p w14:paraId="4BFE1D4C" w14:textId="3AEE5313" w:rsidR="006E331B" w:rsidRPr="00235C02" w:rsidRDefault="006E331B" w:rsidP="006E331B">
            <w:pPr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Tynki (gładzie) jednowarstwowe wewnętrzne grubości 3 mm z gipsu szpachlowego wykonywane ręcznie na ścianach na podłożu z tynku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DC40" w14:textId="665E918A" w:rsidR="006E331B" w:rsidRPr="00235C02" w:rsidRDefault="006E331B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782C75D0" w14:textId="3ABBCECE" w:rsidR="006E331B" w:rsidRPr="00235C02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177,000</w:t>
            </w:r>
          </w:p>
        </w:tc>
      </w:tr>
      <w:tr w:rsidR="006E331B" w:rsidRPr="00D52C0F" w14:paraId="267DD4FB" w14:textId="77777777" w:rsidTr="00235C02">
        <w:trPr>
          <w:trHeight w:val="463"/>
        </w:trPr>
        <w:tc>
          <w:tcPr>
            <w:tcW w:w="709" w:type="dxa"/>
            <w:vAlign w:val="center"/>
          </w:tcPr>
          <w:p w14:paraId="7F53FECB" w14:textId="7D2E2D44" w:rsidR="006E331B" w:rsidRPr="00235C02" w:rsidRDefault="006E331B" w:rsidP="006E331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843" w:type="dxa"/>
            <w:vAlign w:val="center"/>
          </w:tcPr>
          <w:p w14:paraId="36998BAD" w14:textId="77777777" w:rsidR="00235C02" w:rsidRPr="00235C02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 xml:space="preserve">NNRNKB 202 </w:t>
            </w:r>
          </w:p>
          <w:p w14:paraId="5462B1B9" w14:textId="3B902BFD" w:rsidR="006E331B" w:rsidRPr="00235C02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2013-01</w:t>
            </w:r>
          </w:p>
        </w:tc>
        <w:tc>
          <w:tcPr>
            <w:tcW w:w="6099" w:type="dxa"/>
            <w:vAlign w:val="center"/>
          </w:tcPr>
          <w:p w14:paraId="6948E956" w14:textId="7330B6BA" w:rsidR="006E331B" w:rsidRPr="00235C02" w:rsidRDefault="006E331B" w:rsidP="00235C02">
            <w:pPr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235C02">
              <w:rPr>
                <w:rFonts w:ascii="Arial" w:hAnsi="Arial" w:cs="Arial"/>
                <w:sz w:val="18"/>
                <w:szCs w:val="18"/>
              </w:rPr>
              <w:t>z.X</w:t>
            </w:r>
            <w:proofErr w:type="spellEnd"/>
            <w:r w:rsidRPr="00235C02">
              <w:rPr>
                <w:rFonts w:ascii="Arial" w:hAnsi="Arial" w:cs="Arial"/>
                <w:sz w:val="18"/>
                <w:szCs w:val="18"/>
              </w:rPr>
              <w:t>) Gładzie gipsowe gr. 3 mm jednowarstwowe na ścianach na podłożu z tynku w pomieszczeniach o pow. podłogi ponad 5 m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².</w:t>
            </w:r>
            <w:r w:rsidRPr="00235C02">
              <w:rPr>
                <w:rFonts w:ascii="Arial" w:hAnsi="Arial" w:cs="Arial"/>
                <w:sz w:val="18"/>
                <w:szCs w:val="18"/>
              </w:rPr>
              <w:t xml:space="preserve"> Krotność = 2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6DFF" w14:textId="5671042C" w:rsidR="006E331B" w:rsidRPr="00235C02" w:rsidRDefault="006E331B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1C849CBE" w14:textId="138FE7A5" w:rsidR="006E331B" w:rsidRPr="00235C02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177,000</w:t>
            </w:r>
          </w:p>
        </w:tc>
      </w:tr>
      <w:tr w:rsidR="006E331B" w:rsidRPr="00D52C0F" w14:paraId="0FB5E57D" w14:textId="77777777" w:rsidTr="00235C02">
        <w:trPr>
          <w:trHeight w:val="412"/>
        </w:trPr>
        <w:tc>
          <w:tcPr>
            <w:tcW w:w="709" w:type="dxa"/>
            <w:vAlign w:val="center"/>
          </w:tcPr>
          <w:p w14:paraId="44605E40" w14:textId="6F8B8C13" w:rsidR="006E331B" w:rsidRPr="00235C02" w:rsidRDefault="006E331B" w:rsidP="006E331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843" w:type="dxa"/>
            <w:vAlign w:val="center"/>
          </w:tcPr>
          <w:p w14:paraId="400C9883" w14:textId="0A8E9955" w:rsidR="006E331B" w:rsidRPr="00235C02" w:rsidRDefault="00235C02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kalkulacja własna</w:t>
            </w:r>
          </w:p>
        </w:tc>
        <w:tc>
          <w:tcPr>
            <w:tcW w:w="6099" w:type="dxa"/>
            <w:vAlign w:val="center"/>
          </w:tcPr>
          <w:p w14:paraId="3E43BC92" w14:textId="3902C5F9" w:rsidR="006E331B" w:rsidRPr="00235C02" w:rsidRDefault="006E331B" w:rsidP="006E331B">
            <w:pPr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Wstępne pomalowanie ścia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n farbą gruntującą / podkładową.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04DB" w14:textId="1FDD93E0" w:rsidR="006E331B" w:rsidRPr="00235C02" w:rsidRDefault="006E331B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47151AE7" w14:textId="237D263A" w:rsidR="006E331B" w:rsidRPr="00235C02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177,000</w:t>
            </w:r>
          </w:p>
        </w:tc>
      </w:tr>
      <w:tr w:rsidR="006E331B" w:rsidRPr="00D52C0F" w14:paraId="24AFB377" w14:textId="77777777" w:rsidTr="008A2471">
        <w:tc>
          <w:tcPr>
            <w:tcW w:w="709" w:type="dxa"/>
            <w:vAlign w:val="center"/>
          </w:tcPr>
          <w:p w14:paraId="5031B085" w14:textId="5789B734" w:rsidR="006E331B" w:rsidRPr="00235C02" w:rsidRDefault="006E331B" w:rsidP="006E331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843" w:type="dxa"/>
            <w:vAlign w:val="center"/>
          </w:tcPr>
          <w:p w14:paraId="1D4DBC6E" w14:textId="3CB96364" w:rsidR="006E331B" w:rsidRPr="00235C02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KNR 2-02 1505-03</w:t>
            </w:r>
          </w:p>
        </w:tc>
        <w:tc>
          <w:tcPr>
            <w:tcW w:w="6099" w:type="dxa"/>
            <w:vAlign w:val="center"/>
          </w:tcPr>
          <w:p w14:paraId="4A4280D5" w14:textId="57068763" w:rsidR="006E331B" w:rsidRPr="00235C02" w:rsidRDefault="00D62BF5" w:rsidP="006E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Malowanie ścian – kolor.</w:t>
            </w:r>
            <w:r w:rsidR="006E331B" w:rsidRPr="00235C02">
              <w:rPr>
                <w:rFonts w:ascii="Arial" w:hAnsi="Arial" w:cs="Arial"/>
                <w:sz w:val="18"/>
                <w:szCs w:val="18"/>
              </w:rPr>
              <w:t xml:space="preserve"> Dwukrotne malowanie farbami emulsyjnymi powierzchni wewnętrznych - podłoży gipsowych z gruntowaniem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400C" w14:textId="254525D0" w:rsidR="006E331B" w:rsidRPr="00235C02" w:rsidRDefault="006E331B" w:rsidP="00235C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m</w:t>
            </w:r>
            <w:r w:rsidR="00235C02" w:rsidRPr="00235C02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0586EFF1" w14:textId="51D3E966" w:rsidR="006E331B" w:rsidRPr="00235C02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C02">
              <w:rPr>
                <w:rFonts w:ascii="Arial" w:hAnsi="Arial" w:cs="Arial"/>
                <w:sz w:val="18"/>
                <w:szCs w:val="18"/>
              </w:rPr>
              <w:t>177,000</w:t>
            </w:r>
          </w:p>
        </w:tc>
      </w:tr>
      <w:tr w:rsidR="006E331B" w:rsidRPr="00D52C0F" w14:paraId="4C983C9E" w14:textId="77777777" w:rsidTr="008A2471">
        <w:trPr>
          <w:trHeight w:val="333"/>
        </w:trPr>
        <w:tc>
          <w:tcPr>
            <w:tcW w:w="709" w:type="dxa"/>
            <w:vAlign w:val="center"/>
          </w:tcPr>
          <w:p w14:paraId="03849794" w14:textId="59461AEF" w:rsidR="006E331B" w:rsidRPr="006841D4" w:rsidRDefault="006E331B" w:rsidP="006E331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841D4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843" w:type="dxa"/>
            <w:vAlign w:val="center"/>
          </w:tcPr>
          <w:p w14:paraId="10B7B6DA" w14:textId="521FE929" w:rsidR="006E331B" w:rsidRPr="006841D4" w:rsidRDefault="006841D4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1D4">
              <w:rPr>
                <w:rFonts w:ascii="Arial" w:hAnsi="Arial" w:cs="Arial"/>
                <w:sz w:val="18"/>
                <w:szCs w:val="18"/>
              </w:rPr>
              <w:t>kalkulacja własna</w:t>
            </w:r>
          </w:p>
        </w:tc>
        <w:tc>
          <w:tcPr>
            <w:tcW w:w="6099" w:type="dxa"/>
            <w:vAlign w:val="center"/>
          </w:tcPr>
          <w:p w14:paraId="72EE7181" w14:textId="470E935A" w:rsidR="006E331B" w:rsidRPr="006841D4" w:rsidRDefault="006E331B" w:rsidP="006E331B">
            <w:pPr>
              <w:rPr>
                <w:rFonts w:ascii="Arial" w:hAnsi="Arial" w:cs="Arial"/>
                <w:sz w:val="18"/>
                <w:szCs w:val="18"/>
              </w:rPr>
            </w:pPr>
            <w:r w:rsidRPr="006841D4">
              <w:rPr>
                <w:rFonts w:ascii="Arial" w:hAnsi="Arial" w:cs="Arial"/>
                <w:sz w:val="18"/>
                <w:szCs w:val="18"/>
              </w:rPr>
              <w:t>Montaż oświetlenia LED  IP 44 w pomieszczeniach gospodarczych  Wymiana opraw oświetleniowych w sufitach podwieszanych</w:t>
            </w:r>
            <w:r w:rsidR="006841D4" w:rsidRPr="006841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576D" w14:textId="5690FDF5" w:rsidR="006E331B" w:rsidRPr="008A2471" w:rsidRDefault="006E331B" w:rsidP="006E3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proofErr w:type="spellStart"/>
            <w:r w:rsidRPr="008A247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8A24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vAlign w:val="center"/>
          </w:tcPr>
          <w:p w14:paraId="5677CA49" w14:textId="1E2B19C3" w:rsidR="006E331B" w:rsidRPr="008A2471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</w:tr>
      <w:tr w:rsidR="006E331B" w:rsidRPr="00D52C0F" w14:paraId="7B1CFEBE" w14:textId="77777777" w:rsidTr="008A2471">
        <w:tc>
          <w:tcPr>
            <w:tcW w:w="709" w:type="dxa"/>
            <w:vAlign w:val="center"/>
          </w:tcPr>
          <w:p w14:paraId="075A5B09" w14:textId="718422E1" w:rsidR="006E331B" w:rsidRPr="006841D4" w:rsidRDefault="006E331B" w:rsidP="006E331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841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843" w:type="dxa"/>
            <w:vAlign w:val="center"/>
          </w:tcPr>
          <w:p w14:paraId="30630F62" w14:textId="57657F06" w:rsidR="006E331B" w:rsidRPr="006841D4" w:rsidRDefault="006841D4" w:rsidP="006E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1D4">
              <w:rPr>
                <w:rFonts w:ascii="Arial" w:hAnsi="Arial" w:cs="Arial"/>
                <w:sz w:val="18"/>
                <w:szCs w:val="18"/>
              </w:rPr>
              <w:t>kalkulacja własna</w:t>
            </w:r>
          </w:p>
        </w:tc>
        <w:tc>
          <w:tcPr>
            <w:tcW w:w="6099" w:type="dxa"/>
            <w:vAlign w:val="center"/>
          </w:tcPr>
          <w:p w14:paraId="6351F565" w14:textId="1537BE23" w:rsidR="006E331B" w:rsidRPr="006841D4" w:rsidRDefault="006E331B" w:rsidP="006E331B">
            <w:pPr>
              <w:rPr>
                <w:rFonts w:ascii="Arial" w:hAnsi="Arial" w:cs="Arial"/>
                <w:sz w:val="18"/>
                <w:szCs w:val="18"/>
              </w:rPr>
            </w:pPr>
            <w:r w:rsidRPr="006841D4">
              <w:rPr>
                <w:rFonts w:ascii="Arial" w:hAnsi="Arial" w:cs="Arial"/>
                <w:sz w:val="18"/>
                <w:szCs w:val="18"/>
              </w:rPr>
              <w:t>Montaż oświetlenia LED IP 64 w pomieszczeniach gospodarczych  Wymiana opraw oświetleniowych w sufitach podwieszanych</w:t>
            </w:r>
            <w:r w:rsidR="006841D4" w:rsidRPr="006841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18E1" w14:textId="6DBE455B" w:rsidR="006E331B" w:rsidRPr="008A2471" w:rsidRDefault="006E331B" w:rsidP="006E3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proofErr w:type="spellStart"/>
            <w:r w:rsidRPr="008A247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8A24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vAlign w:val="center"/>
          </w:tcPr>
          <w:p w14:paraId="68074CDF" w14:textId="03C75D0F" w:rsidR="006E331B" w:rsidRPr="008A2471" w:rsidRDefault="006E331B" w:rsidP="006E331B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864CB8" w:rsidRPr="00D52C0F" w14:paraId="798A2DFC" w14:textId="77777777" w:rsidTr="008A2471">
        <w:tc>
          <w:tcPr>
            <w:tcW w:w="709" w:type="dxa"/>
            <w:vAlign w:val="center"/>
          </w:tcPr>
          <w:p w14:paraId="0D93527B" w14:textId="753B0CB1" w:rsidR="00864CB8" w:rsidRPr="007C080C" w:rsidRDefault="00864CB8" w:rsidP="00864C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080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843" w:type="dxa"/>
            <w:vAlign w:val="center"/>
          </w:tcPr>
          <w:p w14:paraId="16860169" w14:textId="77777777" w:rsidR="006841D4" w:rsidRPr="007C080C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0C">
              <w:rPr>
                <w:rFonts w:ascii="Arial" w:hAnsi="Arial" w:cs="Arial"/>
                <w:sz w:val="18"/>
                <w:szCs w:val="18"/>
              </w:rPr>
              <w:t xml:space="preserve">KNR-W 4-03 </w:t>
            </w:r>
          </w:p>
          <w:p w14:paraId="67CFF646" w14:textId="2DF0D191" w:rsidR="00864CB8" w:rsidRPr="007C080C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0C">
              <w:rPr>
                <w:rFonts w:ascii="Arial" w:hAnsi="Arial" w:cs="Arial"/>
                <w:sz w:val="18"/>
                <w:szCs w:val="18"/>
              </w:rPr>
              <w:t>0308-02</w:t>
            </w:r>
          </w:p>
        </w:tc>
        <w:tc>
          <w:tcPr>
            <w:tcW w:w="6099" w:type="dxa"/>
            <w:vAlign w:val="center"/>
          </w:tcPr>
          <w:p w14:paraId="3027C11C" w14:textId="6EF07B6A" w:rsidR="00864CB8" w:rsidRPr="007C080C" w:rsidRDefault="00864CB8" w:rsidP="00864CB8">
            <w:pPr>
              <w:rPr>
                <w:rFonts w:ascii="Arial" w:hAnsi="Arial" w:cs="Arial"/>
                <w:sz w:val="18"/>
                <w:szCs w:val="18"/>
              </w:rPr>
            </w:pPr>
            <w:r w:rsidRPr="007C080C">
              <w:rPr>
                <w:rFonts w:ascii="Arial" w:hAnsi="Arial" w:cs="Arial"/>
                <w:sz w:val="18"/>
                <w:szCs w:val="18"/>
              </w:rPr>
              <w:t>Wymiana wyłącznika, przełącznika 1-biegunowego lub przycisku na cegle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154F" w14:textId="26D7DBA1" w:rsidR="00864CB8" w:rsidRPr="008A2471" w:rsidRDefault="00864CB8" w:rsidP="00864C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41" w:type="dxa"/>
            <w:vAlign w:val="center"/>
          </w:tcPr>
          <w:p w14:paraId="1CC62BC7" w14:textId="307E8A5C" w:rsidR="00864CB8" w:rsidRPr="008A247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864CB8" w:rsidRPr="00D52C0F" w14:paraId="54D7E7D5" w14:textId="77777777" w:rsidTr="008A2471">
        <w:tc>
          <w:tcPr>
            <w:tcW w:w="709" w:type="dxa"/>
            <w:vAlign w:val="center"/>
          </w:tcPr>
          <w:p w14:paraId="451309B8" w14:textId="7562E559" w:rsidR="00864CB8" w:rsidRPr="007C080C" w:rsidRDefault="00864CB8" w:rsidP="00864C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080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843" w:type="dxa"/>
            <w:vAlign w:val="center"/>
          </w:tcPr>
          <w:p w14:paraId="0668A459" w14:textId="5C0A5A55" w:rsidR="00864CB8" w:rsidRPr="007C080C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0C">
              <w:rPr>
                <w:rFonts w:ascii="Arial" w:hAnsi="Arial" w:cs="Arial"/>
                <w:sz w:val="18"/>
                <w:szCs w:val="18"/>
              </w:rPr>
              <w:t>KNR 4-01 0710-08</w:t>
            </w:r>
          </w:p>
        </w:tc>
        <w:tc>
          <w:tcPr>
            <w:tcW w:w="6099" w:type="dxa"/>
            <w:vAlign w:val="center"/>
          </w:tcPr>
          <w:p w14:paraId="7775AF43" w14:textId="3C1AFADB" w:rsidR="00864CB8" w:rsidRPr="007C080C" w:rsidRDefault="00864CB8" w:rsidP="007C080C">
            <w:pPr>
              <w:rPr>
                <w:rFonts w:ascii="Arial" w:hAnsi="Arial" w:cs="Arial"/>
                <w:sz w:val="18"/>
                <w:szCs w:val="18"/>
              </w:rPr>
            </w:pPr>
            <w:r w:rsidRPr="007C080C">
              <w:rPr>
                <w:rFonts w:ascii="Arial" w:hAnsi="Arial" w:cs="Arial"/>
                <w:sz w:val="18"/>
                <w:szCs w:val="18"/>
              </w:rPr>
              <w:t xml:space="preserve">Uzupełnienie </w:t>
            </w:r>
            <w:r w:rsidR="006841D4" w:rsidRPr="007C080C">
              <w:rPr>
                <w:rFonts w:ascii="Arial" w:hAnsi="Arial" w:cs="Arial"/>
                <w:sz w:val="18"/>
                <w:szCs w:val="18"/>
              </w:rPr>
              <w:t xml:space="preserve">tynków zwykłych </w:t>
            </w:r>
            <w:r w:rsidRPr="007C080C">
              <w:rPr>
                <w:rFonts w:ascii="Arial" w:hAnsi="Arial" w:cs="Arial"/>
                <w:sz w:val="18"/>
                <w:szCs w:val="18"/>
              </w:rPr>
              <w:t xml:space="preserve">wewnętrznych na ścianach kat. II z zaprawie cementowo-wapiennej na </w:t>
            </w:r>
            <w:r w:rsidR="006841D4" w:rsidRPr="007C080C">
              <w:rPr>
                <w:rFonts w:ascii="Arial" w:hAnsi="Arial" w:cs="Arial"/>
                <w:sz w:val="18"/>
                <w:szCs w:val="18"/>
              </w:rPr>
              <w:t>ścianach</w:t>
            </w:r>
            <w:r w:rsidRPr="007C080C">
              <w:rPr>
                <w:rFonts w:ascii="Arial" w:hAnsi="Arial" w:cs="Arial"/>
                <w:sz w:val="18"/>
                <w:szCs w:val="18"/>
              </w:rPr>
              <w:t xml:space="preserve"> i słupach </w:t>
            </w:r>
            <w:r w:rsidR="006841D4" w:rsidRPr="007C080C">
              <w:rPr>
                <w:rFonts w:ascii="Arial" w:hAnsi="Arial" w:cs="Arial"/>
                <w:sz w:val="18"/>
                <w:szCs w:val="18"/>
              </w:rPr>
              <w:t>prostokątnych</w:t>
            </w:r>
            <w:r w:rsidRPr="007C080C">
              <w:rPr>
                <w:rFonts w:ascii="Arial" w:hAnsi="Arial" w:cs="Arial"/>
                <w:sz w:val="18"/>
                <w:szCs w:val="18"/>
              </w:rPr>
              <w:t xml:space="preserve"> na podłożu z betonu, zagruntowanych siatek, płytach </w:t>
            </w:r>
            <w:proofErr w:type="spellStart"/>
            <w:r w:rsidRPr="007C080C">
              <w:rPr>
                <w:rFonts w:ascii="Arial" w:hAnsi="Arial" w:cs="Arial"/>
                <w:sz w:val="18"/>
                <w:szCs w:val="18"/>
              </w:rPr>
              <w:t>wiórowo-</w:t>
            </w:r>
            <w:r w:rsidR="006841D4" w:rsidRPr="007C080C">
              <w:rPr>
                <w:rFonts w:ascii="Arial" w:hAnsi="Arial" w:cs="Arial"/>
                <w:sz w:val="18"/>
                <w:szCs w:val="18"/>
              </w:rPr>
              <w:t>cementowych</w:t>
            </w:r>
            <w:proofErr w:type="spellEnd"/>
            <w:r w:rsidR="006841D4" w:rsidRPr="007C080C">
              <w:rPr>
                <w:rFonts w:ascii="Arial" w:hAnsi="Arial" w:cs="Arial"/>
                <w:sz w:val="18"/>
                <w:szCs w:val="18"/>
              </w:rPr>
              <w:t xml:space="preserve"> (do 2 m² w 1 miejs</w:t>
            </w:r>
            <w:r w:rsidRPr="007C080C">
              <w:rPr>
                <w:rFonts w:ascii="Arial" w:hAnsi="Arial" w:cs="Arial"/>
                <w:sz w:val="18"/>
                <w:szCs w:val="18"/>
              </w:rPr>
              <w:t xml:space="preserve">cu).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A1BC" w14:textId="62BEE57F" w:rsidR="00864CB8" w:rsidRPr="008A2471" w:rsidRDefault="00864CB8" w:rsidP="006841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m</w:t>
            </w:r>
            <w:r w:rsidR="006841D4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1D36A801" w14:textId="28D82D48" w:rsidR="00864CB8" w:rsidRPr="008A247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</w:tr>
      <w:tr w:rsidR="00864CB8" w:rsidRPr="00D52C0F" w14:paraId="6D288CB0" w14:textId="77777777" w:rsidTr="006841D4">
        <w:trPr>
          <w:trHeight w:val="431"/>
        </w:trPr>
        <w:tc>
          <w:tcPr>
            <w:tcW w:w="709" w:type="dxa"/>
            <w:vAlign w:val="center"/>
          </w:tcPr>
          <w:p w14:paraId="79E5BC6E" w14:textId="6E057BB1" w:rsidR="00864CB8" w:rsidRPr="006841D4" w:rsidRDefault="00864CB8" w:rsidP="00864C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841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843" w:type="dxa"/>
            <w:vAlign w:val="center"/>
          </w:tcPr>
          <w:p w14:paraId="7D7AB0EF" w14:textId="2F0D010F" w:rsidR="00864CB8" w:rsidRPr="006841D4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1D4">
              <w:rPr>
                <w:rFonts w:ascii="Arial" w:hAnsi="Arial" w:cs="Arial"/>
                <w:sz w:val="18"/>
                <w:szCs w:val="18"/>
              </w:rPr>
              <w:t>KNR 19-1 1310-13</w:t>
            </w:r>
          </w:p>
        </w:tc>
        <w:tc>
          <w:tcPr>
            <w:tcW w:w="6099" w:type="dxa"/>
            <w:vAlign w:val="center"/>
          </w:tcPr>
          <w:p w14:paraId="66E2AD18" w14:textId="6E090A7F" w:rsidR="00864CB8" w:rsidRPr="006841D4" w:rsidRDefault="00864CB8" w:rsidP="00864CB8">
            <w:pPr>
              <w:rPr>
                <w:rFonts w:ascii="Arial" w:hAnsi="Arial" w:cs="Arial"/>
                <w:sz w:val="18"/>
                <w:szCs w:val="18"/>
              </w:rPr>
            </w:pPr>
            <w:r w:rsidRPr="006841D4">
              <w:rPr>
                <w:rFonts w:ascii="Arial" w:hAnsi="Arial" w:cs="Arial"/>
                <w:sz w:val="18"/>
                <w:szCs w:val="18"/>
              </w:rPr>
              <w:t xml:space="preserve">Usunięcie farby olejnej z powierzchni metalowych - bramy </w:t>
            </w:r>
            <w:r w:rsidR="006841D4" w:rsidRPr="006841D4">
              <w:rPr>
                <w:rFonts w:ascii="Arial" w:hAnsi="Arial" w:cs="Arial"/>
                <w:sz w:val="18"/>
                <w:szCs w:val="18"/>
              </w:rPr>
              <w:t>wjazdowe.</w:t>
            </w:r>
            <w:r w:rsidRPr="00684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DB1" w14:textId="0516DBDD" w:rsidR="00864CB8" w:rsidRPr="008A2471" w:rsidRDefault="00864CB8" w:rsidP="006841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m</w:t>
            </w:r>
            <w:r w:rsidR="006841D4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18721F54" w14:textId="6AFF51D2" w:rsidR="00864CB8" w:rsidRPr="008A247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41,912</w:t>
            </w:r>
          </w:p>
        </w:tc>
      </w:tr>
      <w:tr w:rsidR="00864CB8" w:rsidRPr="00D52C0F" w14:paraId="103BDB2C" w14:textId="77777777" w:rsidTr="006841D4">
        <w:trPr>
          <w:trHeight w:val="482"/>
        </w:trPr>
        <w:tc>
          <w:tcPr>
            <w:tcW w:w="709" w:type="dxa"/>
            <w:vAlign w:val="center"/>
          </w:tcPr>
          <w:p w14:paraId="47AA3E76" w14:textId="636738F3" w:rsidR="00864CB8" w:rsidRPr="006841D4" w:rsidRDefault="00864CB8" w:rsidP="00864C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841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843" w:type="dxa"/>
            <w:vAlign w:val="center"/>
          </w:tcPr>
          <w:p w14:paraId="692B1EE3" w14:textId="7F2DC036" w:rsidR="00864CB8" w:rsidRPr="006841D4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1D4">
              <w:rPr>
                <w:rFonts w:ascii="Arial" w:hAnsi="Arial" w:cs="Arial"/>
                <w:sz w:val="18"/>
                <w:szCs w:val="18"/>
              </w:rPr>
              <w:t>KNR 4-01 0713-01</w:t>
            </w:r>
          </w:p>
        </w:tc>
        <w:tc>
          <w:tcPr>
            <w:tcW w:w="6099" w:type="dxa"/>
            <w:vAlign w:val="center"/>
          </w:tcPr>
          <w:p w14:paraId="364CEB7E" w14:textId="5748920A" w:rsidR="00864CB8" w:rsidRPr="006841D4" w:rsidRDefault="00864CB8" w:rsidP="00864CB8">
            <w:pPr>
              <w:rPr>
                <w:rFonts w:ascii="Arial" w:hAnsi="Arial" w:cs="Arial"/>
                <w:sz w:val="18"/>
                <w:szCs w:val="18"/>
              </w:rPr>
            </w:pPr>
            <w:r w:rsidRPr="006841D4">
              <w:rPr>
                <w:rFonts w:ascii="Arial" w:hAnsi="Arial" w:cs="Arial"/>
                <w:sz w:val="18"/>
                <w:szCs w:val="18"/>
              </w:rPr>
              <w:t xml:space="preserve">Przecieranie istniejących tynków </w:t>
            </w:r>
            <w:r w:rsidR="006841D4" w:rsidRPr="006841D4">
              <w:rPr>
                <w:rFonts w:ascii="Arial" w:hAnsi="Arial" w:cs="Arial"/>
                <w:sz w:val="18"/>
                <w:szCs w:val="18"/>
              </w:rPr>
              <w:t>wewnętrznych</w:t>
            </w:r>
            <w:r w:rsidRPr="006841D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6841D4" w:rsidRPr="006841D4">
              <w:rPr>
                <w:rFonts w:ascii="Arial" w:hAnsi="Arial" w:cs="Arial"/>
                <w:sz w:val="18"/>
                <w:szCs w:val="18"/>
              </w:rPr>
              <w:t>zeskrobaniem farby olejnej</w:t>
            </w:r>
            <w:r w:rsidRPr="006841D4">
              <w:rPr>
                <w:rFonts w:ascii="Arial" w:hAnsi="Arial" w:cs="Arial"/>
                <w:sz w:val="18"/>
                <w:szCs w:val="18"/>
              </w:rPr>
              <w:t xml:space="preserve"> lub zdzieraniem tapet na ścianach i sufitach</w:t>
            </w:r>
            <w:r w:rsidR="006841D4" w:rsidRPr="006841D4">
              <w:rPr>
                <w:rFonts w:ascii="Arial" w:hAnsi="Arial" w:cs="Arial"/>
                <w:sz w:val="18"/>
                <w:szCs w:val="18"/>
              </w:rPr>
              <w:t>.</w:t>
            </w:r>
            <w:r w:rsidRPr="00684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125F" w14:textId="0C8CBDF8" w:rsidR="00864CB8" w:rsidRPr="008A2471" w:rsidRDefault="00864CB8" w:rsidP="006841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m</w:t>
            </w:r>
            <w:r w:rsidR="006841D4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6B1498EE" w14:textId="4F6C8005" w:rsidR="00864CB8" w:rsidRPr="008A247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67,165</w:t>
            </w:r>
          </w:p>
        </w:tc>
      </w:tr>
      <w:tr w:rsidR="00864CB8" w:rsidRPr="00D52C0F" w14:paraId="58737E4F" w14:textId="77777777" w:rsidTr="006841D4">
        <w:trPr>
          <w:trHeight w:val="482"/>
        </w:trPr>
        <w:tc>
          <w:tcPr>
            <w:tcW w:w="709" w:type="dxa"/>
            <w:vAlign w:val="center"/>
          </w:tcPr>
          <w:p w14:paraId="6353F26F" w14:textId="0A00A1AA" w:rsidR="00864CB8" w:rsidRPr="00E37FC1" w:rsidRDefault="00864CB8" w:rsidP="00864C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843" w:type="dxa"/>
            <w:vAlign w:val="center"/>
          </w:tcPr>
          <w:p w14:paraId="102A24F0" w14:textId="77777777" w:rsidR="00E37FC1" w:rsidRPr="00E37FC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 AT-17 </w:t>
            </w:r>
          </w:p>
          <w:p w14:paraId="26888928" w14:textId="3BD7CD33" w:rsidR="00864CB8" w:rsidRPr="00E37FC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0109-01</w:t>
            </w:r>
          </w:p>
        </w:tc>
        <w:tc>
          <w:tcPr>
            <w:tcW w:w="6099" w:type="dxa"/>
            <w:vAlign w:val="center"/>
          </w:tcPr>
          <w:p w14:paraId="5F028E88" w14:textId="7F777165" w:rsidR="00864CB8" w:rsidRPr="00E37FC1" w:rsidRDefault="00864CB8" w:rsidP="00864CB8">
            <w:pPr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Przygotowanie powierzchni pod płytki gre</w:t>
            </w:r>
            <w:r w:rsidR="007C080C" w:rsidRPr="00E37FC1">
              <w:rPr>
                <w:rFonts w:ascii="Arial" w:hAnsi="Arial" w:cs="Arial"/>
                <w:sz w:val="18"/>
                <w:szCs w:val="18"/>
              </w:rPr>
              <w:t xml:space="preserve">s. </w:t>
            </w:r>
            <w:r w:rsidRPr="00E37FC1">
              <w:rPr>
                <w:rFonts w:ascii="Arial" w:hAnsi="Arial" w:cs="Arial"/>
                <w:sz w:val="18"/>
                <w:szCs w:val="18"/>
              </w:rPr>
              <w:t>Frezowanie powierzchni betonowych frezarką o szerokości wałka 20 cm na gł. 2 mm</w:t>
            </w:r>
            <w:r w:rsidR="007C080C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F0CB" w14:textId="2B5BDB14" w:rsidR="00864CB8" w:rsidRPr="00E37FC1" w:rsidRDefault="00864CB8" w:rsidP="006841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  <w:r w:rsidR="006841D4" w:rsidRPr="00E37FC1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577C591C" w14:textId="0C5C43E2" w:rsidR="00864CB8" w:rsidRPr="008A247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86,000</w:t>
            </w:r>
          </w:p>
        </w:tc>
      </w:tr>
      <w:tr w:rsidR="00864CB8" w:rsidRPr="00D52C0F" w14:paraId="21DC9BF8" w14:textId="77777777" w:rsidTr="008A2471">
        <w:tc>
          <w:tcPr>
            <w:tcW w:w="709" w:type="dxa"/>
            <w:vAlign w:val="center"/>
          </w:tcPr>
          <w:p w14:paraId="61C17D94" w14:textId="5546B300" w:rsidR="00864CB8" w:rsidRPr="00E37FC1" w:rsidRDefault="00864CB8" w:rsidP="00864C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843" w:type="dxa"/>
            <w:vAlign w:val="center"/>
          </w:tcPr>
          <w:p w14:paraId="60E7F857" w14:textId="77777777" w:rsidR="00E37FC1" w:rsidRPr="00E37FC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NNRNKB 202 </w:t>
            </w:r>
          </w:p>
          <w:p w14:paraId="56FB91A6" w14:textId="3E2F0124" w:rsidR="00864CB8" w:rsidRPr="00E37FC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1119-10</w:t>
            </w:r>
          </w:p>
        </w:tc>
        <w:tc>
          <w:tcPr>
            <w:tcW w:w="6099" w:type="dxa"/>
            <w:vAlign w:val="center"/>
          </w:tcPr>
          <w:p w14:paraId="0C0F62F4" w14:textId="5C0F6583" w:rsidR="00864CB8" w:rsidRPr="00E37FC1" w:rsidRDefault="00864CB8" w:rsidP="00E37FC1">
            <w:pPr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z.IV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 xml:space="preserve">) Posadzki jedno i dwubarwne z płytek terakotowych o wym. 30x30 cm luzem na zaprawie klejowej 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r w:rsidRPr="00E37FC1">
              <w:rPr>
                <w:rFonts w:ascii="Arial" w:hAnsi="Arial" w:cs="Arial"/>
                <w:sz w:val="18"/>
                <w:szCs w:val="18"/>
              </w:rPr>
              <w:t>"ATLAS"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 xml:space="preserve"> lub produkt równoważny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 w pomieszczeniach o pow. ponad 8 m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CF5B" w14:textId="09471776" w:rsidR="00864CB8" w:rsidRPr="00E37FC1" w:rsidRDefault="00864CB8" w:rsidP="006841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  <w:r w:rsidR="006841D4" w:rsidRPr="00E37FC1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3B46B00C" w14:textId="5680D278" w:rsidR="00864CB8" w:rsidRPr="008A247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86,000</w:t>
            </w:r>
          </w:p>
        </w:tc>
      </w:tr>
      <w:tr w:rsidR="00864CB8" w:rsidRPr="00D52C0F" w14:paraId="67DD1443" w14:textId="77777777" w:rsidTr="008A2471">
        <w:tc>
          <w:tcPr>
            <w:tcW w:w="709" w:type="dxa"/>
            <w:vAlign w:val="center"/>
          </w:tcPr>
          <w:p w14:paraId="27584A3E" w14:textId="144DE257" w:rsidR="00864CB8" w:rsidRPr="00E37FC1" w:rsidRDefault="00864CB8" w:rsidP="00864C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843" w:type="dxa"/>
            <w:vAlign w:val="center"/>
          </w:tcPr>
          <w:p w14:paraId="2C4B8C42" w14:textId="77777777" w:rsidR="00E37FC1" w:rsidRPr="00E37FC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 AT-17 </w:t>
            </w:r>
          </w:p>
          <w:p w14:paraId="0124FB81" w14:textId="69509312" w:rsidR="00864CB8" w:rsidRPr="00E37FC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0109-01</w:t>
            </w:r>
          </w:p>
        </w:tc>
        <w:tc>
          <w:tcPr>
            <w:tcW w:w="6099" w:type="dxa"/>
            <w:vAlign w:val="center"/>
          </w:tcPr>
          <w:p w14:paraId="02D12237" w14:textId="55B629BB" w:rsidR="00864CB8" w:rsidRPr="00E37FC1" w:rsidRDefault="00864CB8" w:rsidP="00864CB8">
            <w:pPr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Przygotowanie powierzchni pod płytki gres - pomieszczenia myjni Frezowanie powierzchni betonowych frezarką o szerokości wałka 20 cm na gł. 2 mm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3AC0" w14:textId="6508AFD0" w:rsidR="00864CB8" w:rsidRPr="00E37FC1" w:rsidRDefault="00864CB8" w:rsidP="006841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  <w:r w:rsidR="006841D4" w:rsidRPr="00E37FC1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054CA185" w14:textId="47BB49A4" w:rsidR="00864CB8" w:rsidRPr="008A2471" w:rsidRDefault="00864CB8" w:rsidP="00864CB8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163,000</w:t>
            </w:r>
          </w:p>
        </w:tc>
      </w:tr>
      <w:tr w:rsidR="00D64CBF" w:rsidRPr="00D52C0F" w14:paraId="2CB8D86D" w14:textId="77777777" w:rsidTr="008A2471">
        <w:tc>
          <w:tcPr>
            <w:tcW w:w="709" w:type="dxa"/>
            <w:vAlign w:val="center"/>
          </w:tcPr>
          <w:p w14:paraId="275F4597" w14:textId="0AF0E732" w:rsidR="00D64CBF" w:rsidRPr="00E37FC1" w:rsidRDefault="00D64CBF" w:rsidP="00D64CB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843" w:type="dxa"/>
            <w:vAlign w:val="center"/>
          </w:tcPr>
          <w:p w14:paraId="5327043C" w14:textId="77777777" w:rsidR="00E37FC1" w:rsidRPr="00E37FC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NNRNKB 202 </w:t>
            </w:r>
          </w:p>
          <w:p w14:paraId="0CFD7B97" w14:textId="1ADA64D0" w:rsidR="00D64CBF" w:rsidRPr="00E37FC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0840-11</w:t>
            </w:r>
          </w:p>
        </w:tc>
        <w:tc>
          <w:tcPr>
            <w:tcW w:w="6099" w:type="dxa"/>
            <w:vAlign w:val="center"/>
          </w:tcPr>
          <w:p w14:paraId="737AF923" w14:textId="486BCE4A" w:rsidR="00D64CBF" w:rsidRPr="00E37FC1" w:rsidRDefault="00D64CBF" w:rsidP="00E37FC1">
            <w:pPr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Wykonanie (</w:t>
            </w: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z.IV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) Licowanie ścian o pow. ponad 5 m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²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 płytkami terakotowymi o wym. 60x60 cm luzem na zaprawie klejowej 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E37FC1">
              <w:rPr>
                <w:rFonts w:ascii="Arial" w:hAnsi="Arial" w:cs="Arial"/>
                <w:sz w:val="18"/>
                <w:szCs w:val="18"/>
              </w:rPr>
              <w:t>"ATLAS"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 xml:space="preserve"> lub produkt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B723" w14:textId="52802635" w:rsidR="00D64CBF" w:rsidRPr="00E37FC1" w:rsidRDefault="00D64CBF" w:rsidP="006841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  <w:r w:rsidR="006841D4" w:rsidRPr="00E37FC1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62E2AAA1" w14:textId="187CEBAF" w:rsidR="00D64CBF" w:rsidRPr="008A247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163,000</w:t>
            </w:r>
          </w:p>
        </w:tc>
      </w:tr>
      <w:tr w:rsidR="00D64CBF" w:rsidRPr="00D52C0F" w14:paraId="35EB265F" w14:textId="77777777" w:rsidTr="008A2471">
        <w:tc>
          <w:tcPr>
            <w:tcW w:w="709" w:type="dxa"/>
            <w:vAlign w:val="center"/>
          </w:tcPr>
          <w:p w14:paraId="4A53A3B1" w14:textId="56E2167F" w:rsidR="00D64CBF" w:rsidRPr="00E37FC1" w:rsidRDefault="00D64CBF" w:rsidP="00D64CB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843" w:type="dxa"/>
            <w:vAlign w:val="center"/>
          </w:tcPr>
          <w:p w14:paraId="60637345" w14:textId="77777777" w:rsidR="00E37FC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KNR-W 4-02 </w:t>
            </w:r>
          </w:p>
          <w:p w14:paraId="05BB8BD4" w14:textId="624A14D3" w:rsidR="00D64CBF" w:rsidRPr="00E37FC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0222-03</w:t>
            </w:r>
          </w:p>
        </w:tc>
        <w:tc>
          <w:tcPr>
            <w:tcW w:w="6099" w:type="dxa"/>
            <w:vAlign w:val="center"/>
          </w:tcPr>
          <w:p w14:paraId="06F00548" w14:textId="3577010B" w:rsidR="00D64CBF" w:rsidRPr="00E37FC1" w:rsidRDefault="00D64CBF" w:rsidP="00D64CBF">
            <w:pPr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Wykonanie brodzika lub bas</w:t>
            </w:r>
            <w:r w:rsidR="007C080C" w:rsidRPr="00E37FC1">
              <w:rPr>
                <w:rFonts w:ascii="Arial" w:hAnsi="Arial" w:cs="Arial"/>
                <w:sz w:val="18"/>
                <w:szCs w:val="18"/>
              </w:rPr>
              <w:t>enu natryskowego/odpływ liniowy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56A6" w14:textId="7A19A315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vAlign w:val="center"/>
          </w:tcPr>
          <w:p w14:paraId="519400AF" w14:textId="3C67FB7E" w:rsidR="00D64CBF" w:rsidRPr="008A247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</w:tr>
      <w:tr w:rsidR="00D64CBF" w:rsidRPr="00520539" w14:paraId="2121F4AD" w14:textId="77777777" w:rsidTr="008A2471">
        <w:tc>
          <w:tcPr>
            <w:tcW w:w="709" w:type="dxa"/>
            <w:vAlign w:val="center"/>
          </w:tcPr>
          <w:p w14:paraId="192BDA77" w14:textId="3A85DBDB" w:rsidR="00D64CBF" w:rsidRPr="00E37FC1" w:rsidRDefault="00D64CBF" w:rsidP="00D64CB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843" w:type="dxa"/>
            <w:vAlign w:val="center"/>
          </w:tcPr>
          <w:p w14:paraId="4F0DDF08" w14:textId="77777777" w:rsidR="00E37FC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KNR-W 4-02 </w:t>
            </w:r>
          </w:p>
          <w:p w14:paraId="4268B370" w14:textId="623223D3" w:rsidR="00D64CBF" w:rsidRPr="00E37FC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0224-03</w:t>
            </w:r>
          </w:p>
        </w:tc>
        <w:tc>
          <w:tcPr>
            <w:tcW w:w="6099" w:type="dxa"/>
            <w:vAlign w:val="center"/>
          </w:tcPr>
          <w:p w14:paraId="45B8AFF8" w14:textId="6AD5C12D" w:rsidR="00D64CBF" w:rsidRPr="00E37FC1" w:rsidRDefault="00D64CBF" w:rsidP="00D64CBF">
            <w:pPr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Wymiana ustępu z miską porcelanową 'Kompakt'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A697" w14:textId="07C6AB29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vAlign w:val="center"/>
          </w:tcPr>
          <w:p w14:paraId="135AE578" w14:textId="1772DDE1" w:rsidR="00D64CBF" w:rsidRPr="008A247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D64CBF" w:rsidRPr="00520539" w14:paraId="0A06F3E3" w14:textId="77777777" w:rsidTr="008A2471">
        <w:tc>
          <w:tcPr>
            <w:tcW w:w="709" w:type="dxa"/>
            <w:vAlign w:val="center"/>
          </w:tcPr>
          <w:p w14:paraId="749E6F1B" w14:textId="7CEFD0F5" w:rsidR="00D64CBF" w:rsidRPr="00E37FC1" w:rsidRDefault="00D64CBF" w:rsidP="00D64CB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843" w:type="dxa"/>
            <w:vAlign w:val="center"/>
          </w:tcPr>
          <w:p w14:paraId="38954166" w14:textId="77777777" w:rsidR="00E37FC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KNR-W 4-02 </w:t>
            </w:r>
          </w:p>
          <w:p w14:paraId="7D19605B" w14:textId="50FAC789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0220-01</w:t>
            </w:r>
          </w:p>
        </w:tc>
        <w:tc>
          <w:tcPr>
            <w:tcW w:w="6099" w:type="dxa"/>
            <w:vAlign w:val="center"/>
          </w:tcPr>
          <w:p w14:paraId="51928582" w14:textId="0C108D39" w:rsidR="00D64CBF" w:rsidRPr="00E37FC1" w:rsidRDefault="00D64CBF" w:rsidP="00D64C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Wymiana umywalki porcelanowej ze wspornikami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,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 z syfonem mosiężnym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AF34" w14:textId="7DABB4FF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vAlign w:val="center"/>
          </w:tcPr>
          <w:p w14:paraId="37065C12" w14:textId="3F4B8B67" w:rsidR="00D64CBF" w:rsidRPr="008A247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D64CBF" w:rsidRPr="00520539" w14:paraId="4DDAF052" w14:textId="77777777" w:rsidTr="008A2471">
        <w:tc>
          <w:tcPr>
            <w:tcW w:w="709" w:type="dxa"/>
            <w:vAlign w:val="center"/>
          </w:tcPr>
          <w:p w14:paraId="47C6FAAB" w14:textId="17305020" w:rsidR="00D64CBF" w:rsidRPr="00E37FC1" w:rsidRDefault="00D64CBF" w:rsidP="00D64CB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843" w:type="dxa"/>
            <w:vAlign w:val="center"/>
          </w:tcPr>
          <w:p w14:paraId="3FC5B8AC" w14:textId="77777777" w:rsidR="00E37FC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KNR-W 4-02 </w:t>
            </w:r>
          </w:p>
          <w:p w14:paraId="378B5C98" w14:textId="1F4A7986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0132-01</w:t>
            </w:r>
          </w:p>
        </w:tc>
        <w:tc>
          <w:tcPr>
            <w:tcW w:w="6099" w:type="dxa"/>
            <w:vAlign w:val="center"/>
          </w:tcPr>
          <w:p w14:paraId="786C1153" w14:textId="7CF1B96D" w:rsidR="00D64CBF" w:rsidRPr="00E37FC1" w:rsidRDefault="00D64CBF" w:rsidP="00D64C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Wymiana baterii umywalkowe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j lub zmywakowej wraz ze zlewem.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A2BF" w14:textId="1DB219EC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41" w:type="dxa"/>
            <w:vAlign w:val="center"/>
          </w:tcPr>
          <w:p w14:paraId="3F2D747F" w14:textId="54993B6A" w:rsidR="00D64CBF" w:rsidRPr="008A247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8A2471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D64CBF" w:rsidRPr="00E37FC1" w14:paraId="1B86D107" w14:textId="77777777" w:rsidTr="00E37FC1">
        <w:trPr>
          <w:trHeight w:val="450"/>
        </w:trPr>
        <w:tc>
          <w:tcPr>
            <w:tcW w:w="709" w:type="dxa"/>
            <w:vAlign w:val="center"/>
          </w:tcPr>
          <w:p w14:paraId="63425EDE" w14:textId="337E9EB0" w:rsidR="00D64CBF" w:rsidRPr="00E37FC1" w:rsidRDefault="00D64CBF" w:rsidP="00D64CB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843" w:type="dxa"/>
            <w:vAlign w:val="center"/>
          </w:tcPr>
          <w:p w14:paraId="0724D7C2" w14:textId="77777777" w:rsidR="00E37FC1" w:rsidRPr="00E37FC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KNR-W 4-02 </w:t>
            </w:r>
          </w:p>
          <w:p w14:paraId="043E45C4" w14:textId="2B75EB4B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0111-07</w:t>
            </w:r>
          </w:p>
        </w:tc>
        <w:tc>
          <w:tcPr>
            <w:tcW w:w="6099" w:type="dxa"/>
            <w:vAlign w:val="center"/>
          </w:tcPr>
          <w:p w14:paraId="64071EE2" w14:textId="67787C58" w:rsidR="00D64CBF" w:rsidRPr="00E37FC1" w:rsidRDefault="00D64CBF" w:rsidP="00D64C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Wymiana podejścia dopływowego do zaworu czerpalnego, baterii lub płuczki ustępowej o połączeniu elastycznym metalowym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A42A" w14:textId="4EE3D40A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41" w:type="dxa"/>
            <w:vAlign w:val="center"/>
          </w:tcPr>
          <w:p w14:paraId="17FE8D7E" w14:textId="154A5036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4,000</w:t>
            </w:r>
          </w:p>
        </w:tc>
      </w:tr>
      <w:tr w:rsidR="00D64CBF" w:rsidRPr="00E37FC1" w14:paraId="1111C55E" w14:textId="77777777" w:rsidTr="00E37FC1">
        <w:trPr>
          <w:trHeight w:val="450"/>
        </w:trPr>
        <w:tc>
          <w:tcPr>
            <w:tcW w:w="709" w:type="dxa"/>
            <w:vAlign w:val="center"/>
          </w:tcPr>
          <w:p w14:paraId="1E0DA882" w14:textId="1B9A8F38" w:rsidR="00D64CBF" w:rsidRPr="00E37FC1" w:rsidRDefault="00D64CBF" w:rsidP="00D64CB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843" w:type="dxa"/>
            <w:vAlign w:val="center"/>
          </w:tcPr>
          <w:p w14:paraId="65D07077" w14:textId="77777777" w:rsidR="00E37FC1" w:rsidRPr="00E37FC1" w:rsidRDefault="00D64CBF" w:rsidP="00D6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KNR-W 4-02 </w:t>
            </w:r>
          </w:p>
          <w:p w14:paraId="0D063A4D" w14:textId="0877655E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0111-02</w:t>
            </w:r>
          </w:p>
        </w:tc>
        <w:tc>
          <w:tcPr>
            <w:tcW w:w="6099" w:type="dxa"/>
            <w:vAlign w:val="center"/>
          </w:tcPr>
          <w:p w14:paraId="42F762DB" w14:textId="4FD20F3B" w:rsidR="00D64CBF" w:rsidRPr="00E37FC1" w:rsidRDefault="00D64CBF" w:rsidP="00D64C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Wymiana podejścia dopływowego do zaworu czerpalnego, hydrantu lub baterii - połączenie sztywne o śr. 20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3EF5" w14:textId="489F2313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41" w:type="dxa"/>
            <w:vAlign w:val="center"/>
          </w:tcPr>
          <w:p w14:paraId="16B3F6DA" w14:textId="1C11652C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D64CBF" w:rsidRPr="00E37FC1" w14:paraId="0C30010E" w14:textId="77777777" w:rsidTr="00E37FC1">
        <w:trPr>
          <w:trHeight w:val="450"/>
        </w:trPr>
        <w:tc>
          <w:tcPr>
            <w:tcW w:w="709" w:type="dxa"/>
            <w:vAlign w:val="center"/>
          </w:tcPr>
          <w:p w14:paraId="71CD5527" w14:textId="1375238D" w:rsidR="00D64CBF" w:rsidRPr="00E37FC1" w:rsidRDefault="00D64CBF" w:rsidP="00D64CB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843" w:type="dxa"/>
            <w:vAlign w:val="center"/>
          </w:tcPr>
          <w:p w14:paraId="6D48A73C" w14:textId="62631795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 2-01 0307-02 307-06 </w:t>
            </w:r>
          </w:p>
        </w:tc>
        <w:tc>
          <w:tcPr>
            <w:tcW w:w="6099" w:type="dxa"/>
            <w:vAlign w:val="center"/>
          </w:tcPr>
          <w:p w14:paraId="1744A28F" w14:textId="4F7A24CF" w:rsidR="00D64CBF" w:rsidRPr="00E37FC1" w:rsidRDefault="00D64CBF" w:rsidP="00D64C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Wykop pod kanał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37FC1">
              <w:rPr>
                <w:rFonts w:ascii="Arial" w:hAnsi="Arial" w:cs="Arial"/>
                <w:sz w:val="18"/>
                <w:szCs w:val="18"/>
              </w:rPr>
              <w:t>Roboty ziemne z przewozem gruntu taczkami na odległość 20 m (kat. gruntu III)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01DF" w14:textId="438B9FF1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1041" w:type="dxa"/>
            <w:vAlign w:val="center"/>
          </w:tcPr>
          <w:p w14:paraId="56DD8B25" w14:textId="5E83C34E" w:rsidR="00D64CBF" w:rsidRPr="00E37FC1" w:rsidRDefault="00D64CBF" w:rsidP="00D64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12,000</w:t>
            </w:r>
          </w:p>
        </w:tc>
      </w:tr>
      <w:tr w:rsidR="006A5E1F" w:rsidRPr="00520539" w14:paraId="5E85EE75" w14:textId="77777777" w:rsidTr="008A2471">
        <w:tc>
          <w:tcPr>
            <w:tcW w:w="709" w:type="dxa"/>
            <w:vAlign w:val="center"/>
          </w:tcPr>
          <w:p w14:paraId="28A53E2B" w14:textId="0FE18149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843" w:type="dxa"/>
            <w:vAlign w:val="center"/>
          </w:tcPr>
          <w:p w14:paraId="664EC76B" w14:textId="48B34068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KNR-W 2-02 1018-05 analogia</w:t>
            </w:r>
          </w:p>
        </w:tc>
        <w:tc>
          <w:tcPr>
            <w:tcW w:w="6099" w:type="dxa"/>
            <w:vAlign w:val="center"/>
          </w:tcPr>
          <w:p w14:paraId="77453EDE" w14:textId="558A1F8D" w:rsidR="006A5E1F" w:rsidRPr="00E37FC1" w:rsidRDefault="000D7DC6" w:rsidP="006A5E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Wymiana</w:t>
            </w:r>
            <w:r w:rsidR="006A5E1F" w:rsidRPr="00E37FC1">
              <w:rPr>
                <w:rFonts w:ascii="Arial" w:hAnsi="Arial" w:cs="Arial"/>
                <w:sz w:val="18"/>
                <w:szCs w:val="18"/>
              </w:rPr>
              <w:t xml:space="preserve"> drzwi</w:t>
            </w:r>
            <w:r w:rsidRPr="00E37FC1">
              <w:rPr>
                <w:rFonts w:ascii="Arial" w:hAnsi="Arial" w:cs="Arial"/>
                <w:sz w:val="18"/>
                <w:szCs w:val="18"/>
              </w:rPr>
              <w:t>,</w:t>
            </w:r>
            <w:r w:rsidR="006A5E1F" w:rsidRPr="00E37F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FC1">
              <w:rPr>
                <w:rFonts w:ascii="Arial" w:hAnsi="Arial" w:cs="Arial"/>
                <w:sz w:val="18"/>
                <w:szCs w:val="18"/>
              </w:rPr>
              <w:t>zewnętrzne</w:t>
            </w:r>
            <w:r w:rsidR="006A5E1F" w:rsidRPr="00E37FC1">
              <w:rPr>
                <w:rFonts w:ascii="Arial" w:hAnsi="Arial" w:cs="Arial"/>
                <w:sz w:val="18"/>
                <w:szCs w:val="18"/>
              </w:rPr>
              <w:t xml:space="preserve"> wzmocnione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B32D" w14:textId="5A2C3EB2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41" w:type="dxa"/>
            <w:vAlign w:val="center"/>
          </w:tcPr>
          <w:p w14:paraId="5BAB87CF" w14:textId="6E6E23F4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6A5E1F" w:rsidRPr="00520539" w14:paraId="220F0C14" w14:textId="77777777" w:rsidTr="00E37FC1">
        <w:trPr>
          <w:trHeight w:val="450"/>
        </w:trPr>
        <w:tc>
          <w:tcPr>
            <w:tcW w:w="709" w:type="dxa"/>
            <w:vAlign w:val="center"/>
          </w:tcPr>
          <w:p w14:paraId="5319EBAC" w14:textId="592995AD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843" w:type="dxa"/>
            <w:vAlign w:val="center"/>
          </w:tcPr>
          <w:p w14:paraId="24731847" w14:textId="12663A0F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analiza indywidualna</w:t>
            </w:r>
          </w:p>
        </w:tc>
        <w:tc>
          <w:tcPr>
            <w:tcW w:w="6099" w:type="dxa"/>
            <w:vAlign w:val="center"/>
          </w:tcPr>
          <w:p w14:paraId="6E7719C2" w14:textId="211FA95F" w:rsidR="006A5E1F" w:rsidRPr="00E37FC1" w:rsidRDefault="00E37FC1" w:rsidP="006A5E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Demontaż / montaż </w:t>
            </w:r>
            <w:r w:rsidR="006A5E1F" w:rsidRPr="00E37FC1">
              <w:rPr>
                <w:rFonts w:ascii="Arial" w:hAnsi="Arial" w:cs="Arial"/>
                <w:sz w:val="18"/>
                <w:szCs w:val="18"/>
              </w:rPr>
              <w:t>nawierzchni drogowej z trylinki wraz z izolacją fundamentów</w:t>
            </w:r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09A1" w14:textId="5ABC3174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41" w:type="dxa"/>
            <w:vAlign w:val="center"/>
          </w:tcPr>
          <w:p w14:paraId="039263E5" w14:textId="00C2278E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40,000</w:t>
            </w:r>
          </w:p>
        </w:tc>
      </w:tr>
      <w:tr w:rsidR="006A5E1F" w:rsidRPr="00520539" w14:paraId="6E37A7E8" w14:textId="77777777" w:rsidTr="00E37FC1">
        <w:trPr>
          <w:trHeight w:val="450"/>
        </w:trPr>
        <w:tc>
          <w:tcPr>
            <w:tcW w:w="709" w:type="dxa"/>
            <w:vAlign w:val="center"/>
          </w:tcPr>
          <w:p w14:paraId="7A61AD95" w14:textId="2B5FE49E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843" w:type="dxa"/>
            <w:vAlign w:val="center"/>
          </w:tcPr>
          <w:p w14:paraId="104D3940" w14:textId="33742217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KNR 4-01 0336-01 analogia</w:t>
            </w:r>
          </w:p>
        </w:tc>
        <w:tc>
          <w:tcPr>
            <w:tcW w:w="6099" w:type="dxa"/>
            <w:vAlign w:val="center"/>
          </w:tcPr>
          <w:p w14:paraId="7D99F322" w14:textId="6D9A4E1F" w:rsidR="006A5E1F" w:rsidRPr="00E37FC1" w:rsidRDefault="006A5E1F" w:rsidP="006A5E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Wykucie bruzd poziomych 1/4x1/2 </w:t>
            </w: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ceg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 xml:space="preserve">. w ścianach z cegieł 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na zaprawie cementowo wapiennej.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69F9" w14:textId="5D7C5EBB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41" w:type="dxa"/>
            <w:vAlign w:val="center"/>
          </w:tcPr>
          <w:p w14:paraId="351B2A6F" w14:textId="074B1B51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189,000</w:t>
            </w:r>
          </w:p>
        </w:tc>
      </w:tr>
      <w:tr w:rsidR="006A5E1F" w:rsidRPr="00520539" w14:paraId="392983B7" w14:textId="77777777" w:rsidTr="00E37FC1">
        <w:trPr>
          <w:trHeight w:val="450"/>
        </w:trPr>
        <w:tc>
          <w:tcPr>
            <w:tcW w:w="709" w:type="dxa"/>
            <w:vAlign w:val="center"/>
          </w:tcPr>
          <w:p w14:paraId="68316956" w14:textId="18D241EA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843" w:type="dxa"/>
            <w:vAlign w:val="center"/>
          </w:tcPr>
          <w:p w14:paraId="4AA30466" w14:textId="6763B975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KNR AT-27 0105-02</w:t>
            </w:r>
          </w:p>
        </w:tc>
        <w:tc>
          <w:tcPr>
            <w:tcW w:w="6099" w:type="dxa"/>
            <w:vAlign w:val="center"/>
          </w:tcPr>
          <w:p w14:paraId="6AEC9611" w14:textId="615BFF15" w:rsidR="006A5E1F" w:rsidRPr="00E37FC1" w:rsidRDefault="006A5E1F" w:rsidP="00D62B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Naprawa bruzd poziomych 1/4x1/2 </w:t>
            </w: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ceg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. w ścianach</w:t>
            </w:r>
            <w:r w:rsidR="00E37FC1">
              <w:rPr>
                <w:rFonts w:ascii="Arial" w:hAnsi="Arial" w:cs="Arial"/>
                <w:sz w:val="18"/>
                <w:szCs w:val="18"/>
              </w:rPr>
              <w:t xml:space="preserve"> z cegieł na zaprawie cementowo-</w:t>
            </w:r>
            <w:r w:rsidRPr="00E37FC1">
              <w:rPr>
                <w:rFonts w:ascii="Arial" w:hAnsi="Arial" w:cs="Arial"/>
                <w:sz w:val="18"/>
                <w:szCs w:val="18"/>
              </w:rPr>
              <w:t>wapiennej</w:t>
            </w:r>
            <w:r w:rsidR="00E37FC1">
              <w:rPr>
                <w:rFonts w:ascii="Arial" w:hAnsi="Arial" w:cs="Arial"/>
                <w:sz w:val="18"/>
                <w:szCs w:val="18"/>
              </w:rPr>
              <w:t>.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024A" w14:textId="4CB04FB5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41" w:type="dxa"/>
            <w:vAlign w:val="center"/>
          </w:tcPr>
          <w:p w14:paraId="45D28AF4" w14:textId="22EEB630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189,000</w:t>
            </w:r>
          </w:p>
        </w:tc>
      </w:tr>
      <w:tr w:rsidR="006A5E1F" w:rsidRPr="00520539" w14:paraId="42769DED" w14:textId="77777777" w:rsidTr="00E37FC1">
        <w:trPr>
          <w:trHeight w:val="450"/>
        </w:trPr>
        <w:tc>
          <w:tcPr>
            <w:tcW w:w="709" w:type="dxa"/>
            <w:vAlign w:val="center"/>
          </w:tcPr>
          <w:p w14:paraId="08AECB7E" w14:textId="5537708B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843" w:type="dxa"/>
            <w:vAlign w:val="center"/>
          </w:tcPr>
          <w:p w14:paraId="34C1433E" w14:textId="3AD00456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KNR AT-23 0102-05</w:t>
            </w:r>
          </w:p>
        </w:tc>
        <w:tc>
          <w:tcPr>
            <w:tcW w:w="6099" w:type="dxa"/>
            <w:vAlign w:val="center"/>
          </w:tcPr>
          <w:p w14:paraId="753D6A47" w14:textId="71F27177" w:rsidR="006A5E1F" w:rsidRPr="00E37FC1" w:rsidRDefault="006A5E1F" w:rsidP="006A5E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Obsadzenie kątowników ochronnych stanowiących późniejszą krawędź dylatacji z prz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ymocowaniem wkrętami do podłoża.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0DF1" w14:textId="031D7487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41" w:type="dxa"/>
            <w:vAlign w:val="center"/>
          </w:tcPr>
          <w:p w14:paraId="6BDAC2F8" w14:textId="1C0C0E07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36,000</w:t>
            </w:r>
          </w:p>
        </w:tc>
      </w:tr>
      <w:tr w:rsidR="006A5E1F" w:rsidRPr="00520539" w14:paraId="2D4B8C5A" w14:textId="77777777" w:rsidTr="00E37FC1">
        <w:trPr>
          <w:trHeight w:val="345"/>
        </w:trPr>
        <w:tc>
          <w:tcPr>
            <w:tcW w:w="709" w:type="dxa"/>
            <w:vAlign w:val="center"/>
          </w:tcPr>
          <w:p w14:paraId="5B95746C" w14:textId="4AE569B9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843" w:type="dxa"/>
            <w:vAlign w:val="center"/>
          </w:tcPr>
          <w:p w14:paraId="0FA03F95" w14:textId="602A2F56" w:rsidR="006A5E1F" w:rsidRPr="00E37FC1" w:rsidRDefault="00E37FC1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kalkulacja</w:t>
            </w:r>
            <w:r w:rsidR="006A5E1F" w:rsidRPr="00E37FC1">
              <w:rPr>
                <w:rFonts w:ascii="Arial" w:hAnsi="Arial" w:cs="Arial"/>
                <w:sz w:val="18"/>
                <w:szCs w:val="18"/>
              </w:rPr>
              <w:t xml:space="preserve"> własna </w:t>
            </w:r>
          </w:p>
        </w:tc>
        <w:tc>
          <w:tcPr>
            <w:tcW w:w="6099" w:type="dxa"/>
            <w:vAlign w:val="center"/>
          </w:tcPr>
          <w:p w14:paraId="11B403A2" w14:textId="5B297DC0" w:rsidR="006A5E1F" w:rsidRPr="00E37FC1" w:rsidRDefault="00E37FC1" w:rsidP="006A5E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O</w:t>
            </w:r>
            <w:r w:rsidR="006A5E1F" w:rsidRPr="00E37FC1">
              <w:rPr>
                <w:rFonts w:ascii="Arial" w:hAnsi="Arial" w:cs="Arial"/>
                <w:sz w:val="18"/>
                <w:szCs w:val="18"/>
              </w:rPr>
              <w:t>sadzenie odpływów na myjni i dekontaminacji do 8 m</w:t>
            </w:r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22C9" w14:textId="0E102C55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41" w:type="dxa"/>
            <w:vAlign w:val="center"/>
          </w:tcPr>
          <w:p w14:paraId="00CF570F" w14:textId="1D817293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8,000</w:t>
            </w:r>
          </w:p>
        </w:tc>
      </w:tr>
      <w:tr w:rsidR="006A5E1F" w:rsidRPr="00520539" w14:paraId="32BCAC30" w14:textId="77777777" w:rsidTr="00E37FC1">
        <w:trPr>
          <w:trHeight w:val="345"/>
        </w:trPr>
        <w:tc>
          <w:tcPr>
            <w:tcW w:w="709" w:type="dxa"/>
            <w:vAlign w:val="center"/>
          </w:tcPr>
          <w:p w14:paraId="4654317D" w14:textId="5E15C741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843" w:type="dxa"/>
            <w:vAlign w:val="center"/>
          </w:tcPr>
          <w:p w14:paraId="26FB50C1" w14:textId="4C8AB5BE" w:rsidR="006A5E1F" w:rsidRPr="00E37FC1" w:rsidRDefault="00E37FC1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kalkulacja własna</w:t>
            </w:r>
          </w:p>
        </w:tc>
        <w:tc>
          <w:tcPr>
            <w:tcW w:w="6099" w:type="dxa"/>
            <w:vAlign w:val="center"/>
          </w:tcPr>
          <w:p w14:paraId="1255D116" w14:textId="7CF7C79B" w:rsidR="006A5E1F" w:rsidRPr="00E37FC1" w:rsidRDefault="006A5E1F" w:rsidP="006A5E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Osadzenie nowych kratek </w:t>
            </w:r>
            <w:r w:rsidR="000D7DC6" w:rsidRPr="00E37FC1">
              <w:rPr>
                <w:rFonts w:ascii="Arial" w:hAnsi="Arial" w:cs="Arial"/>
                <w:sz w:val="18"/>
                <w:szCs w:val="18"/>
              </w:rPr>
              <w:t>wentylacyjnych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EBB9" w14:textId="2B1A7235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041" w:type="dxa"/>
            <w:vAlign w:val="center"/>
          </w:tcPr>
          <w:p w14:paraId="7F59CA8E" w14:textId="309C35B2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6A5E1F" w:rsidRPr="00520539" w14:paraId="50A8446A" w14:textId="77777777" w:rsidTr="00E37FC1">
        <w:trPr>
          <w:trHeight w:val="517"/>
        </w:trPr>
        <w:tc>
          <w:tcPr>
            <w:tcW w:w="709" w:type="dxa"/>
            <w:vAlign w:val="center"/>
          </w:tcPr>
          <w:p w14:paraId="0B268389" w14:textId="0489FBC8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843" w:type="dxa"/>
            <w:vAlign w:val="center"/>
          </w:tcPr>
          <w:p w14:paraId="5F90C6EE" w14:textId="73C4AA5A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analiza indywidualna</w:t>
            </w:r>
          </w:p>
        </w:tc>
        <w:tc>
          <w:tcPr>
            <w:tcW w:w="6099" w:type="dxa"/>
            <w:vAlign w:val="center"/>
          </w:tcPr>
          <w:p w14:paraId="502C8016" w14:textId="5BFD141D" w:rsidR="006A5E1F" w:rsidRPr="00E37FC1" w:rsidRDefault="006A5E1F" w:rsidP="00E37F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Wykonanie rozdzielni elektrycznej wraz z instalacj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ą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trój</w:t>
            </w:r>
            <w:r w:rsidRPr="00E37FC1">
              <w:rPr>
                <w:rFonts w:ascii="Arial" w:hAnsi="Arial" w:cs="Arial"/>
                <w:sz w:val="18"/>
                <w:szCs w:val="18"/>
              </w:rPr>
              <w:t>fazow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ą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, dodatkowo wykonanie </w:t>
            </w:r>
            <w:r w:rsidR="000D7DC6" w:rsidRPr="00E37FC1">
              <w:rPr>
                <w:rFonts w:ascii="Arial" w:hAnsi="Arial" w:cs="Arial"/>
                <w:sz w:val="18"/>
                <w:szCs w:val="18"/>
              </w:rPr>
              <w:t>dwóch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 skrzynek do ładowania karetek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 xml:space="preserve"> 5x2,5.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ADD9" w14:textId="4FDF86C4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pkt</w:t>
            </w:r>
          </w:p>
        </w:tc>
        <w:tc>
          <w:tcPr>
            <w:tcW w:w="1041" w:type="dxa"/>
            <w:vAlign w:val="center"/>
          </w:tcPr>
          <w:p w14:paraId="242C4037" w14:textId="4D41EA1D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</w:tr>
      <w:tr w:rsidR="006A5E1F" w:rsidRPr="00520539" w14:paraId="47719FF6" w14:textId="77777777" w:rsidTr="00E37FC1">
        <w:trPr>
          <w:trHeight w:val="517"/>
        </w:trPr>
        <w:tc>
          <w:tcPr>
            <w:tcW w:w="709" w:type="dxa"/>
            <w:vAlign w:val="center"/>
          </w:tcPr>
          <w:p w14:paraId="62556674" w14:textId="3C8CE21A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843" w:type="dxa"/>
            <w:vAlign w:val="center"/>
          </w:tcPr>
          <w:p w14:paraId="01486914" w14:textId="74BF3D5D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KNR-W 4-02 0220-01</w:t>
            </w:r>
          </w:p>
        </w:tc>
        <w:tc>
          <w:tcPr>
            <w:tcW w:w="6099" w:type="dxa"/>
            <w:vAlign w:val="center"/>
          </w:tcPr>
          <w:p w14:paraId="51F3DE2F" w14:textId="16F980F1" w:rsidR="006A5E1F" w:rsidRPr="00E37FC1" w:rsidRDefault="006A5E1F" w:rsidP="006A5E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Wymiana umywalki technicznej ze wspornikami z syfonem mosiężnym (przerobienie instalacji </w:t>
            </w: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wod-kan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)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9A94" w14:textId="4E412F47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vAlign w:val="center"/>
          </w:tcPr>
          <w:p w14:paraId="6CF9D51D" w14:textId="35BF998D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6A5E1F" w:rsidRPr="00520539" w14:paraId="016BD3C7" w14:textId="77777777" w:rsidTr="00E37FC1">
        <w:trPr>
          <w:trHeight w:val="409"/>
        </w:trPr>
        <w:tc>
          <w:tcPr>
            <w:tcW w:w="709" w:type="dxa"/>
            <w:vAlign w:val="center"/>
          </w:tcPr>
          <w:p w14:paraId="6D1285E5" w14:textId="03CACD00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843" w:type="dxa"/>
            <w:vAlign w:val="center"/>
          </w:tcPr>
          <w:p w14:paraId="7AA780BF" w14:textId="6D985423" w:rsidR="006A5E1F" w:rsidRPr="00E37FC1" w:rsidRDefault="00E37FC1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kalkulacja własna</w:t>
            </w:r>
          </w:p>
        </w:tc>
        <w:tc>
          <w:tcPr>
            <w:tcW w:w="6099" w:type="dxa"/>
            <w:vAlign w:val="center"/>
          </w:tcPr>
          <w:p w14:paraId="07032896" w14:textId="0FAFB838" w:rsidR="006A5E1F" w:rsidRPr="00E37FC1" w:rsidRDefault="00E37FC1" w:rsidP="006A5E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Montaż</w:t>
            </w:r>
            <w:r w:rsidR="006A5E1F" w:rsidRPr="00E37FC1">
              <w:rPr>
                <w:rFonts w:ascii="Arial" w:hAnsi="Arial" w:cs="Arial"/>
                <w:sz w:val="18"/>
                <w:szCs w:val="18"/>
              </w:rPr>
              <w:t xml:space="preserve"> latarni </w:t>
            </w:r>
            <w:r w:rsidR="000D7DC6" w:rsidRPr="00E37FC1">
              <w:rPr>
                <w:rFonts w:ascii="Arial" w:hAnsi="Arial" w:cs="Arial"/>
                <w:sz w:val="18"/>
                <w:szCs w:val="18"/>
              </w:rPr>
              <w:t>zewnętrznych</w:t>
            </w:r>
            <w:r w:rsidR="006A5E1F" w:rsidRPr="00E37FC1">
              <w:rPr>
                <w:rFonts w:ascii="Arial" w:hAnsi="Arial" w:cs="Arial"/>
                <w:sz w:val="18"/>
                <w:szCs w:val="18"/>
              </w:rPr>
              <w:t xml:space="preserve"> LED IP64</w:t>
            </w:r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A616" w14:textId="61E8E6E4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vAlign w:val="center"/>
          </w:tcPr>
          <w:p w14:paraId="5B48582E" w14:textId="3EEEADDE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</w:tr>
      <w:tr w:rsidR="006A5E1F" w:rsidRPr="00520539" w14:paraId="79ED7452" w14:textId="77777777" w:rsidTr="008A2471">
        <w:tc>
          <w:tcPr>
            <w:tcW w:w="709" w:type="dxa"/>
            <w:vAlign w:val="center"/>
          </w:tcPr>
          <w:p w14:paraId="20A81E76" w14:textId="16272C67" w:rsidR="006A5E1F" w:rsidRPr="00E37FC1" w:rsidRDefault="006A5E1F" w:rsidP="006A5E1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843" w:type="dxa"/>
            <w:vAlign w:val="center"/>
          </w:tcPr>
          <w:p w14:paraId="6CA54BF0" w14:textId="58D1AC5A" w:rsidR="006A5E1F" w:rsidRPr="00E37FC1" w:rsidRDefault="00E37FC1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kalkulacja własna</w:t>
            </w:r>
          </w:p>
        </w:tc>
        <w:tc>
          <w:tcPr>
            <w:tcW w:w="6099" w:type="dxa"/>
            <w:vAlign w:val="center"/>
          </w:tcPr>
          <w:p w14:paraId="1C5F2EF0" w14:textId="675F9956" w:rsidR="006A5E1F" w:rsidRPr="00E37FC1" w:rsidRDefault="006A5E1F" w:rsidP="00E37F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Instalacje elektryczne pod grzejniki na podczerwień  Przewody kabelkowe o łącznym przekroju żył do 12.5 mm układane w listwach i kanałach elektroinstalacyjnych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68E9" w14:textId="07926A8C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vAlign w:val="center"/>
          </w:tcPr>
          <w:p w14:paraId="13FD5D35" w14:textId="170E3C40" w:rsidR="006A5E1F" w:rsidRPr="00E37FC1" w:rsidRDefault="006A5E1F" w:rsidP="006A5E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14,000</w:t>
            </w:r>
          </w:p>
        </w:tc>
      </w:tr>
      <w:tr w:rsidR="008A2471" w:rsidRPr="00520539" w14:paraId="5FB56BD6" w14:textId="77777777" w:rsidTr="00E37FC1">
        <w:trPr>
          <w:trHeight w:val="439"/>
        </w:trPr>
        <w:tc>
          <w:tcPr>
            <w:tcW w:w="709" w:type="dxa"/>
            <w:vAlign w:val="center"/>
          </w:tcPr>
          <w:p w14:paraId="2594653A" w14:textId="77DF361E" w:rsidR="008A2471" w:rsidRPr="00E37FC1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843" w:type="dxa"/>
            <w:vAlign w:val="center"/>
          </w:tcPr>
          <w:p w14:paraId="48FC2A3A" w14:textId="03FFC3DB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KNR 2-17 0206-01</w:t>
            </w:r>
          </w:p>
        </w:tc>
        <w:tc>
          <w:tcPr>
            <w:tcW w:w="6099" w:type="dxa"/>
            <w:vAlign w:val="center"/>
          </w:tcPr>
          <w:p w14:paraId="0CECC9D7" w14:textId="79DA7B99" w:rsidR="008A2471" w:rsidRPr="00E37FC1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Wentylacja 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pomieszczeń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 myjni i dekontaminacji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FD9E" w14:textId="31C04410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vAlign w:val="center"/>
          </w:tcPr>
          <w:p w14:paraId="14997F4D" w14:textId="37FFD8FA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</w:tr>
      <w:tr w:rsidR="008A2471" w:rsidRPr="00520539" w14:paraId="36F7FAF4" w14:textId="77777777" w:rsidTr="008A2471">
        <w:tc>
          <w:tcPr>
            <w:tcW w:w="709" w:type="dxa"/>
            <w:vAlign w:val="center"/>
          </w:tcPr>
          <w:p w14:paraId="4DF6D9CB" w14:textId="492C20C6" w:rsidR="008A2471" w:rsidRPr="00E37FC1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843" w:type="dxa"/>
            <w:vAlign w:val="center"/>
          </w:tcPr>
          <w:p w14:paraId="120E0D8D" w14:textId="7DB18FCD" w:rsidR="008A2471" w:rsidRPr="00E37FC1" w:rsidRDefault="00E37FC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kalkulacja własna</w:t>
            </w:r>
          </w:p>
        </w:tc>
        <w:tc>
          <w:tcPr>
            <w:tcW w:w="6099" w:type="dxa"/>
            <w:vAlign w:val="center"/>
          </w:tcPr>
          <w:p w14:paraId="402A94AB" w14:textId="775AE4EA" w:rsidR="008A2471" w:rsidRPr="00E37FC1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Wykonanie instalacji trzy fazowej pod urządzenia ciśnieniowe na myjni i dekontaminacji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31AC" w14:textId="750CEDC0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41" w:type="dxa"/>
            <w:vAlign w:val="center"/>
          </w:tcPr>
          <w:p w14:paraId="68FC6D3F" w14:textId="0C09CBA0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</w:tr>
      <w:tr w:rsidR="008A2471" w:rsidRPr="00520539" w14:paraId="05D4F52A" w14:textId="77777777" w:rsidTr="008A2471">
        <w:tc>
          <w:tcPr>
            <w:tcW w:w="709" w:type="dxa"/>
            <w:vAlign w:val="center"/>
          </w:tcPr>
          <w:p w14:paraId="62634026" w14:textId="3CF219C8" w:rsidR="008A2471" w:rsidRPr="00E37FC1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60.</w:t>
            </w:r>
          </w:p>
        </w:tc>
        <w:tc>
          <w:tcPr>
            <w:tcW w:w="1843" w:type="dxa"/>
            <w:vAlign w:val="center"/>
          </w:tcPr>
          <w:p w14:paraId="2493D9E8" w14:textId="77777777" w:rsidR="00E37FC1" w:rsidRPr="00E37FC1" w:rsidRDefault="008A2471" w:rsidP="008A24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 AT-22 </w:t>
            </w:r>
          </w:p>
          <w:p w14:paraId="14A0E605" w14:textId="571B4C9B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0102-05</w:t>
            </w:r>
          </w:p>
        </w:tc>
        <w:tc>
          <w:tcPr>
            <w:tcW w:w="6099" w:type="dxa"/>
            <w:vAlign w:val="center"/>
          </w:tcPr>
          <w:p w14:paraId="7BA51D16" w14:textId="1D009FEA" w:rsidR="008A2471" w:rsidRPr="00E37FC1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Obsadzenie drobnych elementów w okładzinie ceramicznej - kratki wentylacyjne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BF1" w14:textId="1706CBF2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41" w:type="dxa"/>
            <w:vAlign w:val="center"/>
          </w:tcPr>
          <w:p w14:paraId="7A576545" w14:textId="7ACAC2E6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48,000</w:t>
            </w:r>
          </w:p>
        </w:tc>
      </w:tr>
      <w:tr w:rsidR="008A2471" w:rsidRPr="00520539" w14:paraId="02867F9A" w14:textId="77777777" w:rsidTr="00E37FC1">
        <w:trPr>
          <w:trHeight w:val="408"/>
        </w:trPr>
        <w:tc>
          <w:tcPr>
            <w:tcW w:w="709" w:type="dxa"/>
            <w:vAlign w:val="center"/>
          </w:tcPr>
          <w:p w14:paraId="55CE11B7" w14:textId="2ED3DCEF" w:rsidR="008A2471" w:rsidRPr="00E37FC1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843" w:type="dxa"/>
            <w:vAlign w:val="center"/>
          </w:tcPr>
          <w:p w14:paraId="5D8A81EE" w14:textId="4FA3F667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KNR 4-04 0301-01</w:t>
            </w:r>
          </w:p>
        </w:tc>
        <w:tc>
          <w:tcPr>
            <w:tcW w:w="6099" w:type="dxa"/>
            <w:vAlign w:val="center"/>
          </w:tcPr>
          <w:p w14:paraId="25A7693F" w14:textId="6030A934" w:rsidR="008A2471" w:rsidRPr="00E37FC1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Rozebranie podłoża z betonu żwirowego o grubości do 15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4AF0" w14:textId="0478FBCB" w:rsidR="008A2471" w:rsidRPr="00E37FC1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  <w:r w:rsidR="00E37FC1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3BB0A3BE" w14:textId="0EE85ADB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59,500</w:t>
            </w:r>
          </w:p>
        </w:tc>
      </w:tr>
      <w:tr w:rsidR="008A2471" w:rsidRPr="00E37FC1" w14:paraId="1080B81F" w14:textId="77777777" w:rsidTr="00E37FC1">
        <w:trPr>
          <w:trHeight w:val="487"/>
        </w:trPr>
        <w:tc>
          <w:tcPr>
            <w:tcW w:w="709" w:type="dxa"/>
            <w:vAlign w:val="center"/>
          </w:tcPr>
          <w:p w14:paraId="7CD9E6AC" w14:textId="10CF770C" w:rsidR="008A2471" w:rsidRPr="00E37FC1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843" w:type="dxa"/>
            <w:vAlign w:val="center"/>
          </w:tcPr>
          <w:p w14:paraId="4D56C068" w14:textId="77777777" w:rsidR="00E37FC1" w:rsidRPr="00E37FC1" w:rsidRDefault="008A2471" w:rsidP="008A24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KNR-W 4-01 </w:t>
            </w:r>
          </w:p>
          <w:p w14:paraId="4E734960" w14:textId="1420376A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0203-01</w:t>
            </w:r>
          </w:p>
        </w:tc>
        <w:tc>
          <w:tcPr>
            <w:tcW w:w="6099" w:type="dxa"/>
            <w:vAlign w:val="center"/>
          </w:tcPr>
          <w:p w14:paraId="37D2C037" w14:textId="6CD13919" w:rsidR="008A2471" w:rsidRPr="00E37FC1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Za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 xml:space="preserve">betonowanie kanału kanalizacji. </w:t>
            </w:r>
            <w:r w:rsidRPr="00E37FC1">
              <w:rPr>
                <w:rFonts w:ascii="Arial" w:hAnsi="Arial" w:cs="Arial"/>
                <w:sz w:val="18"/>
                <w:szCs w:val="18"/>
              </w:rPr>
              <w:t>Uzupełnienie niezbrojonych ław i stóp fundamentowych z betonu monolitycznego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DDBE" w14:textId="7B913C43" w:rsidR="008A2471" w:rsidRPr="00E37FC1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³</w:t>
            </w:r>
          </w:p>
        </w:tc>
        <w:tc>
          <w:tcPr>
            <w:tcW w:w="1041" w:type="dxa"/>
            <w:vAlign w:val="center"/>
          </w:tcPr>
          <w:p w14:paraId="405B7ABF" w14:textId="15DE98B6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12,080</w:t>
            </w:r>
          </w:p>
        </w:tc>
      </w:tr>
      <w:tr w:rsidR="008A2471" w:rsidRPr="00E37FC1" w14:paraId="20FC9986" w14:textId="77777777" w:rsidTr="00E37FC1">
        <w:trPr>
          <w:trHeight w:val="487"/>
        </w:trPr>
        <w:tc>
          <w:tcPr>
            <w:tcW w:w="709" w:type="dxa"/>
            <w:vAlign w:val="center"/>
          </w:tcPr>
          <w:p w14:paraId="352442B9" w14:textId="0216C002" w:rsidR="008A2471" w:rsidRPr="00E37FC1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843" w:type="dxa"/>
            <w:vAlign w:val="center"/>
          </w:tcPr>
          <w:p w14:paraId="4B20754B" w14:textId="17954C45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 2-01 0307-02 307-06 </w:t>
            </w:r>
          </w:p>
        </w:tc>
        <w:tc>
          <w:tcPr>
            <w:tcW w:w="6099" w:type="dxa"/>
            <w:vAlign w:val="center"/>
          </w:tcPr>
          <w:p w14:paraId="3740A007" w14:textId="663BEFCA" w:rsidR="008A2471" w:rsidRPr="00E37FC1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Wykop pod 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 xml:space="preserve">kanał. </w:t>
            </w:r>
            <w:r w:rsidRPr="00E37FC1">
              <w:rPr>
                <w:rFonts w:ascii="Arial" w:hAnsi="Arial" w:cs="Arial"/>
                <w:sz w:val="18"/>
                <w:szCs w:val="18"/>
              </w:rPr>
              <w:t>Roboty ziemne z przewozem gruntu taczkami na odległość 20 m (kat. gruntu III)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07F5" w14:textId="5E1FDD63" w:rsidR="008A2471" w:rsidRPr="00E37FC1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³</w:t>
            </w:r>
          </w:p>
        </w:tc>
        <w:tc>
          <w:tcPr>
            <w:tcW w:w="1041" w:type="dxa"/>
            <w:vAlign w:val="center"/>
          </w:tcPr>
          <w:p w14:paraId="77660C8E" w14:textId="713D7BC0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38,500</w:t>
            </w:r>
          </w:p>
        </w:tc>
      </w:tr>
      <w:tr w:rsidR="008A2471" w:rsidRPr="00520539" w14:paraId="6C36D7B2" w14:textId="77777777" w:rsidTr="008A2471">
        <w:tc>
          <w:tcPr>
            <w:tcW w:w="709" w:type="dxa"/>
            <w:vAlign w:val="center"/>
          </w:tcPr>
          <w:p w14:paraId="159A7FED" w14:textId="3DD0CC7E" w:rsidR="008A2471" w:rsidRPr="00E37FC1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843" w:type="dxa"/>
            <w:vAlign w:val="center"/>
          </w:tcPr>
          <w:p w14:paraId="32FAAAFC" w14:textId="77777777" w:rsidR="00E37FC1" w:rsidRPr="00E37FC1" w:rsidRDefault="008A2471" w:rsidP="008A24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KNR-W 2-01 </w:t>
            </w:r>
          </w:p>
          <w:p w14:paraId="632A5D32" w14:textId="557E5857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0203-06</w:t>
            </w:r>
          </w:p>
        </w:tc>
        <w:tc>
          <w:tcPr>
            <w:tcW w:w="6099" w:type="dxa"/>
            <w:vAlign w:val="center"/>
          </w:tcPr>
          <w:p w14:paraId="6B46268C" w14:textId="2FF2542D" w:rsidR="008A2471" w:rsidRPr="00E37FC1" w:rsidRDefault="008A2471" w:rsidP="00E37F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Roboty ziemne wykonywane koparkami podsiębiernymi o pojemności łyżki 0.40 m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³</w:t>
            </w:r>
            <w:r w:rsidRPr="00E37FC1">
              <w:rPr>
                <w:rFonts w:ascii="Arial" w:hAnsi="Arial" w:cs="Arial"/>
                <w:sz w:val="18"/>
                <w:szCs w:val="18"/>
              </w:rPr>
              <w:t xml:space="preserve"> w gruncie kat. III z transportem urobku samochodami samowyładowczymi na odległość do 1 km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AB76" w14:textId="6002ECC6" w:rsidR="008A2471" w:rsidRPr="00E37FC1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m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³</w:t>
            </w:r>
          </w:p>
        </w:tc>
        <w:tc>
          <w:tcPr>
            <w:tcW w:w="1041" w:type="dxa"/>
            <w:vAlign w:val="center"/>
          </w:tcPr>
          <w:p w14:paraId="5B5BCF91" w14:textId="478E0964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38,500</w:t>
            </w:r>
          </w:p>
        </w:tc>
      </w:tr>
      <w:tr w:rsidR="008A2471" w:rsidRPr="00520539" w14:paraId="7D9F943C" w14:textId="77777777" w:rsidTr="008A2471">
        <w:tc>
          <w:tcPr>
            <w:tcW w:w="709" w:type="dxa"/>
            <w:vAlign w:val="center"/>
          </w:tcPr>
          <w:p w14:paraId="0EFDC8B2" w14:textId="0E41C75C" w:rsidR="008A2471" w:rsidRPr="00E37FC1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843" w:type="dxa"/>
            <w:vAlign w:val="center"/>
          </w:tcPr>
          <w:p w14:paraId="6B0FF6CA" w14:textId="77777777" w:rsidR="00E37FC1" w:rsidRPr="00E37FC1" w:rsidRDefault="008A2471" w:rsidP="008A24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 xml:space="preserve">KNR-W 7-21 </w:t>
            </w:r>
          </w:p>
          <w:p w14:paraId="3909000C" w14:textId="5E7BA6E1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0601-01</w:t>
            </w:r>
          </w:p>
        </w:tc>
        <w:tc>
          <w:tcPr>
            <w:tcW w:w="6099" w:type="dxa"/>
            <w:vAlign w:val="center"/>
          </w:tcPr>
          <w:p w14:paraId="2953ACB8" w14:textId="7E941B82" w:rsidR="008A2471" w:rsidRPr="00E37FC1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Separatory statyczne i powietrzne o średnicy 1600 mm. Masa urządzenia 0.8 t</w:t>
            </w:r>
            <w:r w:rsidR="00E37FC1"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D8F4" w14:textId="0CF5F347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7FC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E37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1" w:type="dxa"/>
            <w:vAlign w:val="center"/>
          </w:tcPr>
          <w:p w14:paraId="0330AE69" w14:textId="52829B6C" w:rsidR="008A2471" w:rsidRPr="00E37FC1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FC1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8A2471" w:rsidRPr="00520539" w14:paraId="5897BC72" w14:textId="77777777" w:rsidTr="008A2471">
        <w:tc>
          <w:tcPr>
            <w:tcW w:w="709" w:type="dxa"/>
            <w:vAlign w:val="center"/>
          </w:tcPr>
          <w:p w14:paraId="6E06B470" w14:textId="0C89C6C7" w:rsidR="008A2471" w:rsidRPr="001A507C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843" w:type="dxa"/>
            <w:vAlign w:val="center"/>
          </w:tcPr>
          <w:p w14:paraId="48BDFD8C" w14:textId="77777777" w:rsidR="00E37FC1" w:rsidRPr="001A507C" w:rsidRDefault="008A2471" w:rsidP="008A24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 xml:space="preserve">KNR-W 2-01 </w:t>
            </w:r>
          </w:p>
          <w:p w14:paraId="12451A29" w14:textId="3BB4CEB5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0232-02</w:t>
            </w:r>
          </w:p>
        </w:tc>
        <w:tc>
          <w:tcPr>
            <w:tcW w:w="6099" w:type="dxa"/>
            <w:vAlign w:val="center"/>
          </w:tcPr>
          <w:p w14:paraId="000958E9" w14:textId="5DA27BF1" w:rsidR="008A2471" w:rsidRPr="001A507C" w:rsidRDefault="00E37FC1" w:rsidP="00E37F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 xml:space="preserve">Zasyp wykopu mechanicznie. </w:t>
            </w:r>
            <w:r w:rsidR="008A2471" w:rsidRPr="001A507C">
              <w:rPr>
                <w:rFonts w:ascii="Arial" w:hAnsi="Arial" w:cs="Arial"/>
                <w:sz w:val="18"/>
                <w:szCs w:val="18"/>
              </w:rPr>
              <w:t>Roboty ziemne wykonywane ładowarkami kołowymi o pojemności łyżki 1.25 m</w:t>
            </w:r>
            <w:r w:rsidRPr="001A507C">
              <w:rPr>
                <w:rFonts w:ascii="Arial" w:hAnsi="Arial" w:cs="Arial"/>
                <w:sz w:val="18"/>
                <w:szCs w:val="18"/>
              </w:rPr>
              <w:t>³</w:t>
            </w:r>
            <w:r w:rsidR="008A2471" w:rsidRPr="001A507C">
              <w:rPr>
                <w:rFonts w:ascii="Arial" w:hAnsi="Arial" w:cs="Arial"/>
                <w:sz w:val="18"/>
                <w:szCs w:val="18"/>
              </w:rPr>
              <w:t xml:space="preserve"> z transportem urobku samochodami samowyładowczymi na odległość do 1 km - ziemia uprzednio zmagazynowana w hałdach; grunt kat.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9719" w14:textId="6AF2B0EE" w:rsidR="008A2471" w:rsidRPr="001A507C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m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³</w:t>
            </w:r>
          </w:p>
        </w:tc>
        <w:tc>
          <w:tcPr>
            <w:tcW w:w="1041" w:type="dxa"/>
            <w:vAlign w:val="center"/>
          </w:tcPr>
          <w:p w14:paraId="22455341" w14:textId="75AF0A61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38,500</w:t>
            </w:r>
          </w:p>
        </w:tc>
      </w:tr>
      <w:tr w:rsidR="008A2471" w:rsidRPr="00520539" w14:paraId="6DA8BEB0" w14:textId="77777777" w:rsidTr="008A2471">
        <w:tc>
          <w:tcPr>
            <w:tcW w:w="709" w:type="dxa"/>
            <w:vAlign w:val="center"/>
          </w:tcPr>
          <w:p w14:paraId="0C044009" w14:textId="1C9B762B" w:rsidR="008A2471" w:rsidRPr="001A507C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843" w:type="dxa"/>
            <w:vAlign w:val="center"/>
          </w:tcPr>
          <w:p w14:paraId="226AD058" w14:textId="77777777" w:rsidR="00E37FC1" w:rsidRPr="001A507C" w:rsidRDefault="008A2471" w:rsidP="008A24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 xml:space="preserve">KNR AT-17 </w:t>
            </w:r>
          </w:p>
          <w:p w14:paraId="1A193F8F" w14:textId="76C78A98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0105-04</w:t>
            </w:r>
          </w:p>
        </w:tc>
        <w:tc>
          <w:tcPr>
            <w:tcW w:w="6099" w:type="dxa"/>
            <w:vAlign w:val="center"/>
          </w:tcPr>
          <w:p w14:paraId="55A823D2" w14:textId="15AFE0DE" w:rsidR="008A2471" w:rsidRPr="001A507C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Kanał zbiorczy na wod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.</w:t>
            </w:r>
            <w:r w:rsidRPr="001A507C">
              <w:rPr>
                <w:rFonts w:ascii="Arial" w:hAnsi="Arial" w:cs="Arial"/>
                <w:sz w:val="18"/>
                <w:szCs w:val="18"/>
              </w:rPr>
              <w:t>-kan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.</w:t>
            </w:r>
            <w:r w:rsidRPr="001A507C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 xml:space="preserve"> podłożu betonowym pomieszczeń. </w:t>
            </w:r>
            <w:r w:rsidRPr="001A507C">
              <w:rPr>
                <w:rFonts w:ascii="Arial" w:hAnsi="Arial" w:cs="Arial"/>
                <w:sz w:val="18"/>
                <w:szCs w:val="18"/>
              </w:rPr>
              <w:t xml:space="preserve">Cięcie piłą diamentową betonu niezbrojonego o grubości powyżej 15 do 40 cm; miejsce cięcia 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–</w:t>
            </w:r>
            <w:r w:rsidRPr="001A507C">
              <w:rPr>
                <w:rFonts w:ascii="Arial" w:hAnsi="Arial" w:cs="Arial"/>
                <w:sz w:val="18"/>
                <w:szCs w:val="18"/>
              </w:rPr>
              <w:t xml:space="preserve"> posadzka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0515" w14:textId="4D6D50E6" w:rsidR="008A2471" w:rsidRPr="001A507C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m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0D96CFA6" w14:textId="1C697DD1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4,200</w:t>
            </w:r>
          </w:p>
        </w:tc>
      </w:tr>
      <w:tr w:rsidR="008A2471" w:rsidRPr="00520539" w14:paraId="4C85E009" w14:textId="77777777" w:rsidTr="001A507C">
        <w:trPr>
          <w:trHeight w:val="449"/>
        </w:trPr>
        <w:tc>
          <w:tcPr>
            <w:tcW w:w="709" w:type="dxa"/>
            <w:vAlign w:val="center"/>
          </w:tcPr>
          <w:p w14:paraId="7DA8464B" w14:textId="13111A1A" w:rsidR="008A2471" w:rsidRPr="001A507C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843" w:type="dxa"/>
            <w:vAlign w:val="center"/>
          </w:tcPr>
          <w:p w14:paraId="601CE61F" w14:textId="77777777" w:rsidR="00E37FC1" w:rsidRPr="001A507C" w:rsidRDefault="008A2471" w:rsidP="008A24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 xml:space="preserve">KNR-W 2-15 </w:t>
            </w:r>
          </w:p>
          <w:p w14:paraId="3B9D9BDD" w14:textId="4FB52BAC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0203-08</w:t>
            </w:r>
          </w:p>
        </w:tc>
        <w:tc>
          <w:tcPr>
            <w:tcW w:w="6099" w:type="dxa"/>
            <w:vAlign w:val="center"/>
          </w:tcPr>
          <w:p w14:paraId="2871476D" w14:textId="76F9CB51" w:rsidR="008A2471" w:rsidRPr="001A507C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Rurociągi z PVC kanalizacyjne o śr. 110 mm w gotowych wykopach, wewnątrz budynków o połączeniach klejonych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E7C8" w14:textId="67F9EACB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41" w:type="dxa"/>
            <w:vAlign w:val="center"/>
          </w:tcPr>
          <w:p w14:paraId="2241AC90" w14:textId="79B15E0F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45,500</w:t>
            </w:r>
          </w:p>
        </w:tc>
      </w:tr>
      <w:tr w:rsidR="008A2471" w:rsidRPr="00520539" w14:paraId="45784147" w14:textId="77777777" w:rsidTr="00E37FC1">
        <w:trPr>
          <w:trHeight w:val="414"/>
        </w:trPr>
        <w:tc>
          <w:tcPr>
            <w:tcW w:w="709" w:type="dxa"/>
            <w:vAlign w:val="center"/>
          </w:tcPr>
          <w:p w14:paraId="46F09D4C" w14:textId="1223200E" w:rsidR="008A2471" w:rsidRPr="001A507C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843" w:type="dxa"/>
            <w:vAlign w:val="center"/>
          </w:tcPr>
          <w:p w14:paraId="74593B59" w14:textId="77777777" w:rsidR="00E37FC1" w:rsidRPr="001A507C" w:rsidRDefault="008A2471" w:rsidP="008A24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 xml:space="preserve">KNR-W 2-01 </w:t>
            </w:r>
          </w:p>
          <w:p w14:paraId="17CF5942" w14:textId="1E46CBAE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0228-03</w:t>
            </w:r>
          </w:p>
        </w:tc>
        <w:tc>
          <w:tcPr>
            <w:tcW w:w="6099" w:type="dxa"/>
            <w:vAlign w:val="center"/>
          </w:tcPr>
          <w:p w14:paraId="089FFAFE" w14:textId="0512793E" w:rsidR="008A2471" w:rsidRPr="001A507C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Zagęszczenie nasypów zagęszczarkami; grunty sypkie kat. I-II</w:t>
            </w:r>
            <w:r w:rsidR="001A507C" w:rsidRPr="001A50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6B8" w14:textId="10A9AD31" w:rsidR="008A2471" w:rsidRPr="001A507C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m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³</w:t>
            </w:r>
          </w:p>
        </w:tc>
        <w:tc>
          <w:tcPr>
            <w:tcW w:w="1041" w:type="dxa"/>
            <w:vAlign w:val="center"/>
          </w:tcPr>
          <w:p w14:paraId="6CDF16BD" w14:textId="3CA650A4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76,950</w:t>
            </w:r>
          </w:p>
        </w:tc>
      </w:tr>
      <w:tr w:rsidR="008A2471" w:rsidRPr="00520539" w14:paraId="1CA1A09C" w14:textId="77777777" w:rsidTr="00E37FC1">
        <w:trPr>
          <w:trHeight w:val="414"/>
        </w:trPr>
        <w:tc>
          <w:tcPr>
            <w:tcW w:w="709" w:type="dxa"/>
            <w:vAlign w:val="center"/>
          </w:tcPr>
          <w:p w14:paraId="316D1AEF" w14:textId="68916CEF" w:rsidR="008A2471" w:rsidRPr="001A507C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843" w:type="dxa"/>
            <w:vAlign w:val="center"/>
          </w:tcPr>
          <w:p w14:paraId="41AF0A02" w14:textId="53706B35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507C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1A507C">
              <w:rPr>
                <w:rFonts w:ascii="Arial" w:hAnsi="Arial" w:cs="Arial"/>
                <w:sz w:val="18"/>
                <w:szCs w:val="18"/>
              </w:rPr>
              <w:t xml:space="preserve">. własna </w:t>
            </w:r>
          </w:p>
        </w:tc>
        <w:tc>
          <w:tcPr>
            <w:tcW w:w="6099" w:type="dxa"/>
            <w:vAlign w:val="center"/>
          </w:tcPr>
          <w:p w14:paraId="731FB7A1" w14:textId="0145C1E8" w:rsidR="008A2471" w:rsidRPr="001A507C" w:rsidRDefault="001A507C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Ułożenie</w:t>
            </w:r>
            <w:r w:rsidR="008A2471" w:rsidRPr="001A507C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1A507C">
              <w:rPr>
                <w:rFonts w:ascii="Arial" w:hAnsi="Arial" w:cs="Arial"/>
                <w:sz w:val="18"/>
                <w:szCs w:val="18"/>
              </w:rPr>
              <w:t xml:space="preserve">łytek chodnikowych na podsypce </w:t>
            </w:r>
            <w:r w:rsidR="008A2471" w:rsidRPr="001A507C">
              <w:rPr>
                <w:rFonts w:ascii="Arial" w:hAnsi="Arial" w:cs="Arial"/>
                <w:sz w:val="18"/>
                <w:szCs w:val="18"/>
              </w:rPr>
              <w:t>betonowej 10 cm</w:t>
            </w:r>
            <w:r w:rsidRPr="001A507C">
              <w:rPr>
                <w:rFonts w:ascii="Arial" w:hAnsi="Arial" w:cs="Arial"/>
                <w:sz w:val="18"/>
                <w:szCs w:val="18"/>
              </w:rPr>
              <w:t>.</w:t>
            </w:r>
            <w:r w:rsidR="008A2471" w:rsidRPr="001A50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9194" w14:textId="32249B1F" w:rsidR="008A2471" w:rsidRPr="001A507C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m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041" w:type="dxa"/>
            <w:vAlign w:val="center"/>
          </w:tcPr>
          <w:p w14:paraId="4FE1986E" w14:textId="1B1C256C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35,500</w:t>
            </w:r>
          </w:p>
        </w:tc>
      </w:tr>
      <w:tr w:rsidR="008A2471" w:rsidRPr="00520539" w14:paraId="731C5054" w14:textId="77777777" w:rsidTr="00E37FC1">
        <w:trPr>
          <w:trHeight w:val="414"/>
        </w:trPr>
        <w:tc>
          <w:tcPr>
            <w:tcW w:w="709" w:type="dxa"/>
            <w:vAlign w:val="center"/>
          </w:tcPr>
          <w:p w14:paraId="7F9B42AE" w14:textId="779153A6" w:rsidR="008A2471" w:rsidRPr="001A507C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843" w:type="dxa"/>
            <w:vAlign w:val="center"/>
          </w:tcPr>
          <w:p w14:paraId="025A0E64" w14:textId="711EFFB1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analiza indywidualna</w:t>
            </w:r>
          </w:p>
        </w:tc>
        <w:tc>
          <w:tcPr>
            <w:tcW w:w="6099" w:type="dxa"/>
            <w:vAlign w:val="center"/>
          </w:tcPr>
          <w:p w14:paraId="53E6CB7F" w14:textId="74E01696" w:rsidR="008A2471" w:rsidRPr="001A507C" w:rsidRDefault="001A507C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Zasypanie</w:t>
            </w:r>
            <w:r w:rsidR="008A2471" w:rsidRPr="001A507C">
              <w:rPr>
                <w:rFonts w:ascii="Arial" w:hAnsi="Arial" w:cs="Arial"/>
                <w:sz w:val="18"/>
                <w:szCs w:val="18"/>
              </w:rPr>
              <w:t xml:space="preserve"> starego kanału ziemią wraz z zagęszczeniem mechanicznym</w:t>
            </w:r>
            <w:r w:rsidRPr="001A507C">
              <w:rPr>
                <w:rFonts w:ascii="Arial" w:hAnsi="Arial" w:cs="Arial"/>
                <w:sz w:val="18"/>
                <w:szCs w:val="18"/>
              </w:rPr>
              <w:t>.</w:t>
            </w:r>
            <w:r w:rsidR="008A2471" w:rsidRPr="001A50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B7AE" w14:textId="5B90DFD2" w:rsidR="008A2471" w:rsidRPr="001A507C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m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³</w:t>
            </w:r>
          </w:p>
        </w:tc>
        <w:tc>
          <w:tcPr>
            <w:tcW w:w="1041" w:type="dxa"/>
            <w:vAlign w:val="center"/>
          </w:tcPr>
          <w:p w14:paraId="6DA8784F" w14:textId="06720388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12,000</w:t>
            </w:r>
          </w:p>
        </w:tc>
      </w:tr>
      <w:tr w:rsidR="008A2471" w:rsidRPr="00520539" w14:paraId="5BAD680F" w14:textId="77777777" w:rsidTr="00E37FC1">
        <w:trPr>
          <w:trHeight w:val="414"/>
        </w:trPr>
        <w:tc>
          <w:tcPr>
            <w:tcW w:w="709" w:type="dxa"/>
            <w:vAlign w:val="center"/>
          </w:tcPr>
          <w:p w14:paraId="20429A6F" w14:textId="1D430A35" w:rsidR="008A2471" w:rsidRPr="001A507C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72.</w:t>
            </w:r>
          </w:p>
        </w:tc>
        <w:tc>
          <w:tcPr>
            <w:tcW w:w="1843" w:type="dxa"/>
            <w:vAlign w:val="center"/>
          </w:tcPr>
          <w:p w14:paraId="362B47CD" w14:textId="5EFE3685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507C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1A507C">
              <w:rPr>
                <w:rFonts w:ascii="Arial" w:hAnsi="Arial" w:cs="Arial"/>
                <w:sz w:val="18"/>
                <w:szCs w:val="18"/>
              </w:rPr>
              <w:t xml:space="preserve">. własna </w:t>
            </w:r>
          </w:p>
        </w:tc>
        <w:tc>
          <w:tcPr>
            <w:tcW w:w="6099" w:type="dxa"/>
            <w:vAlign w:val="center"/>
          </w:tcPr>
          <w:p w14:paraId="356E5525" w14:textId="5745EA09" w:rsidR="008A2471" w:rsidRPr="001A507C" w:rsidRDefault="001A507C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Usuniecie</w:t>
            </w:r>
            <w:r w:rsidR="008A2471" w:rsidRPr="001A507C">
              <w:rPr>
                <w:rFonts w:ascii="Arial" w:hAnsi="Arial" w:cs="Arial"/>
                <w:sz w:val="18"/>
                <w:szCs w:val="18"/>
              </w:rPr>
              <w:t xml:space="preserve"> konstrukcji stalowych z pom</w:t>
            </w:r>
            <w:r w:rsidRPr="001A507C">
              <w:rPr>
                <w:rFonts w:ascii="Arial" w:hAnsi="Arial" w:cs="Arial"/>
                <w:sz w:val="18"/>
                <w:szCs w:val="18"/>
              </w:rPr>
              <w:t>ieszczeń myjni i dekontaminacji.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45D4" w14:textId="4B040A47" w:rsidR="008A2471" w:rsidRPr="001A507C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m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²</w:t>
            </w:r>
            <w:r w:rsidRPr="001A50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14:paraId="7F14CA9A" w14:textId="5B0723CE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</w:tr>
      <w:tr w:rsidR="008A2471" w:rsidRPr="00520539" w14:paraId="1EA997D4" w14:textId="77777777" w:rsidTr="00E37FC1">
        <w:trPr>
          <w:trHeight w:val="414"/>
        </w:trPr>
        <w:tc>
          <w:tcPr>
            <w:tcW w:w="709" w:type="dxa"/>
            <w:vAlign w:val="center"/>
          </w:tcPr>
          <w:p w14:paraId="267DF9DE" w14:textId="2FEB5352" w:rsidR="008A2471" w:rsidRPr="001A507C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73.</w:t>
            </w:r>
          </w:p>
        </w:tc>
        <w:tc>
          <w:tcPr>
            <w:tcW w:w="1843" w:type="dxa"/>
            <w:vAlign w:val="center"/>
          </w:tcPr>
          <w:p w14:paraId="49E77B23" w14:textId="3BF5869B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507C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1A507C">
              <w:rPr>
                <w:rFonts w:ascii="Arial" w:hAnsi="Arial" w:cs="Arial"/>
                <w:sz w:val="18"/>
                <w:szCs w:val="18"/>
              </w:rPr>
              <w:t xml:space="preserve">. własna </w:t>
            </w:r>
          </w:p>
        </w:tc>
        <w:tc>
          <w:tcPr>
            <w:tcW w:w="6099" w:type="dxa"/>
            <w:vAlign w:val="center"/>
          </w:tcPr>
          <w:p w14:paraId="506BBE1D" w14:textId="727696E0" w:rsidR="008A2471" w:rsidRPr="001A507C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 xml:space="preserve">Ogrzewanie elektryczne na </w:t>
            </w:r>
            <w:r w:rsidR="001A507C" w:rsidRPr="001A507C">
              <w:rPr>
                <w:rFonts w:ascii="Arial" w:hAnsi="Arial" w:cs="Arial"/>
                <w:sz w:val="18"/>
                <w:szCs w:val="18"/>
              </w:rPr>
              <w:t>myjni</w:t>
            </w:r>
            <w:r w:rsidRPr="001A507C">
              <w:rPr>
                <w:rFonts w:ascii="Arial" w:hAnsi="Arial" w:cs="Arial"/>
                <w:sz w:val="18"/>
                <w:szCs w:val="18"/>
              </w:rPr>
              <w:t xml:space="preserve"> i dekontaminacji</w:t>
            </w:r>
            <w:r w:rsidR="001A507C" w:rsidRPr="001A507C">
              <w:rPr>
                <w:rFonts w:ascii="Arial" w:hAnsi="Arial" w:cs="Arial"/>
                <w:sz w:val="18"/>
                <w:szCs w:val="18"/>
              </w:rPr>
              <w:t>.</w:t>
            </w:r>
            <w:r w:rsidRPr="001A50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48D" w14:textId="20398740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41" w:type="dxa"/>
            <w:vAlign w:val="center"/>
          </w:tcPr>
          <w:p w14:paraId="6F11F324" w14:textId="5A067006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</w:tr>
      <w:tr w:rsidR="008A2471" w:rsidRPr="00520539" w14:paraId="3E0B9754" w14:textId="77777777" w:rsidTr="008A2471">
        <w:tc>
          <w:tcPr>
            <w:tcW w:w="709" w:type="dxa"/>
            <w:vAlign w:val="center"/>
          </w:tcPr>
          <w:p w14:paraId="6B325B48" w14:textId="71E82FE0" w:rsidR="008A2471" w:rsidRPr="001A507C" w:rsidRDefault="008A2471" w:rsidP="008A24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843" w:type="dxa"/>
            <w:vAlign w:val="center"/>
          </w:tcPr>
          <w:p w14:paraId="05E4CD00" w14:textId="440484D9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 xml:space="preserve">KNR 4-04 1103-04 1103-05 </w:t>
            </w:r>
          </w:p>
        </w:tc>
        <w:tc>
          <w:tcPr>
            <w:tcW w:w="6099" w:type="dxa"/>
            <w:vAlign w:val="center"/>
          </w:tcPr>
          <w:p w14:paraId="35992595" w14:textId="4F274E8E" w:rsidR="008A2471" w:rsidRPr="001A507C" w:rsidRDefault="008A2471" w:rsidP="008A24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 xml:space="preserve">Wywiezienie gruzu z terenu </w:t>
            </w:r>
            <w:r w:rsidR="001A507C" w:rsidRPr="001A507C">
              <w:rPr>
                <w:rFonts w:ascii="Arial" w:hAnsi="Arial" w:cs="Arial"/>
                <w:sz w:val="18"/>
                <w:szCs w:val="18"/>
              </w:rPr>
              <w:t>rozbiórki</w:t>
            </w:r>
            <w:r w:rsidRPr="001A507C">
              <w:rPr>
                <w:rFonts w:ascii="Arial" w:hAnsi="Arial" w:cs="Arial"/>
                <w:sz w:val="18"/>
                <w:szCs w:val="18"/>
              </w:rPr>
              <w:t xml:space="preserve"> przy mechanicznym załadowaniu i wyładowaniu samochodem samowyładowczym na </w:t>
            </w:r>
            <w:r w:rsidR="001A507C" w:rsidRPr="001A507C">
              <w:rPr>
                <w:rFonts w:ascii="Arial" w:hAnsi="Arial" w:cs="Arial"/>
                <w:sz w:val="18"/>
                <w:szCs w:val="18"/>
              </w:rPr>
              <w:t>odległość</w:t>
            </w:r>
            <w:r w:rsidRPr="001A507C">
              <w:rPr>
                <w:rFonts w:ascii="Arial" w:hAnsi="Arial" w:cs="Arial"/>
                <w:sz w:val="18"/>
                <w:szCs w:val="18"/>
              </w:rPr>
              <w:t>́ 5 km</w:t>
            </w:r>
            <w:r w:rsidR="001A507C" w:rsidRPr="001A507C">
              <w:rPr>
                <w:rFonts w:ascii="Arial" w:hAnsi="Arial" w:cs="Arial"/>
                <w:sz w:val="18"/>
                <w:szCs w:val="18"/>
              </w:rPr>
              <w:t>,</w:t>
            </w:r>
            <w:r w:rsidRPr="001A50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507C" w:rsidRPr="001A507C">
              <w:rPr>
                <w:rFonts w:ascii="Arial" w:hAnsi="Arial" w:cs="Arial"/>
                <w:sz w:val="18"/>
                <w:szCs w:val="18"/>
              </w:rPr>
              <w:t>wraz z kosztem utylizacji materiałów.</w:t>
            </w:r>
            <w:r w:rsidRPr="001A50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A1E4" w14:textId="4736969C" w:rsidR="008A2471" w:rsidRPr="001A507C" w:rsidRDefault="008A2471" w:rsidP="00E37F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m</w:t>
            </w:r>
            <w:r w:rsidR="00E37FC1" w:rsidRPr="001A507C">
              <w:rPr>
                <w:rFonts w:ascii="Arial" w:hAnsi="Arial" w:cs="Arial"/>
                <w:sz w:val="18"/>
                <w:szCs w:val="18"/>
              </w:rPr>
              <w:t>³</w:t>
            </w:r>
          </w:p>
        </w:tc>
        <w:tc>
          <w:tcPr>
            <w:tcW w:w="1041" w:type="dxa"/>
            <w:vAlign w:val="center"/>
          </w:tcPr>
          <w:p w14:paraId="70A67CB8" w14:textId="46C56C24" w:rsidR="008A2471" w:rsidRPr="001A507C" w:rsidRDefault="008A2471" w:rsidP="008A24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C">
              <w:rPr>
                <w:rFonts w:ascii="Arial" w:hAnsi="Arial" w:cs="Arial"/>
                <w:sz w:val="18"/>
                <w:szCs w:val="18"/>
              </w:rPr>
              <w:t>25,924</w:t>
            </w:r>
          </w:p>
        </w:tc>
      </w:tr>
    </w:tbl>
    <w:p w14:paraId="3908B26F" w14:textId="77777777" w:rsidR="001466BB" w:rsidRPr="00520539" w:rsidRDefault="001466BB" w:rsidP="001466BB">
      <w:pPr>
        <w:rPr>
          <w:rFonts w:ascii="Arial" w:hAnsi="Arial" w:cs="Arial"/>
        </w:rPr>
      </w:pPr>
    </w:p>
    <w:p w14:paraId="2AC9E522" w14:textId="77777777" w:rsidR="001466BB" w:rsidRPr="001A507C" w:rsidRDefault="001466BB" w:rsidP="001A507C">
      <w:pPr>
        <w:tabs>
          <w:tab w:val="left" w:pos="1134"/>
          <w:tab w:val="left" w:pos="12060"/>
        </w:tabs>
        <w:spacing w:line="276" w:lineRule="auto"/>
        <w:ind w:left="-567" w:right="702"/>
        <w:rPr>
          <w:rFonts w:ascii="Arial" w:hAnsi="Arial" w:cs="Arial"/>
          <w:b/>
        </w:rPr>
      </w:pPr>
      <w:r w:rsidRPr="001A507C">
        <w:rPr>
          <w:rFonts w:ascii="Arial" w:hAnsi="Arial" w:cs="Arial"/>
          <w:b/>
        </w:rPr>
        <w:t>Wynagrodzenie całkowite:</w:t>
      </w:r>
    </w:p>
    <w:p w14:paraId="1E68073F" w14:textId="77777777" w:rsidR="001466BB" w:rsidRPr="001A507C" w:rsidRDefault="001466BB" w:rsidP="001A507C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  <w:b/>
          <w:sz w:val="10"/>
          <w:szCs w:val="10"/>
        </w:rPr>
      </w:pPr>
    </w:p>
    <w:p w14:paraId="218A1222" w14:textId="1CAA5307" w:rsidR="001466BB" w:rsidRPr="001A507C" w:rsidRDefault="001466BB" w:rsidP="0063380F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</w:rPr>
      </w:pPr>
      <w:r w:rsidRPr="001A507C">
        <w:rPr>
          <w:rFonts w:ascii="Arial" w:hAnsi="Arial" w:cs="Arial"/>
          <w:b/>
        </w:rPr>
        <w:t>…………..………………</w:t>
      </w:r>
      <w:r w:rsidRPr="001A507C">
        <w:rPr>
          <w:rFonts w:ascii="Arial" w:hAnsi="Arial" w:cs="Arial"/>
        </w:rPr>
        <w:t xml:space="preserve"> </w:t>
      </w:r>
      <w:r w:rsidRPr="001A507C">
        <w:rPr>
          <w:rFonts w:ascii="Arial" w:hAnsi="Arial" w:cs="Arial"/>
          <w:b/>
        </w:rPr>
        <w:t>PLN z VAT</w:t>
      </w:r>
      <w:r w:rsidR="0063380F">
        <w:rPr>
          <w:rFonts w:ascii="Arial" w:hAnsi="Arial" w:cs="Arial"/>
        </w:rPr>
        <w:t xml:space="preserve"> </w:t>
      </w:r>
    </w:p>
    <w:p w14:paraId="48E657ED" w14:textId="77777777" w:rsidR="001466BB" w:rsidRPr="001A507C" w:rsidRDefault="001466BB" w:rsidP="001A507C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  <w:b/>
          <w:sz w:val="12"/>
          <w:szCs w:val="12"/>
        </w:rPr>
      </w:pPr>
    </w:p>
    <w:p w14:paraId="1DB21E4C" w14:textId="7B9A6EDC" w:rsidR="001466BB" w:rsidRPr="0063380F" w:rsidRDefault="001466BB" w:rsidP="0063380F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</w:rPr>
      </w:pPr>
      <w:r w:rsidRPr="001A507C">
        <w:rPr>
          <w:rFonts w:ascii="Arial" w:hAnsi="Arial" w:cs="Arial"/>
          <w:b/>
        </w:rPr>
        <w:t>…………………………..</w:t>
      </w:r>
      <w:r w:rsidRPr="001A507C">
        <w:rPr>
          <w:rFonts w:ascii="Arial" w:hAnsi="Arial" w:cs="Arial"/>
        </w:rPr>
        <w:t xml:space="preserve"> </w:t>
      </w:r>
      <w:r w:rsidRPr="001A507C">
        <w:rPr>
          <w:rFonts w:ascii="Arial" w:hAnsi="Arial" w:cs="Arial"/>
          <w:b/>
        </w:rPr>
        <w:t>PLN bez VAT</w:t>
      </w:r>
      <w:bookmarkStart w:id="0" w:name="_GoBack"/>
      <w:bookmarkEnd w:id="0"/>
    </w:p>
    <w:p w14:paraId="51448896" w14:textId="77777777" w:rsidR="001466BB" w:rsidRPr="001A507C" w:rsidRDefault="001466BB" w:rsidP="001A507C">
      <w:pPr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200BDFBC" w14:textId="08D73C4F" w:rsidR="00EE75B4" w:rsidRPr="001A507C" w:rsidRDefault="00EE75B4" w:rsidP="001A507C">
      <w:pPr>
        <w:ind w:left="-567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1A507C">
        <w:rPr>
          <w:rFonts w:ascii="Arial" w:hAnsi="Arial" w:cs="Arial"/>
          <w:color w:val="202124"/>
          <w:sz w:val="18"/>
          <w:szCs w:val="18"/>
          <w:shd w:val="clear" w:color="auto" w:fill="FFFFFF"/>
        </w:rPr>
        <w:t>Wynagrodzenie ryczałtowe (art. 632 K.c.) </w:t>
      </w:r>
      <w:r w:rsidRPr="001A507C">
        <w:rPr>
          <w:rFonts w:ascii="Arial" w:hAnsi="Arial" w:cs="Arial"/>
          <w:color w:val="040C28"/>
          <w:sz w:val="18"/>
          <w:szCs w:val="18"/>
        </w:rPr>
        <w:t>zawiera uzgodnioną kwotę za wykonanie całości robót budowlanych</w:t>
      </w:r>
      <w:r w:rsidRPr="001A507C">
        <w:rPr>
          <w:rFonts w:ascii="Arial" w:hAnsi="Arial" w:cs="Arial"/>
          <w:color w:val="202124"/>
          <w:sz w:val="18"/>
          <w:szCs w:val="18"/>
          <w:shd w:val="clear" w:color="auto" w:fill="FFFFFF"/>
        </w:rPr>
        <w:t>.</w:t>
      </w:r>
    </w:p>
    <w:p w14:paraId="630F4983" w14:textId="77777777" w:rsidR="000260EF" w:rsidRPr="001A507C" w:rsidRDefault="000260EF" w:rsidP="001A507C">
      <w:pPr>
        <w:ind w:left="-567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239DE169" w14:textId="77777777" w:rsidR="00E576AF" w:rsidRPr="001A507C" w:rsidRDefault="00E576AF" w:rsidP="001A507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ADD3D53" w14:textId="39FC892C" w:rsidR="00E576AF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A507C">
        <w:rPr>
          <w:rFonts w:ascii="Arial" w:hAnsi="Arial" w:cs="Arial"/>
          <w:b/>
          <w:bCs/>
          <w:color w:val="000000"/>
          <w:sz w:val="18"/>
          <w:szCs w:val="18"/>
        </w:rPr>
        <w:t>G</w:t>
      </w:r>
      <w:r w:rsidR="00E576AF" w:rsidRPr="001A507C">
        <w:rPr>
          <w:rFonts w:ascii="Arial" w:hAnsi="Arial" w:cs="Arial"/>
          <w:b/>
          <w:bCs/>
          <w:color w:val="000000"/>
          <w:sz w:val="18"/>
          <w:szCs w:val="18"/>
        </w:rPr>
        <w:t xml:space="preserve">warancji jakości na wykonane prace remontowe na okres ................. miesięcy, licząc od dnia odbioru końcowego, </w:t>
      </w:r>
      <w:r w:rsidR="00E576AF" w:rsidRPr="001A507C">
        <w:rPr>
          <w:rFonts w:ascii="Arial" w:hAnsi="Arial" w:cs="Arial"/>
          <w:bCs/>
          <w:color w:val="000000"/>
          <w:sz w:val="18"/>
          <w:szCs w:val="18"/>
        </w:rPr>
        <w:t>z wyłączeniem maszyn, opraw, urządzeń i elementów wyposażenia, na które gwarancja zostanie udzielona zgodnie z warunkami gwarancji ustalonymi przez producenta, a dokument gwarancji przekazany Zamawiającemu.</w:t>
      </w:r>
    </w:p>
    <w:p w14:paraId="11003396" w14:textId="77777777" w:rsidR="001A507C" w:rsidRP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8"/>
          <w:szCs w:val="8"/>
        </w:rPr>
      </w:pPr>
    </w:p>
    <w:p w14:paraId="4FC7BE69" w14:textId="0228C1E0" w:rsid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[</w:t>
      </w:r>
      <w:r w:rsidRPr="001A507C">
        <w:rPr>
          <w:rFonts w:ascii="Arial" w:hAnsi="Arial" w:cs="Arial"/>
          <w:bCs/>
          <w:color w:val="000000"/>
          <w:sz w:val="18"/>
          <w:szCs w:val="18"/>
        </w:rPr>
        <w:t>24 miesiące (minimalna wymagana gwarancja) – 0 pkt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.; </w:t>
      </w:r>
      <w:r w:rsidRPr="001A507C">
        <w:rPr>
          <w:rFonts w:ascii="Arial" w:hAnsi="Arial" w:cs="Arial"/>
          <w:bCs/>
          <w:color w:val="000000"/>
          <w:sz w:val="18"/>
          <w:szCs w:val="18"/>
        </w:rPr>
        <w:t>36 miesięcy – 10 pkt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.; </w:t>
      </w:r>
      <w:r w:rsidRPr="001A507C">
        <w:rPr>
          <w:rFonts w:ascii="Arial" w:hAnsi="Arial" w:cs="Arial"/>
          <w:bCs/>
          <w:color w:val="000000"/>
          <w:sz w:val="18"/>
          <w:szCs w:val="18"/>
        </w:rPr>
        <w:t>48 miesięcy – 20 pkt</w:t>
      </w:r>
      <w:r>
        <w:rPr>
          <w:rFonts w:ascii="Arial" w:hAnsi="Arial" w:cs="Arial"/>
          <w:bCs/>
          <w:color w:val="000000"/>
          <w:sz w:val="18"/>
          <w:szCs w:val="18"/>
        </w:rPr>
        <w:t>.]</w:t>
      </w:r>
    </w:p>
    <w:p w14:paraId="78EE6201" w14:textId="77777777" w:rsidR="001A507C" w:rsidRP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4"/>
          <w:szCs w:val="4"/>
        </w:rPr>
      </w:pPr>
    </w:p>
    <w:p w14:paraId="2B92346A" w14:textId="77777777" w:rsidR="001A507C" w:rsidRP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A507C">
        <w:rPr>
          <w:rFonts w:ascii="Arial" w:hAnsi="Arial" w:cs="Arial"/>
          <w:bCs/>
          <w:color w:val="000000"/>
          <w:sz w:val="18"/>
          <w:szCs w:val="18"/>
        </w:rPr>
        <w:t xml:space="preserve">Przy ocenie ofert będzie brany pod uwagę okres udzielonej gwarancji (w miesiącach). </w:t>
      </w:r>
    </w:p>
    <w:p w14:paraId="27C448FC" w14:textId="74F0CAE6" w:rsidR="001A507C" w:rsidRP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A507C">
        <w:rPr>
          <w:rFonts w:ascii="Arial" w:hAnsi="Arial" w:cs="Arial"/>
          <w:bCs/>
          <w:color w:val="000000"/>
          <w:sz w:val="18"/>
          <w:szCs w:val="18"/>
        </w:rPr>
        <w:t>Maksymalny okres gwarancji podlegający punktacji to 48 miesięcy. Oznacza to, że Wykonawca, który zaproponuje okres gwarancji dłuższy niż 48 miesięcy nie otrzyma więcej niż 20 punktów.</w:t>
      </w:r>
    </w:p>
    <w:p w14:paraId="6C32CA74" w14:textId="3030ADA3" w:rsidR="001A507C" w:rsidRP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A507C">
        <w:rPr>
          <w:rFonts w:ascii="Arial" w:hAnsi="Arial" w:cs="Arial"/>
          <w:bCs/>
          <w:color w:val="000000"/>
          <w:sz w:val="18"/>
          <w:szCs w:val="18"/>
        </w:rPr>
        <w:t>Długość okresu gwarancji ma zostać wskazana skokowo, zgodnie z poziomami wskazanymi powyżej. W przypadku wskazania okresu gwarancji spoza wskazanych wyróżnionych okresów, Zamawiający przyzna punktację zgodną z najbliższym, niższym poziomem punktacji określonej powyżej.</w:t>
      </w:r>
    </w:p>
    <w:p w14:paraId="5E7E471E" w14:textId="77777777" w:rsidR="001A507C" w:rsidRP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3E6685D" w14:textId="77777777" w:rsidR="001A507C" w:rsidRDefault="001A507C" w:rsidP="001A507C">
      <w:pPr>
        <w:ind w:left="-567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D208768" w14:textId="5A218B35" w:rsidR="001A507C" w:rsidRDefault="001A507C" w:rsidP="001A507C">
      <w:pPr>
        <w:ind w:left="-567"/>
        <w:rPr>
          <w:rFonts w:ascii="Arial" w:hAnsi="Arial" w:cs="Arial"/>
          <w:b/>
          <w:bCs/>
          <w:color w:val="000000"/>
          <w:sz w:val="18"/>
          <w:szCs w:val="18"/>
        </w:rPr>
      </w:pPr>
      <w:r w:rsidRPr="001A507C">
        <w:rPr>
          <w:rFonts w:ascii="Arial" w:hAnsi="Arial" w:cs="Arial"/>
          <w:b/>
          <w:bCs/>
          <w:color w:val="000000"/>
          <w:sz w:val="18"/>
          <w:szCs w:val="18"/>
        </w:rPr>
        <w:t xml:space="preserve">Termin wykonania zamówienia: do </w:t>
      </w:r>
      <w:r w:rsidRPr="001A507C">
        <w:rPr>
          <w:rFonts w:ascii="Arial" w:hAnsi="Arial" w:cs="Arial"/>
          <w:b/>
          <w:bCs/>
          <w:color w:val="000000"/>
          <w:sz w:val="18"/>
          <w:szCs w:val="18"/>
        </w:rPr>
        <w:t>………..</w:t>
      </w:r>
      <w:r w:rsidRPr="001A507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A507C">
        <w:rPr>
          <w:rFonts w:ascii="Arial" w:hAnsi="Arial" w:cs="Arial"/>
          <w:b/>
          <w:bCs/>
          <w:color w:val="000000"/>
          <w:sz w:val="18"/>
          <w:szCs w:val="18"/>
        </w:rPr>
        <w:t>tygodni</w:t>
      </w:r>
      <w:r w:rsidRPr="001A507C">
        <w:rPr>
          <w:rFonts w:ascii="Arial" w:hAnsi="Arial" w:cs="Arial"/>
          <w:b/>
          <w:bCs/>
          <w:color w:val="000000"/>
          <w:sz w:val="18"/>
          <w:szCs w:val="18"/>
        </w:rPr>
        <w:t xml:space="preserve"> od dnia udzielenia zamówienia.</w:t>
      </w:r>
    </w:p>
    <w:p w14:paraId="013FC104" w14:textId="77777777" w:rsidR="001A507C" w:rsidRPr="001A507C" w:rsidRDefault="001A507C" w:rsidP="001A507C">
      <w:pPr>
        <w:ind w:left="-567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05DC7446" w14:textId="2462FDAD" w:rsidR="001A507C" w:rsidRDefault="001A507C" w:rsidP="001A507C">
      <w:pPr>
        <w:ind w:left="-567"/>
        <w:rPr>
          <w:rFonts w:ascii="Arial" w:hAnsi="Arial" w:cs="Arial"/>
          <w:bCs/>
          <w:color w:val="000000"/>
          <w:sz w:val="18"/>
          <w:szCs w:val="18"/>
        </w:rPr>
      </w:pPr>
      <w:r w:rsidRPr="001A507C">
        <w:rPr>
          <w:rFonts w:ascii="Arial" w:hAnsi="Arial" w:cs="Arial"/>
          <w:bCs/>
          <w:color w:val="000000"/>
          <w:sz w:val="18"/>
          <w:szCs w:val="18"/>
        </w:rPr>
        <w:t>[10 tygodni – 1 pkt; 12 tygodni – 0 pkt.]</w:t>
      </w:r>
    </w:p>
    <w:p w14:paraId="50D6FD41" w14:textId="77777777" w:rsidR="001A507C" w:rsidRPr="001A507C" w:rsidRDefault="001A507C" w:rsidP="001A507C">
      <w:pPr>
        <w:ind w:left="-567"/>
        <w:rPr>
          <w:rFonts w:ascii="Arial" w:hAnsi="Arial" w:cs="Arial"/>
          <w:bCs/>
          <w:color w:val="000000"/>
          <w:sz w:val="4"/>
          <w:szCs w:val="4"/>
        </w:rPr>
      </w:pPr>
    </w:p>
    <w:p w14:paraId="22413260" w14:textId="77777777" w:rsidR="001A507C" w:rsidRP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A507C">
        <w:rPr>
          <w:rFonts w:ascii="Arial" w:hAnsi="Arial" w:cs="Arial"/>
          <w:bCs/>
          <w:color w:val="000000"/>
          <w:sz w:val="18"/>
          <w:szCs w:val="18"/>
        </w:rPr>
        <w:t>Maksymalny termin realizacji wynosi 12 tygodni od daty zawarcia umowy. W przypadku zaoferowania przez Wykonawcę terminu realizacji dłuższego niż 12 tygodni, oferta Wykonawcy zostanie odrzucona.</w:t>
      </w:r>
    </w:p>
    <w:p w14:paraId="6C5E980C" w14:textId="34378430" w:rsidR="001A507C" w:rsidRP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A507C">
        <w:rPr>
          <w:rFonts w:ascii="Arial" w:hAnsi="Arial" w:cs="Arial"/>
          <w:bCs/>
          <w:color w:val="000000"/>
          <w:sz w:val="18"/>
          <w:szCs w:val="18"/>
        </w:rPr>
        <w:t>W przypadku niepodania przez Wykonawcę w ofercie terminu realizacji, Zamawiając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y uzna, że Wykonawca zaoferował </w:t>
      </w:r>
      <w:r w:rsidRPr="001A507C">
        <w:rPr>
          <w:rFonts w:ascii="Arial" w:hAnsi="Arial" w:cs="Arial"/>
          <w:bCs/>
          <w:color w:val="000000"/>
          <w:sz w:val="18"/>
          <w:szCs w:val="18"/>
        </w:rPr>
        <w:t>maksymalny, dopuszczalny termin realizacji, wynoszący 12 tygodni i odpowiednio przyzna punkty w tym kryterium.</w:t>
      </w:r>
    </w:p>
    <w:p w14:paraId="3BF9AC24" w14:textId="77777777" w:rsidR="009F6D35" w:rsidRPr="00E576AF" w:rsidRDefault="009F6D35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9F6D35" w:rsidRPr="00E576AF" w:rsidSect="007B3236">
      <w:headerReference w:type="default" r:id="rId8"/>
      <w:pgSz w:w="11900" w:h="16840"/>
      <w:pgMar w:top="1300" w:right="600" w:bottom="720" w:left="1320" w:header="0" w:footer="5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8FCF" w14:textId="77777777" w:rsidR="009F32E1" w:rsidRDefault="009F32E1" w:rsidP="00482EA8">
      <w:r>
        <w:separator/>
      </w:r>
    </w:p>
  </w:endnote>
  <w:endnote w:type="continuationSeparator" w:id="0">
    <w:p w14:paraId="14519622" w14:textId="77777777" w:rsidR="009F32E1" w:rsidRDefault="009F32E1" w:rsidP="004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24439" w14:textId="77777777" w:rsidR="009F32E1" w:rsidRDefault="009F32E1" w:rsidP="00482EA8">
      <w:r>
        <w:separator/>
      </w:r>
    </w:p>
  </w:footnote>
  <w:footnote w:type="continuationSeparator" w:id="0">
    <w:p w14:paraId="5D285D1A" w14:textId="77777777" w:rsidR="009F32E1" w:rsidRDefault="009F32E1" w:rsidP="0048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2335" w14:textId="77777777" w:rsidR="00D62BF5" w:rsidRDefault="00D62BF5" w:rsidP="00482EA8">
    <w:pPr>
      <w:keepNext/>
      <w:spacing w:line="276" w:lineRule="auto"/>
      <w:jc w:val="center"/>
      <w:rPr>
        <w:rFonts w:ascii="Arial" w:hAnsi="Arial" w:cs="Arial"/>
        <w:caps/>
        <w:sz w:val="13"/>
        <w:szCs w:val="13"/>
        <w:lang w:val="x-none"/>
      </w:rPr>
    </w:pPr>
  </w:p>
  <w:p w14:paraId="191649DC" w14:textId="77777777" w:rsidR="00D62BF5" w:rsidRPr="0050409A" w:rsidRDefault="00D62BF5" w:rsidP="006F51E4">
    <w:pPr>
      <w:pStyle w:val="Nagwek"/>
      <w:spacing w:line="276" w:lineRule="auto"/>
      <w:rPr>
        <w:rFonts w:ascii="Arial" w:hAnsi="Arial" w:cs="Arial"/>
        <w:sz w:val="10"/>
        <w:szCs w:val="10"/>
      </w:rPr>
    </w:pPr>
  </w:p>
  <w:p w14:paraId="60C3D9DE" w14:textId="77777777" w:rsidR="00D62BF5" w:rsidRPr="006F51E4" w:rsidRDefault="00D62BF5" w:rsidP="006F51E4">
    <w:pPr>
      <w:pStyle w:val="Nagwek"/>
      <w:shd w:val="clear" w:color="auto" w:fill="D9D9D9" w:themeFill="background1" w:themeFillShade="D9"/>
      <w:ind w:left="-1276" w:right="-510"/>
      <w:jc w:val="center"/>
      <w:rPr>
        <w:rFonts w:ascii="Arial" w:hAnsi="Arial" w:cs="Arial"/>
        <w:sz w:val="8"/>
        <w:szCs w:val="8"/>
      </w:rPr>
    </w:pPr>
  </w:p>
  <w:p w14:paraId="071C43E2" w14:textId="516BF75D" w:rsidR="00D62BF5" w:rsidRDefault="00D62BF5" w:rsidP="006F51E4">
    <w:pPr>
      <w:pStyle w:val="Nagwek"/>
      <w:shd w:val="clear" w:color="auto" w:fill="D9D9D9" w:themeFill="background1" w:themeFillShade="D9"/>
      <w:ind w:left="-1276" w:right="-510"/>
      <w:jc w:val="center"/>
      <w:rPr>
        <w:rFonts w:ascii="Arial" w:hAnsi="Arial" w:cs="Arial"/>
        <w:sz w:val="18"/>
        <w:szCs w:val="18"/>
      </w:rPr>
    </w:pPr>
    <w:r w:rsidRPr="001466BB">
      <w:rPr>
        <w:rFonts w:ascii="Arial" w:hAnsi="Arial" w:cs="Arial"/>
        <w:sz w:val="18"/>
        <w:szCs w:val="18"/>
      </w:rPr>
      <w:t xml:space="preserve">Numer postępowania: </w:t>
    </w:r>
    <w:r>
      <w:rPr>
        <w:rFonts w:ascii="Arial" w:hAnsi="Arial" w:cs="Arial"/>
        <w:sz w:val="18"/>
        <w:szCs w:val="18"/>
      </w:rPr>
      <w:t>51</w:t>
    </w:r>
    <w:r w:rsidRPr="001466BB">
      <w:rPr>
        <w:rFonts w:ascii="Arial" w:hAnsi="Arial" w:cs="Arial"/>
        <w:sz w:val="18"/>
        <w:szCs w:val="18"/>
      </w:rPr>
      <w:t>/ZP/2024</w:t>
    </w:r>
  </w:p>
  <w:p w14:paraId="5489F8BB" w14:textId="77777777" w:rsidR="00D62BF5" w:rsidRPr="006F51E4" w:rsidRDefault="00D62BF5" w:rsidP="006F51E4">
    <w:pPr>
      <w:pStyle w:val="Nagwek"/>
      <w:shd w:val="clear" w:color="auto" w:fill="D9D9D9" w:themeFill="background1" w:themeFillShade="D9"/>
      <w:ind w:left="-1276" w:right="-510"/>
      <w:jc w:val="center"/>
      <w:rPr>
        <w:rFonts w:ascii="Arial" w:hAnsi="Arial" w:cs="Arial"/>
        <w:sz w:val="8"/>
        <w:szCs w:val="8"/>
      </w:rPr>
    </w:pPr>
  </w:p>
  <w:p w14:paraId="6264E91A" w14:textId="77777777" w:rsidR="00D62BF5" w:rsidRPr="0050409A" w:rsidRDefault="00D62BF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3F8E6ED3"/>
    <w:multiLevelType w:val="hybridMultilevel"/>
    <w:tmpl w:val="D46E394C"/>
    <w:lvl w:ilvl="0" w:tplc="68784352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42DD589E"/>
    <w:multiLevelType w:val="hybridMultilevel"/>
    <w:tmpl w:val="D6AC26AE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B3E9E"/>
    <w:multiLevelType w:val="hybridMultilevel"/>
    <w:tmpl w:val="D340BB72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B5"/>
    <w:rsid w:val="00004FDB"/>
    <w:rsid w:val="00016051"/>
    <w:rsid w:val="000260EF"/>
    <w:rsid w:val="000315DA"/>
    <w:rsid w:val="00033CEE"/>
    <w:rsid w:val="000369E6"/>
    <w:rsid w:val="000500FD"/>
    <w:rsid w:val="0005365D"/>
    <w:rsid w:val="0006325B"/>
    <w:rsid w:val="00073C8B"/>
    <w:rsid w:val="00090880"/>
    <w:rsid w:val="00092513"/>
    <w:rsid w:val="00092A19"/>
    <w:rsid w:val="000A518D"/>
    <w:rsid w:val="000B75DF"/>
    <w:rsid w:val="000D598A"/>
    <w:rsid w:val="000D7DC6"/>
    <w:rsid w:val="000E4890"/>
    <w:rsid w:val="000E7792"/>
    <w:rsid w:val="000F6672"/>
    <w:rsid w:val="00103C7B"/>
    <w:rsid w:val="0010798A"/>
    <w:rsid w:val="0012137E"/>
    <w:rsid w:val="00130AED"/>
    <w:rsid w:val="00132958"/>
    <w:rsid w:val="001356AF"/>
    <w:rsid w:val="001435F4"/>
    <w:rsid w:val="001466BB"/>
    <w:rsid w:val="001629F2"/>
    <w:rsid w:val="00164D8E"/>
    <w:rsid w:val="00172014"/>
    <w:rsid w:val="001729CC"/>
    <w:rsid w:val="00192F86"/>
    <w:rsid w:val="001A04D0"/>
    <w:rsid w:val="001A507C"/>
    <w:rsid w:val="001A6F22"/>
    <w:rsid w:val="001D5532"/>
    <w:rsid w:val="001F7730"/>
    <w:rsid w:val="0020498A"/>
    <w:rsid w:val="0020578D"/>
    <w:rsid w:val="002248CF"/>
    <w:rsid w:val="0022651A"/>
    <w:rsid w:val="0023233C"/>
    <w:rsid w:val="00235C02"/>
    <w:rsid w:val="00254BD5"/>
    <w:rsid w:val="00255945"/>
    <w:rsid w:val="002569DC"/>
    <w:rsid w:val="002649C7"/>
    <w:rsid w:val="00266CE3"/>
    <w:rsid w:val="002733D9"/>
    <w:rsid w:val="00296B4C"/>
    <w:rsid w:val="002A0475"/>
    <w:rsid w:val="002A7171"/>
    <w:rsid w:val="002A76E3"/>
    <w:rsid w:val="002C3BC2"/>
    <w:rsid w:val="002D5E32"/>
    <w:rsid w:val="00301026"/>
    <w:rsid w:val="003024AF"/>
    <w:rsid w:val="00305815"/>
    <w:rsid w:val="00317232"/>
    <w:rsid w:val="0031724C"/>
    <w:rsid w:val="00324167"/>
    <w:rsid w:val="003317D8"/>
    <w:rsid w:val="003643E6"/>
    <w:rsid w:val="00364BCB"/>
    <w:rsid w:val="003665C9"/>
    <w:rsid w:val="0037284A"/>
    <w:rsid w:val="00373ECD"/>
    <w:rsid w:val="00381DFC"/>
    <w:rsid w:val="00394BD4"/>
    <w:rsid w:val="003B78F9"/>
    <w:rsid w:val="003C4228"/>
    <w:rsid w:val="003C7131"/>
    <w:rsid w:val="003D7B27"/>
    <w:rsid w:val="003F49EE"/>
    <w:rsid w:val="00430DB7"/>
    <w:rsid w:val="0044556A"/>
    <w:rsid w:val="00447228"/>
    <w:rsid w:val="004534A9"/>
    <w:rsid w:val="004565E8"/>
    <w:rsid w:val="00456735"/>
    <w:rsid w:val="0046200E"/>
    <w:rsid w:val="00462FA5"/>
    <w:rsid w:val="00476E1A"/>
    <w:rsid w:val="00482EA8"/>
    <w:rsid w:val="004945A5"/>
    <w:rsid w:val="00496DE2"/>
    <w:rsid w:val="004B0744"/>
    <w:rsid w:val="004C26D7"/>
    <w:rsid w:val="004C2EE9"/>
    <w:rsid w:val="004E65E5"/>
    <w:rsid w:val="004F7DDB"/>
    <w:rsid w:val="005004A0"/>
    <w:rsid w:val="00502F2D"/>
    <w:rsid w:val="0050409A"/>
    <w:rsid w:val="005138E8"/>
    <w:rsid w:val="005148E8"/>
    <w:rsid w:val="00515ED8"/>
    <w:rsid w:val="005177C6"/>
    <w:rsid w:val="00520539"/>
    <w:rsid w:val="005205D4"/>
    <w:rsid w:val="0052741C"/>
    <w:rsid w:val="00527CD9"/>
    <w:rsid w:val="0053098F"/>
    <w:rsid w:val="005363B0"/>
    <w:rsid w:val="00537A9B"/>
    <w:rsid w:val="00554EF6"/>
    <w:rsid w:val="00557430"/>
    <w:rsid w:val="005639BD"/>
    <w:rsid w:val="005750F6"/>
    <w:rsid w:val="00580E8C"/>
    <w:rsid w:val="00597716"/>
    <w:rsid w:val="005A38B4"/>
    <w:rsid w:val="005A4489"/>
    <w:rsid w:val="005A680D"/>
    <w:rsid w:val="005B02BF"/>
    <w:rsid w:val="005B6DF8"/>
    <w:rsid w:val="005C29DA"/>
    <w:rsid w:val="005C70E6"/>
    <w:rsid w:val="005D2D61"/>
    <w:rsid w:val="005E02D1"/>
    <w:rsid w:val="005F0748"/>
    <w:rsid w:val="005F5A32"/>
    <w:rsid w:val="00602A62"/>
    <w:rsid w:val="00610ED0"/>
    <w:rsid w:val="006111A0"/>
    <w:rsid w:val="0063380F"/>
    <w:rsid w:val="00637698"/>
    <w:rsid w:val="00644895"/>
    <w:rsid w:val="006504FC"/>
    <w:rsid w:val="00650B88"/>
    <w:rsid w:val="00651F7C"/>
    <w:rsid w:val="00655E9F"/>
    <w:rsid w:val="00667557"/>
    <w:rsid w:val="00670EF8"/>
    <w:rsid w:val="006841D4"/>
    <w:rsid w:val="00684C89"/>
    <w:rsid w:val="00691329"/>
    <w:rsid w:val="00691CE0"/>
    <w:rsid w:val="006954B1"/>
    <w:rsid w:val="006A584A"/>
    <w:rsid w:val="006A5E1F"/>
    <w:rsid w:val="006B0EF9"/>
    <w:rsid w:val="006C52DD"/>
    <w:rsid w:val="006C5495"/>
    <w:rsid w:val="006D1F1C"/>
    <w:rsid w:val="006D53E3"/>
    <w:rsid w:val="006E1741"/>
    <w:rsid w:val="006E331B"/>
    <w:rsid w:val="006E4BBF"/>
    <w:rsid w:val="006F032B"/>
    <w:rsid w:val="006F51E4"/>
    <w:rsid w:val="00702E25"/>
    <w:rsid w:val="00711F8D"/>
    <w:rsid w:val="00713805"/>
    <w:rsid w:val="00715EBD"/>
    <w:rsid w:val="007206A8"/>
    <w:rsid w:val="0072141D"/>
    <w:rsid w:val="00722823"/>
    <w:rsid w:val="00724969"/>
    <w:rsid w:val="007416F4"/>
    <w:rsid w:val="00743D3C"/>
    <w:rsid w:val="007529A5"/>
    <w:rsid w:val="00754828"/>
    <w:rsid w:val="007648A6"/>
    <w:rsid w:val="007655EC"/>
    <w:rsid w:val="00767DB5"/>
    <w:rsid w:val="00775601"/>
    <w:rsid w:val="00775BA6"/>
    <w:rsid w:val="00794FBA"/>
    <w:rsid w:val="007A1243"/>
    <w:rsid w:val="007B2364"/>
    <w:rsid w:val="007B3236"/>
    <w:rsid w:val="007C080C"/>
    <w:rsid w:val="007D220B"/>
    <w:rsid w:val="007F0D19"/>
    <w:rsid w:val="007F2C8D"/>
    <w:rsid w:val="007F74A8"/>
    <w:rsid w:val="00800DBB"/>
    <w:rsid w:val="00801FEA"/>
    <w:rsid w:val="00803D05"/>
    <w:rsid w:val="00805847"/>
    <w:rsid w:val="0083634F"/>
    <w:rsid w:val="00845655"/>
    <w:rsid w:val="0085585E"/>
    <w:rsid w:val="008563C1"/>
    <w:rsid w:val="00860787"/>
    <w:rsid w:val="00861D94"/>
    <w:rsid w:val="00863705"/>
    <w:rsid w:val="00864CB8"/>
    <w:rsid w:val="0086770F"/>
    <w:rsid w:val="00893144"/>
    <w:rsid w:val="008A2471"/>
    <w:rsid w:val="008A6B2C"/>
    <w:rsid w:val="008C6AD3"/>
    <w:rsid w:val="008D0440"/>
    <w:rsid w:val="008D5EDC"/>
    <w:rsid w:val="0091184C"/>
    <w:rsid w:val="00912965"/>
    <w:rsid w:val="0091487B"/>
    <w:rsid w:val="00926337"/>
    <w:rsid w:val="00935F53"/>
    <w:rsid w:val="009369E4"/>
    <w:rsid w:val="00955040"/>
    <w:rsid w:val="009B3323"/>
    <w:rsid w:val="009B787A"/>
    <w:rsid w:val="009C2C59"/>
    <w:rsid w:val="009F32E1"/>
    <w:rsid w:val="009F5B13"/>
    <w:rsid w:val="009F6D35"/>
    <w:rsid w:val="00A01296"/>
    <w:rsid w:val="00A1542F"/>
    <w:rsid w:val="00A318A6"/>
    <w:rsid w:val="00A31D43"/>
    <w:rsid w:val="00A32296"/>
    <w:rsid w:val="00A33FD3"/>
    <w:rsid w:val="00A3444E"/>
    <w:rsid w:val="00A52472"/>
    <w:rsid w:val="00A70C2E"/>
    <w:rsid w:val="00A74342"/>
    <w:rsid w:val="00A82E5D"/>
    <w:rsid w:val="00A84495"/>
    <w:rsid w:val="00A92B62"/>
    <w:rsid w:val="00AA341F"/>
    <w:rsid w:val="00AA4AA7"/>
    <w:rsid w:val="00AB498D"/>
    <w:rsid w:val="00AB5179"/>
    <w:rsid w:val="00AC03A3"/>
    <w:rsid w:val="00AD31C5"/>
    <w:rsid w:val="00AD529C"/>
    <w:rsid w:val="00AD5566"/>
    <w:rsid w:val="00AE5BED"/>
    <w:rsid w:val="00AF4622"/>
    <w:rsid w:val="00AF554E"/>
    <w:rsid w:val="00AF5F8A"/>
    <w:rsid w:val="00AF6C8A"/>
    <w:rsid w:val="00B154CD"/>
    <w:rsid w:val="00B202B2"/>
    <w:rsid w:val="00B477A6"/>
    <w:rsid w:val="00B65776"/>
    <w:rsid w:val="00B66D1A"/>
    <w:rsid w:val="00B704F8"/>
    <w:rsid w:val="00B725D8"/>
    <w:rsid w:val="00B86EC0"/>
    <w:rsid w:val="00B9124E"/>
    <w:rsid w:val="00BA3E57"/>
    <w:rsid w:val="00BA6EA6"/>
    <w:rsid w:val="00BB064A"/>
    <w:rsid w:val="00BD1189"/>
    <w:rsid w:val="00BD7F15"/>
    <w:rsid w:val="00BF46E8"/>
    <w:rsid w:val="00C32035"/>
    <w:rsid w:val="00C3720D"/>
    <w:rsid w:val="00C4431E"/>
    <w:rsid w:val="00C54423"/>
    <w:rsid w:val="00C5559C"/>
    <w:rsid w:val="00C63516"/>
    <w:rsid w:val="00C67559"/>
    <w:rsid w:val="00C72622"/>
    <w:rsid w:val="00CA0BC6"/>
    <w:rsid w:val="00CB53CC"/>
    <w:rsid w:val="00CC584F"/>
    <w:rsid w:val="00CE557C"/>
    <w:rsid w:val="00CE7432"/>
    <w:rsid w:val="00CF6668"/>
    <w:rsid w:val="00D0217D"/>
    <w:rsid w:val="00D0500E"/>
    <w:rsid w:val="00D0555D"/>
    <w:rsid w:val="00D145DF"/>
    <w:rsid w:val="00D4431E"/>
    <w:rsid w:val="00D52C0F"/>
    <w:rsid w:val="00D62BF5"/>
    <w:rsid w:val="00D63152"/>
    <w:rsid w:val="00D6430C"/>
    <w:rsid w:val="00D64CBF"/>
    <w:rsid w:val="00D65F92"/>
    <w:rsid w:val="00D74558"/>
    <w:rsid w:val="00D761A5"/>
    <w:rsid w:val="00DA433A"/>
    <w:rsid w:val="00DA579B"/>
    <w:rsid w:val="00DC208F"/>
    <w:rsid w:val="00DD55E2"/>
    <w:rsid w:val="00DD6329"/>
    <w:rsid w:val="00DE635B"/>
    <w:rsid w:val="00E12C0B"/>
    <w:rsid w:val="00E241A9"/>
    <w:rsid w:val="00E37FC1"/>
    <w:rsid w:val="00E55E59"/>
    <w:rsid w:val="00E576AF"/>
    <w:rsid w:val="00E73D8F"/>
    <w:rsid w:val="00E7562C"/>
    <w:rsid w:val="00E759AF"/>
    <w:rsid w:val="00E9244C"/>
    <w:rsid w:val="00E92918"/>
    <w:rsid w:val="00E9594F"/>
    <w:rsid w:val="00EC665C"/>
    <w:rsid w:val="00ED2F89"/>
    <w:rsid w:val="00ED55DE"/>
    <w:rsid w:val="00EE75B4"/>
    <w:rsid w:val="00EF48FF"/>
    <w:rsid w:val="00F115F7"/>
    <w:rsid w:val="00F12E10"/>
    <w:rsid w:val="00F16D51"/>
    <w:rsid w:val="00F26234"/>
    <w:rsid w:val="00F5108A"/>
    <w:rsid w:val="00F674D1"/>
    <w:rsid w:val="00F80170"/>
    <w:rsid w:val="00F92537"/>
    <w:rsid w:val="00FA48E7"/>
    <w:rsid w:val="00FB3E1E"/>
    <w:rsid w:val="00FC11CE"/>
    <w:rsid w:val="00FC2749"/>
    <w:rsid w:val="00FC5BBD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2F9F1B"/>
  <w15:docId w15:val="{A27E185D-288B-4AA4-B7A7-7421DBD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DB5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DB5"/>
    <w:pPr>
      <w:keepNext/>
      <w:widowControl w:val="0"/>
      <w:ind w:left="227" w:hanging="227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BF46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67DB5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WW8Num24z0">
    <w:name w:val="WW8Num24z0"/>
    <w:uiPriority w:val="99"/>
    <w:rsid w:val="00767DB5"/>
    <w:rPr>
      <w:color w:val="000000"/>
    </w:rPr>
  </w:style>
  <w:style w:type="paragraph" w:styleId="NormalnyWeb">
    <w:name w:val="Normal (Web)"/>
    <w:basedOn w:val="Normalny"/>
    <w:uiPriority w:val="99"/>
    <w:rsid w:val="00767DB5"/>
    <w:pPr>
      <w:autoSpaceDE/>
      <w:spacing w:before="100" w:after="100"/>
    </w:pPr>
    <w:rPr>
      <w:rFonts w:ascii="Arial Unicode MS" w:eastAsia="Arial Unicode MS" w:hAnsi="Arial Unicode MS" w:cs="Arial Unicode MS"/>
      <w:color w:val="00008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7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A7171"/>
    <w:rPr>
      <w:rFonts w:ascii="Times New Roman" w:hAnsi="Times New Roman" w:cs="Times New Roman"/>
      <w:sz w:val="2"/>
      <w:szCs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301026"/>
    <w:pPr>
      <w:widowControl w:val="0"/>
    </w:pPr>
    <w:rPr>
      <w:rFonts w:ascii="Calibri" w:eastAsia="Calibri" w:hAnsi="Calibri" w:cs="Calibri"/>
      <w:color w:val="000000"/>
      <w:sz w:val="24"/>
      <w:szCs w:val="24"/>
      <w:lang w:val="cs-CZ"/>
    </w:rPr>
  </w:style>
  <w:style w:type="character" w:customStyle="1" w:styleId="BodyTextChar">
    <w:name w:val="Body Text Char"/>
    <w:uiPriority w:val="99"/>
    <w:semiHidden/>
    <w:locked/>
    <w:rsid w:val="00D145D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1"/>
    <w:locked/>
    <w:rsid w:val="00301026"/>
    <w:rPr>
      <w:color w:val="000000"/>
      <w:sz w:val="24"/>
      <w:szCs w:val="24"/>
      <w:lang w:val="cs-CZ" w:eastAsia="ar-SA" w:bidi="ar-SA"/>
    </w:rPr>
  </w:style>
  <w:style w:type="paragraph" w:customStyle="1" w:styleId="Styl1">
    <w:name w:val="Styl1"/>
    <w:basedOn w:val="Normalny"/>
    <w:rsid w:val="00301026"/>
    <w:pPr>
      <w:widowControl w:val="0"/>
      <w:spacing w:before="240"/>
      <w:jc w:val="both"/>
    </w:pPr>
    <w:rPr>
      <w:rFonts w:ascii="Arial" w:eastAsia="Calibri" w:hAnsi="Arial" w:cs="Arial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F4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Akapitzlist">
    <w:name w:val="List Paragraph"/>
    <w:basedOn w:val="Normalny"/>
    <w:uiPriority w:val="1"/>
    <w:qFormat/>
    <w:rsid w:val="000E4890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004FDB"/>
  </w:style>
  <w:style w:type="table" w:customStyle="1" w:styleId="TableNormal">
    <w:name w:val="Table Normal"/>
    <w:uiPriority w:val="2"/>
    <w:semiHidden/>
    <w:unhideWhenUsed/>
    <w:qFormat/>
    <w:rsid w:val="00004F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locked/>
    <w:rsid w:val="00004FDB"/>
    <w:pPr>
      <w:widowControl w:val="0"/>
      <w:suppressAutoHyphens w:val="0"/>
      <w:autoSpaceDN w:val="0"/>
      <w:spacing w:before="290"/>
      <w:ind w:left="2659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004FDB"/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04FDB"/>
    <w:pPr>
      <w:widowControl w:val="0"/>
      <w:suppressAutoHyphens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bold">
    <w:name w:val="bold"/>
    <w:rsid w:val="00E92918"/>
    <w:rPr>
      <w:b/>
    </w:rPr>
  </w:style>
  <w:style w:type="table" w:styleId="Tabela-Siatka">
    <w:name w:val="Table Grid"/>
    <w:basedOn w:val="Standardowy"/>
    <w:locked/>
    <w:rsid w:val="009F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936E-1E2A-451E-A6DD-C9D70AA2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4</Pages>
  <Words>1661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1</vt:lpstr>
    </vt:vector>
  </TitlesOfParts>
  <Company>WSPRiTS</Company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1</dc:title>
  <dc:subject/>
  <dc:creator>Agnieszka Sztorc</dc:creator>
  <cp:keywords/>
  <dc:description/>
  <cp:lastModifiedBy>Konto Microsoft</cp:lastModifiedBy>
  <cp:revision>72</cp:revision>
  <cp:lastPrinted>2021-09-30T13:03:00Z</cp:lastPrinted>
  <dcterms:created xsi:type="dcterms:W3CDTF">2024-01-30T06:56:00Z</dcterms:created>
  <dcterms:modified xsi:type="dcterms:W3CDTF">2024-10-18T07:55:00Z</dcterms:modified>
</cp:coreProperties>
</file>