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1247268B"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1E3E9D">
        <w:rPr>
          <w:rFonts w:ascii="Calibri" w:hAnsi="Calibri" w:cs="Calibri"/>
          <w:b/>
          <w:sz w:val="24"/>
          <w:szCs w:val="24"/>
        </w:rPr>
        <w:t>3</w:t>
      </w:r>
      <w:r w:rsidR="00CA168A">
        <w:rPr>
          <w:rFonts w:ascii="Calibri" w:hAnsi="Calibri" w:cs="Calibri"/>
          <w:b/>
          <w:sz w:val="24"/>
          <w:szCs w:val="24"/>
        </w:rPr>
        <w:t>.2024</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5F631462" w:rsidR="008477E0" w:rsidRPr="005E0F42" w:rsidRDefault="001E3E9D" w:rsidP="00CA168A">
      <w:pPr>
        <w:spacing w:line="276" w:lineRule="auto"/>
        <w:jc w:val="center"/>
        <w:rPr>
          <w:rFonts w:ascii="Calibri" w:hAnsi="Calibri" w:cs="Calibri"/>
          <w:b/>
          <w:bCs/>
          <w:i/>
          <w:iCs/>
          <w:sz w:val="28"/>
          <w:szCs w:val="28"/>
        </w:rPr>
      </w:pPr>
      <w:r w:rsidRPr="001E3E9D">
        <w:rPr>
          <w:rFonts w:ascii="Calibri" w:hAnsi="Calibri" w:cs="Calibri"/>
          <w:b/>
          <w:sz w:val="24"/>
          <w:szCs w:val="24"/>
        </w:rPr>
        <w:t xml:space="preserve">„Przebudowa dróg leśnych nr 16 oraz 18 w leśnictwie </w:t>
      </w:r>
      <w:r>
        <w:rPr>
          <w:rFonts w:ascii="Calibri" w:hAnsi="Calibri" w:cs="Calibri"/>
          <w:b/>
          <w:sz w:val="24"/>
          <w:szCs w:val="24"/>
        </w:rPr>
        <w:t>Pawłowa na terenie Nadleśnictwa </w:t>
      </w:r>
      <w:bookmarkStart w:id="0" w:name="_GoBack"/>
      <w:bookmarkEnd w:id="0"/>
      <w:r w:rsidRPr="001E3E9D">
        <w:rPr>
          <w:rFonts w:ascii="Calibri" w:hAnsi="Calibri" w:cs="Calibri"/>
          <w:b/>
          <w:sz w:val="24"/>
          <w:szCs w:val="24"/>
        </w:rPr>
        <w:t>Sieniawa”</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nej oraz przepisami techniczno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2077" w14:textId="77777777" w:rsidR="007F0356" w:rsidRDefault="007F0356" w:rsidP="005F52FF">
      <w:pPr>
        <w:spacing w:after="0" w:line="240" w:lineRule="auto"/>
      </w:pPr>
      <w:r>
        <w:separator/>
      </w:r>
    </w:p>
  </w:endnote>
  <w:endnote w:type="continuationSeparator" w:id="0">
    <w:p w14:paraId="48C3B1BA" w14:textId="77777777" w:rsidR="007F0356" w:rsidRDefault="007F0356"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0423"/>
      <w:docPartObj>
        <w:docPartGallery w:val="Page Numbers (Bottom of Page)"/>
        <w:docPartUnique/>
      </w:docPartObj>
    </w:sdtPr>
    <w:sdtEndPr/>
    <w:sdtContent>
      <w:p w14:paraId="1684FF41" w14:textId="66492A72" w:rsidR="00C01583" w:rsidRDefault="0021082D">
        <w:pPr>
          <w:pStyle w:val="Stopka"/>
          <w:jc w:val="center"/>
        </w:pPr>
        <w:r>
          <w:fldChar w:fldCharType="begin"/>
        </w:r>
        <w:r>
          <w:instrText xml:space="preserve"> PAGE   \* MERGEFORMAT </w:instrText>
        </w:r>
        <w:r>
          <w:fldChar w:fldCharType="separate"/>
        </w:r>
        <w:r w:rsidR="001E3E9D">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E4000" w14:textId="77777777" w:rsidR="007F0356" w:rsidRDefault="007F0356" w:rsidP="005F52FF">
      <w:pPr>
        <w:spacing w:after="0" w:line="240" w:lineRule="auto"/>
      </w:pPr>
      <w:r>
        <w:separator/>
      </w:r>
    </w:p>
  </w:footnote>
  <w:footnote w:type="continuationSeparator" w:id="0">
    <w:p w14:paraId="04556A5D" w14:textId="77777777" w:rsidR="007F0356" w:rsidRDefault="007F0356"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5A"/>
    <w:rsid w:val="000058DB"/>
    <w:rsid w:val="00042FCD"/>
    <w:rsid w:val="00090A52"/>
    <w:rsid w:val="0009201F"/>
    <w:rsid w:val="00096794"/>
    <w:rsid w:val="001260E6"/>
    <w:rsid w:val="00126790"/>
    <w:rsid w:val="00143AEF"/>
    <w:rsid w:val="001D6203"/>
    <w:rsid w:val="001E3E9D"/>
    <w:rsid w:val="001F3405"/>
    <w:rsid w:val="001F3E86"/>
    <w:rsid w:val="0021082D"/>
    <w:rsid w:val="00227F67"/>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3001B"/>
    <w:rsid w:val="00544D64"/>
    <w:rsid w:val="00557368"/>
    <w:rsid w:val="005B0180"/>
    <w:rsid w:val="005C2F77"/>
    <w:rsid w:val="005D3B22"/>
    <w:rsid w:val="005E0F42"/>
    <w:rsid w:val="005E51F1"/>
    <w:rsid w:val="005F52FF"/>
    <w:rsid w:val="00650C90"/>
    <w:rsid w:val="00651A09"/>
    <w:rsid w:val="0066235E"/>
    <w:rsid w:val="00673AAA"/>
    <w:rsid w:val="00717164"/>
    <w:rsid w:val="0072295A"/>
    <w:rsid w:val="00765E97"/>
    <w:rsid w:val="00774A07"/>
    <w:rsid w:val="007A7BA6"/>
    <w:rsid w:val="007C4103"/>
    <w:rsid w:val="007C5A1D"/>
    <w:rsid w:val="007F0356"/>
    <w:rsid w:val="007F2D32"/>
    <w:rsid w:val="00814E87"/>
    <w:rsid w:val="00834943"/>
    <w:rsid w:val="008477E0"/>
    <w:rsid w:val="0086324A"/>
    <w:rsid w:val="00880DB7"/>
    <w:rsid w:val="008861FE"/>
    <w:rsid w:val="008D643D"/>
    <w:rsid w:val="00984131"/>
    <w:rsid w:val="00985E40"/>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A168A"/>
    <w:rsid w:val="00CC6F66"/>
    <w:rsid w:val="00CF6B86"/>
    <w:rsid w:val="00D56A17"/>
    <w:rsid w:val="00D822CD"/>
    <w:rsid w:val="00DA52A3"/>
    <w:rsid w:val="00DB42DB"/>
    <w:rsid w:val="00DC4589"/>
    <w:rsid w:val="00DE294D"/>
    <w:rsid w:val="00DF34BB"/>
    <w:rsid w:val="00EF4DC1"/>
    <w:rsid w:val="00EF7012"/>
    <w:rsid w:val="00F45ADD"/>
    <w:rsid w:val="00F70DD9"/>
    <w:rsid w:val="00F93691"/>
    <w:rsid w:val="00F94441"/>
    <w:rsid w:val="00F97FF3"/>
    <w:rsid w:val="00FB3C87"/>
    <w:rsid w:val="00FD7826"/>
    <w:rsid w:val="00FE2128"/>
    <w:rsid w:val="00FE5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Szkamruk - Nadleśnictwo Sieniawa</dc:creator>
  <cp:lastModifiedBy>Bartłomiej Szkamruk - Nadleśnictwo Sieniawa</cp:lastModifiedBy>
  <cp:revision>2</cp:revision>
  <cp:lastPrinted>2019-09-20T07:16:00Z</cp:lastPrinted>
  <dcterms:created xsi:type="dcterms:W3CDTF">2024-07-04T21:02:00Z</dcterms:created>
  <dcterms:modified xsi:type="dcterms:W3CDTF">2024-07-04T21:02:00Z</dcterms:modified>
</cp:coreProperties>
</file>