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26" w:rsidRDefault="007C2349" w:rsidP="0054134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0"/>
          <w:szCs w:val="20"/>
          <w:lang w:eastAsia="ar-SA"/>
        </w:rPr>
      </w:pPr>
      <w:r w:rsidRPr="0054134A">
        <w:rPr>
          <w:rFonts w:ascii="Arial" w:eastAsia="Lucida Sans Unicode" w:hAnsi="Arial" w:cs="Arial"/>
          <w:b/>
          <w:sz w:val="20"/>
          <w:szCs w:val="20"/>
          <w:lang w:eastAsia="ar-SA"/>
        </w:rPr>
        <w:t>Informacja z otwarcia ofert z dnia 29.03.2023r.</w:t>
      </w:r>
    </w:p>
    <w:p w:rsidR="0054134A" w:rsidRPr="0054134A" w:rsidRDefault="0054134A" w:rsidP="0054134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0"/>
          <w:szCs w:val="20"/>
          <w:lang w:eastAsia="ar-SA"/>
        </w:rPr>
      </w:pPr>
    </w:p>
    <w:p w:rsidR="007C2349" w:rsidRPr="006A79A8" w:rsidRDefault="007C2349" w:rsidP="00EC749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  <w:lang w:eastAsia="ar-SA"/>
        </w:rPr>
      </w:pPr>
    </w:p>
    <w:p w:rsidR="00CE5C26" w:rsidRPr="006A79A8" w:rsidRDefault="00EC749D" w:rsidP="007C234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sz w:val="20"/>
          <w:szCs w:val="20"/>
          <w:lang w:eastAsia="ar-SA"/>
        </w:rPr>
      </w:pPr>
      <w:r w:rsidRPr="006A79A8">
        <w:rPr>
          <w:rFonts w:ascii="Arial" w:eastAsia="Lucida Sans Unicode" w:hAnsi="Arial" w:cs="Arial"/>
          <w:sz w:val="20"/>
          <w:szCs w:val="20"/>
          <w:lang w:eastAsia="ar-SA"/>
        </w:rPr>
        <w:t>Przedmiot zamówienia</w:t>
      </w:r>
      <w:r w:rsidR="005101ED" w:rsidRPr="006A79A8">
        <w:rPr>
          <w:rFonts w:ascii="Arial" w:eastAsia="Lucida Sans Unicode" w:hAnsi="Arial" w:cs="Arial"/>
          <w:sz w:val="20"/>
          <w:szCs w:val="20"/>
          <w:lang w:eastAsia="ar-SA"/>
        </w:rPr>
        <w:t xml:space="preserve">: </w:t>
      </w:r>
      <w:r w:rsidR="002D1E73" w:rsidRPr="006A79A8">
        <w:rPr>
          <w:rFonts w:ascii="Arial" w:hAnsi="Arial" w:cs="Arial"/>
          <w:b/>
          <w:sz w:val="20"/>
          <w:szCs w:val="20"/>
        </w:rPr>
        <w:t xml:space="preserve">Przeprowadzenie </w:t>
      </w:r>
      <w:proofErr w:type="spellStart"/>
      <w:r w:rsidR="002D1E73" w:rsidRPr="006A79A8">
        <w:rPr>
          <w:rFonts w:ascii="Arial" w:hAnsi="Arial" w:cs="Arial"/>
          <w:b/>
          <w:sz w:val="20"/>
          <w:szCs w:val="20"/>
        </w:rPr>
        <w:t>superwizji</w:t>
      </w:r>
      <w:proofErr w:type="spellEnd"/>
      <w:r w:rsidR="002D1E73" w:rsidRPr="006A79A8">
        <w:rPr>
          <w:rFonts w:ascii="Arial" w:hAnsi="Arial" w:cs="Arial"/>
          <w:b/>
          <w:sz w:val="20"/>
          <w:szCs w:val="20"/>
        </w:rPr>
        <w:t xml:space="preserve"> klinicznej dla zespołów terapeutycznych placówek terapii uzależnień i współuzależnienia w województwie małopolskim</w:t>
      </w:r>
    </w:p>
    <w:p w:rsidR="00CE5C26" w:rsidRPr="006A79A8" w:rsidRDefault="00CE5C26" w:rsidP="0091488D">
      <w:pPr>
        <w:widowControl w:val="0"/>
        <w:tabs>
          <w:tab w:val="num" w:pos="993"/>
          <w:tab w:val="num" w:pos="2340"/>
        </w:tabs>
        <w:suppressAutoHyphens/>
        <w:spacing w:after="0" w:line="240" w:lineRule="auto"/>
        <w:ind w:left="993" w:hanging="142"/>
        <w:rPr>
          <w:rFonts w:ascii="Arial" w:eastAsia="Lucida Sans Unicode" w:hAnsi="Arial" w:cs="Arial"/>
          <w:sz w:val="20"/>
          <w:szCs w:val="20"/>
          <w:lang w:eastAsia="ar-SA"/>
        </w:rPr>
      </w:pPr>
    </w:p>
    <w:p w:rsidR="00EC749D" w:rsidRPr="006A79A8" w:rsidRDefault="007C2349" w:rsidP="007C234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  <w:lang w:eastAsia="ar-SA"/>
        </w:rPr>
      </w:pPr>
      <w:r>
        <w:rPr>
          <w:rFonts w:ascii="Arial" w:eastAsia="Lucida Sans Unicode" w:hAnsi="Arial" w:cs="Arial"/>
          <w:sz w:val="20"/>
          <w:szCs w:val="20"/>
          <w:lang w:eastAsia="ar-SA"/>
        </w:rPr>
        <w:t>W</w:t>
      </w:r>
      <w:r w:rsidR="00E42D9A" w:rsidRPr="006A79A8">
        <w:rPr>
          <w:rFonts w:ascii="Arial" w:eastAsia="Lucida Sans Unicode" w:hAnsi="Arial" w:cs="Arial"/>
          <w:sz w:val="20"/>
          <w:szCs w:val="20"/>
          <w:lang w:eastAsia="ar-SA"/>
        </w:rPr>
        <w:t xml:space="preserve">płynęły oferty </w:t>
      </w:r>
      <w:r w:rsidR="00EC749D" w:rsidRPr="006A79A8">
        <w:rPr>
          <w:rFonts w:ascii="Arial" w:eastAsia="Lucida Sans Unicode" w:hAnsi="Arial" w:cs="Arial"/>
          <w:sz w:val="20"/>
          <w:szCs w:val="20"/>
          <w:lang w:eastAsia="ar-SA"/>
        </w:rPr>
        <w:t>o następującej wartości:</w:t>
      </w:r>
    </w:p>
    <w:p w:rsidR="00EC749D" w:rsidRPr="006A79A8" w:rsidRDefault="00EC749D" w:rsidP="00EC749D">
      <w:pPr>
        <w:widowControl w:val="0"/>
        <w:suppressAutoHyphens/>
        <w:spacing w:after="0" w:line="240" w:lineRule="auto"/>
        <w:ind w:left="600" w:hanging="240"/>
        <w:rPr>
          <w:rFonts w:ascii="Arial" w:eastAsia="Lucida Sans Unicode" w:hAnsi="Arial" w:cs="Arial"/>
          <w:sz w:val="20"/>
          <w:szCs w:val="20"/>
          <w:lang w:eastAsia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5322"/>
        <w:gridCol w:w="1730"/>
        <w:gridCol w:w="1672"/>
      </w:tblGrid>
      <w:tr w:rsidR="00EC749D" w:rsidRPr="006A79A8" w:rsidTr="007C2349">
        <w:tc>
          <w:tcPr>
            <w:tcW w:w="598" w:type="dxa"/>
            <w:shd w:val="clear" w:color="auto" w:fill="auto"/>
          </w:tcPr>
          <w:p w:rsidR="00EC749D" w:rsidRPr="006A79A8" w:rsidRDefault="00EC749D" w:rsidP="00F6305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5322" w:type="dxa"/>
            <w:shd w:val="clear" w:color="auto" w:fill="auto"/>
          </w:tcPr>
          <w:p w:rsidR="00EC749D" w:rsidRPr="006A79A8" w:rsidRDefault="00EC749D" w:rsidP="00F6305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>Nazwa i adres oferenta</w:t>
            </w:r>
          </w:p>
        </w:tc>
        <w:tc>
          <w:tcPr>
            <w:tcW w:w="1730" w:type="dxa"/>
            <w:shd w:val="clear" w:color="auto" w:fill="auto"/>
          </w:tcPr>
          <w:p w:rsidR="00EC749D" w:rsidRPr="006A79A8" w:rsidRDefault="00EC749D" w:rsidP="009148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shd w:val="clear" w:color="auto" w:fill="auto"/>
          </w:tcPr>
          <w:p w:rsidR="00EC749D" w:rsidRPr="006A79A8" w:rsidRDefault="00EC749D" w:rsidP="006C2DA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>Wartość oferty</w:t>
            </w:r>
            <w:r w:rsidR="006C2DA9" w:rsidRPr="006A79A8"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 xml:space="preserve"> brutto</w:t>
            </w:r>
          </w:p>
        </w:tc>
      </w:tr>
      <w:tr w:rsidR="00CE7674" w:rsidRPr="006A79A8" w:rsidTr="003E34A2">
        <w:tc>
          <w:tcPr>
            <w:tcW w:w="9322" w:type="dxa"/>
            <w:gridSpan w:val="4"/>
            <w:shd w:val="clear" w:color="auto" w:fill="auto"/>
          </w:tcPr>
          <w:p w:rsidR="00CE7674" w:rsidRPr="001C330F" w:rsidRDefault="00CE7674" w:rsidP="00DC46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</w:pPr>
            <w:r w:rsidRPr="001C330F"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>Pakiet II</w:t>
            </w:r>
          </w:p>
          <w:p w:rsidR="00CE7674" w:rsidRPr="006A79A8" w:rsidRDefault="00CE7674" w:rsidP="00DC46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</w:tc>
      </w:tr>
      <w:tr w:rsidR="0054134A" w:rsidRPr="006A79A8" w:rsidTr="0054134A">
        <w:trPr>
          <w:trHeight w:val="404"/>
        </w:trPr>
        <w:tc>
          <w:tcPr>
            <w:tcW w:w="598" w:type="dxa"/>
            <w:shd w:val="clear" w:color="auto" w:fill="auto"/>
          </w:tcPr>
          <w:p w:rsidR="0054134A" w:rsidRPr="006A79A8" w:rsidRDefault="0054134A" w:rsidP="00DC46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1</w:t>
            </w:r>
          </w:p>
          <w:p w:rsidR="0054134A" w:rsidRPr="006A79A8" w:rsidRDefault="0054134A" w:rsidP="00DC46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52" w:type="dxa"/>
            <w:gridSpan w:val="2"/>
            <w:shd w:val="clear" w:color="auto" w:fill="auto"/>
          </w:tcPr>
          <w:p w:rsidR="0054134A" w:rsidRPr="006A79A8" w:rsidRDefault="0054134A" w:rsidP="0054134A">
            <w:pPr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hAnsi="Arial" w:cs="Arial"/>
                <w:sz w:val="20"/>
                <w:szCs w:val="20"/>
              </w:rPr>
              <w:t xml:space="preserve">Tomasz </w:t>
            </w:r>
            <w:proofErr w:type="spellStart"/>
            <w:r w:rsidRPr="006A79A8">
              <w:rPr>
                <w:rFonts w:ascii="Arial" w:hAnsi="Arial" w:cs="Arial"/>
                <w:sz w:val="20"/>
                <w:szCs w:val="20"/>
              </w:rPr>
              <w:t>Głowik</w:t>
            </w:r>
            <w:proofErr w:type="spellEnd"/>
            <w:r w:rsidRPr="006A79A8">
              <w:rPr>
                <w:rFonts w:ascii="Arial" w:hAnsi="Arial" w:cs="Arial"/>
                <w:sz w:val="20"/>
                <w:szCs w:val="20"/>
              </w:rPr>
              <w:t xml:space="preserve"> Firma Szkoleniowo-Terapeutyczna ul. Joachima Lelewela 3/31, 26-600 Radom </w:t>
            </w:r>
          </w:p>
        </w:tc>
        <w:tc>
          <w:tcPr>
            <w:tcW w:w="1672" w:type="dxa"/>
            <w:shd w:val="clear" w:color="auto" w:fill="auto"/>
          </w:tcPr>
          <w:p w:rsidR="0054134A" w:rsidRPr="006A79A8" w:rsidRDefault="0054134A" w:rsidP="00DC46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3 600,00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 xml:space="preserve"> zł</w:t>
            </w:r>
          </w:p>
        </w:tc>
      </w:tr>
      <w:tr w:rsidR="00CE7674" w:rsidRPr="006A79A8" w:rsidTr="00A525AF">
        <w:trPr>
          <w:trHeight w:val="452"/>
        </w:trPr>
        <w:tc>
          <w:tcPr>
            <w:tcW w:w="9322" w:type="dxa"/>
            <w:gridSpan w:val="4"/>
            <w:shd w:val="clear" w:color="auto" w:fill="auto"/>
          </w:tcPr>
          <w:p w:rsidR="00CE7674" w:rsidRPr="001C330F" w:rsidRDefault="00CE7674" w:rsidP="00DC46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1C330F"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>Pakiet III</w:t>
            </w:r>
          </w:p>
        </w:tc>
      </w:tr>
      <w:tr w:rsidR="0054134A" w:rsidRPr="006A79A8" w:rsidTr="00741908">
        <w:trPr>
          <w:trHeight w:val="452"/>
        </w:trPr>
        <w:tc>
          <w:tcPr>
            <w:tcW w:w="598" w:type="dxa"/>
            <w:shd w:val="clear" w:color="auto" w:fill="auto"/>
          </w:tcPr>
          <w:p w:rsidR="0054134A" w:rsidRPr="006A79A8" w:rsidRDefault="0054134A" w:rsidP="00DC46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54134A" w:rsidRPr="006A79A8" w:rsidRDefault="0054134A" w:rsidP="0054134A">
            <w:pPr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hAnsi="Arial" w:cs="Arial"/>
                <w:sz w:val="20"/>
                <w:szCs w:val="20"/>
              </w:rPr>
              <w:t xml:space="preserve">Jolanta </w:t>
            </w:r>
            <w:proofErr w:type="spellStart"/>
            <w:r w:rsidRPr="006A79A8">
              <w:rPr>
                <w:rFonts w:ascii="Arial" w:hAnsi="Arial" w:cs="Arial"/>
                <w:sz w:val="20"/>
                <w:szCs w:val="20"/>
              </w:rPr>
              <w:t>Ryniak</w:t>
            </w:r>
            <w:proofErr w:type="spellEnd"/>
            <w:r w:rsidRPr="006A79A8">
              <w:rPr>
                <w:rFonts w:ascii="Arial" w:hAnsi="Arial" w:cs="Arial"/>
                <w:sz w:val="20"/>
                <w:szCs w:val="20"/>
              </w:rPr>
              <w:t xml:space="preserve"> Gabinet Psychologiczny ul. Wyspiańskiego 1B, 32-050 Skawina </w:t>
            </w:r>
          </w:p>
        </w:tc>
        <w:tc>
          <w:tcPr>
            <w:tcW w:w="1672" w:type="dxa"/>
            <w:shd w:val="clear" w:color="auto" w:fill="auto"/>
          </w:tcPr>
          <w:p w:rsidR="0054134A" w:rsidRPr="0054134A" w:rsidRDefault="0054134A" w:rsidP="00DC463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6 000,00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zł</w:t>
            </w:r>
          </w:p>
        </w:tc>
      </w:tr>
      <w:tr w:rsidR="00CE7674" w:rsidRPr="006A79A8" w:rsidTr="002C15A9">
        <w:trPr>
          <w:trHeight w:val="452"/>
        </w:trPr>
        <w:tc>
          <w:tcPr>
            <w:tcW w:w="9322" w:type="dxa"/>
            <w:gridSpan w:val="4"/>
            <w:shd w:val="clear" w:color="auto" w:fill="auto"/>
          </w:tcPr>
          <w:p w:rsidR="00CE7674" w:rsidRPr="001C330F" w:rsidRDefault="00CE7674" w:rsidP="00DC46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</w:pPr>
            <w:r w:rsidRPr="001C330F"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>Pakiet IV</w:t>
            </w:r>
          </w:p>
        </w:tc>
      </w:tr>
      <w:tr w:rsidR="0054134A" w:rsidRPr="006A79A8" w:rsidTr="00B13B5C">
        <w:trPr>
          <w:trHeight w:val="452"/>
        </w:trPr>
        <w:tc>
          <w:tcPr>
            <w:tcW w:w="598" w:type="dxa"/>
            <w:shd w:val="clear" w:color="auto" w:fill="auto"/>
          </w:tcPr>
          <w:p w:rsidR="0054134A" w:rsidRPr="006A79A8" w:rsidRDefault="0054134A" w:rsidP="00DC46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54134A" w:rsidRPr="006A79A8" w:rsidRDefault="0054134A" w:rsidP="0054134A">
            <w:pPr>
              <w:spacing w:after="0" w:line="240" w:lineRule="auto"/>
              <w:jc w:val="both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hAnsi="Arial" w:cs="Arial"/>
                <w:sz w:val="20"/>
                <w:szCs w:val="20"/>
              </w:rPr>
              <w:t xml:space="preserve">Prywatna Praktyka Psychologiczna Agnieszka Kolano ul. Szczepanowskiego 16, 44-100 Gliwice </w:t>
            </w:r>
          </w:p>
        </w:tc>
        <w:tc>
          <w:tcPr>
            <w:tcW w:w="1672" w:type="dxa"/>
            <w:shd w:val="clear" w:color="auto" w:fill="auto"/>
          </w:tcPr>
          <w:p w:rsidR="0054134A" w:rsidRPr="0054134A" w:rsidRDefault="0054134A" w:rsidP="00DC463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5 000,00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zł</w:t>
            </w:r>
          </w:p>
        </w:tc>
      </w:tr>
      <w:tr w:rsidR="00CE7674" w:rsidRPr="006A79A8" w:rsidTr="007114C4">
        <w:trPr>
          <w:trHeight w:val="452"/>
        </w:trPr>
        <w:tc>
          <w:tcPr>
            <w:tcW w:w="9322" w:type="dxa"/>
            <w:gridSpan w:val="4"/>
            <w:shd w:val="clear" w:color="auto" w:fill="auto"/>
          </w:tcPr>
          <w:p w:rsidR="00CE7674" w:rsidRPr="001C330F" w:rsidRDefault="00CE7674" w:rsidP="00DC46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</w:pPr>
            <w:r w:rsidRPr="001C330F"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>Pakiet V</w:t>
            </w:r>
          </w:p>
        </w:tc>
      </w:tr>
      <w:tr w:rsidR="0054134A" w:rsidRPr="006A79A8" w:rsidTr="00C34C3F">
        <w:trPr>
          <w:trHeight w:val="452"/>
        </w:trPr>
        <w:tc>
          <w:tcPr>
            <w:tcW w:w="598" w:type="dxa"/>
            <w:shd w:val="clear" w:color="auto" w:fill="auto"/>
          </w:tcPr>
          <w:p w:rsidR="0054134A" w:rsidRPr="006A79A8" w:rsidRDefault="0054134A" w:rsidP="00DC46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54134A" w:rsidRPr="006A79A8" w:rsidRDefault="0054134A" w:rsidP="0054134A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hAnsi="Arial" w:cs="Arial"/>
                <w:sz w:val="20"/>
                <w:szCs w:val="20"/>
              </w:rPr>
              <w:t>Iwona Bodziony Gabinet Psychologiczny Aleja Batorego 84/2, 33-300 Nowy Sącz</w:t>
            </w:r>
          </w:p>
        </w:tc>
        <w:tc>
          <w:tcPr>
            <w:tcW w:w="1672" w:type="dxa"/>
            <w:shd w:val="clear" w:color="auto" w:fill="auto"/>
          </w:tcPr>
          <w:p w:rsidR="0054134A" w:rsidRPr="006A79A8" w:rsidRDefault="0054134A" w:rsidP="00DC46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4 600,00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zł</w:t>
            </w:r>
          </w:p>
        </w:tc>
      </w:tr>
      <w:tr w:rsidR="00CE7674" w:rsidRPr="006A79A8" w:rsidTr="000E58CC">
        <w:trPr>
          <w:trHeight w:val="452"/>
        </w:trPr>
        <w:tc>
          <w:tcPr>
            <w:tcW w:w="9322" w:type="dxa"/>
            <w:gridSpan w:val="4"/>
            <w:shd w:val="clear" w:color="auto" w:fill="auto"/>
          </w:tcPr>
          <w:p w:rsidR="00CE7674" w:rsidRPr="001C330F" w:rsidRDefault="00CE7674" w:rsidP="00DC46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</w:pPr>
            <w:r w:rsidRPr="001C330F"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>Pakiet VI</w:t>
            </w:r>
          </w:p>
        </w:tc>
      </w:tr>
      <w:tr w:rsidR="0054134A" w:rsidRPr="006A79A8" w:rsidTr="00FD4645">
        <w:trPr>
          <w:trHeight w:val="452"/>
        </w:trPr>
        <w:tc>
          <w:tcPr>
            <w:tcW w:w="598" w:type="dxa"/>
            <w:shd w:val="clear" w:color="auto" w:fill="auto"/>
          </w:tcPr>
          <w:p w:rsidR="0054134A" w:rsidRPr="006A79A8" w:rsidRDefault="0054134A" w:rsidP="00DC46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54134A" w:rsidRPr="006A79A8" w:rsidRDefault="0054134A" w:rsidP="0054134A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hAnsi="Arial" w:cs="Arial"/>
                <w:sz w:val="20"/>
                <w:szCs w:val="20"/>
              </w:rPr>
              <w:t>Praktyka Psychoterapeutyczna Serafin Olczak ul. Zachodnia 10/58, 30-350 Kraków</w:t>
            </w:r>
          </w:p>
        </w:tc>
        <w:tc>
          <w:tcPr>
            <w:tcW w:w="1672" w:type="dxa"/>
            <w:shd w:val="clear" w:color="auto" w:fill="auto"/>
          </w:tcPr>
          <w:p w:rsidR="0054134A" w:rsidRPr="0054134A" w:rsidRDefault="0054134A" w:rsidP="00DC463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3 300,00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zł</w:t>
            </w:r>
          </w:p>
        </w:tc>
      </w:tr>
      <w:tr w:rsidR="00CE7674" w:rsidRPr="006A79A8" w:rsidTr="00133588">
        <w:trPr>
          <w:trHeight w:val="452"/>
        </w:trPr>
        <w:tc>
          <w:tcPr>
            <w:tcW w:w="9322" w:type="dxa"/>
            <w:gridSpan w:val="4"/>
            <w:shd w:val="clear" w:color="auto" w:fill="auto"/>
          </w:tcPr>
          <w:p w:rsidR="00CE7674" w:rsidRPr="001C330F" w:rsidRDefault="00CE7674" w:rsidP="00DC46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</w:pPr>
            <w:r w:rsidRPr="001C330F"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>Pakiet VII</w:t>
            </w:r>
          </w:p>
        </w:tc>
      </w:tr>
      <w:tr w:rsidR="0054134A" w:rsidRPr="006A79A8" w:rsidTr="00200D44">
        <w:trPr>
          <w:trHeight w:val="452"/>
        </w:trPr>
        <w:tc>
          <w:tcPr>
            <w:tcW w:w="598" w:type="dxa"/>
            <w:shd w:val="clear" w:color="auto" w:fill="auto"/>
          </w:tcPr>
          <w:p w:rsidR="0054134A" w:rsidRPr="006A79A8" w:rsidRDefault="0054134A" w:rsidP="00DC46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54134A" w:rsidRPr="006A79A8" w:rsidRDefault="0054134A" w:rsidP="00DC46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hAnsi="Arial" w:cs="Arial"/>
                <w:sz w:val="20"/>
                <w:szCs w:val="20"/>
              </w:rPr>
              <w:t xml:space="preserve">Psychoterapia Uzależnień Jacek </w:t>
            </w:r>
            <w:proofErr w:type="spellStart"/>
            <w:r w:rsidRPr="006A79A8">
              <w:rPr>
                <w:rFonts w:ascii="Arial" w:hAnsi="Arial" w:cs="Arial"/>
                <w:sz w:val="20"/>
                <w:szCs w:val="20"/>
              </w:rPr>
              <w:t>Wysowski</w:t>
            </w:r>
            <w:proofErr w:type="spellEnd"/>
            <w:r w:rsidRPr="006A79A8">
              <w:rPr>
                <w:rFonts w:ascii="Arial" w:hAnsi="Arial" w:cs="Arial"/>
                <w:sz w:val="20"/>
                <w:szCs w:val="20"/>
              </w:rPr>
              <w:t>, ul. Dębca 19, 32-050 Skawina</w:t>
            </w:r>
          </w:p>
        </w:tc>
        <w:tc>
          <w:tcPr>
            <w:tcW w:w="1672" w:type="dxa"/>
            <w:shd w:val="clear" w:color="auto" w:fill="auto"/>
          </w:tcPr>
          <w:p w:rsidR="0054134A" w:rsidRPr="006A79A8" w:rsidRDefault="0054134A" w:rsidP="00DC46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2 800,00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zł</w:t>
            </w:r>
          </w:p>
        </w:tc>
      </w:tr>
      <w:tr w:rsidR="00CE7674" w:rsidRPr="006A79A8" w:rsidTr="003E4A60">
        <w:trPr>
          <w:trHeight w:val="452"/>
        </w:trPr>
        <w:tc>
          <w:tcPr>
            <w:tcW w:w="9322" w:type="dxa"/>
            <w:gridSpan w:val="4"/>
            <w:shd w:val="clear" w:color="auto" w:fill="auto"/>
          </w:tcPr>
          <w:p w:rsidR="00CE7674" w:rsidRPr="001C330F" w:rsidRDefault="00CE7674" w:rsidP="00DC46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</w:pPr>
            <w:r w:rsidRPr="001C330F"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>Pakiet VIII</w:t>
            </w:r>
          </w:p>
        </w:tc>
      </w:tr>
      <w:tr w:rsidR="0054134A" w:rsidRPr="006A79A8" w:rsidTr="00F86F0A">
        <w:trPr>
          <w:trHeight w:val="452"/>
        </w:trPr>
        <w:tc>
          <w:tcPr>
            <w:tcW w:w="598" w:type="dxa"/>
            <w:shd w:val="clear" w:color="auto" w:fill="auto"/>
          </w:tcPr>
          <w:p w:rsidR="0054134A" w:rsidRPr="006A79A8" w:rsidRDefault="0054134A" w:rsidP="00135D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54134A" w:rsidRPr="006A79A8" w:rsidRDefault="0054134A" w:rsidP="0054134A">
            <w:pPr>
              <w:spacing w:after="0" w:line="240" w:lineRule="auto"/>
              <w:jc w:val="both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hAnsi="Arial" w:cs="Arial"/>
                <w:sz w:val="20"/>
                <w:szCs w:val="20"/>
              </w:rPr>
              <w:t xml:space="preserve">Prywatna Praktyka Psychologiczna Agnieszka Kolano ul. Szczepanowskiego 16, 44-100 Gliwice </w:t>
            </w:r>
          </w:p>
        </w:tc>
        <w:tc>
          <w:tcPr>
            <w:tcW w:w="1672" w:type="dxa"/>
            <w:shd w:val="clear" w:color="auto" w:fill="auto"/>
          </w:tcPr>
          <w:p w:rsidR="0054134A" w:rsidRPr="0054134A" w:rsidRDefault="0054134A" w:rsidP="00135DC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3 000,00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zł</w:t>
            </w:r>
          </w:p>
        </w:tc>
      </w:tr>
      <w:tr w:rsidR="00CE7674" w:rsidRPr="006A79A8" w:rsidTr="009D0C6D">
        <w:trPr>
          <w:trHeight w:val="452"/>
        </w:trPr>
        <w:tc>
          <w:tcPr>
            <w:tcW w:w="9322" w:type="dxa"/>
            <w:gridSpan w:val="4"/>
            <w:shd w:val="clear" w:color="auto" w:fill="auto"/>
          </w:tcPr>
          <w:p w:rsidR="00CE7674" w:rsidRPr="001C330F" w:rsidRDefault="00CE7674" w:rsidP="00DC46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</w:pPr>
            <w:r w:rsidRPr="001C330F"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>Pakiet IX</w:t>
            </w:r>
          </w:p>
        </w:tc>
      </w:tr>
      <w:tr w:rsidR="0054134A" w:rsidRPr="006A79A8" w:rsidTr="00C45275">
        <w:trPr>
          <w:trHeight w:val="452"/>
        </w:trPr>
        <w:tc>
          <w:tcPr>
            <w:tcW w:w="598" w:type="dxa"/>
            <w:shd w:val="clear" w:color="auto" w:fill="auto"/>
          </w:tcPr>
          <w:p w:rsidR="0054134A" w:rsidRPr="006A79A8" w:rsidRDefault="0054134A" w:rsidP="00135D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54134A" w:rsidRPr="006A79A8" w:rsidRDefault="0054134A" w:rsidP="0054134A">
            <w:pPr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hAnsi="Arial" w:cs="Arial"/>
                <w:sz w:val="20"/>
                <w:szCs w:val="20"/>
              </w:rPr>
              <w:t xml:space="preserve">Jolanta </w:t>
            </w:r>
            <w:proofErr w:type="spellStart"/>
            <w:r w:rsidRPr="006A79A8">
              <w:rPr>
                <w:rFonts w:ascii="Arial" w:hAnsi="Arial" w:cs="Arial"/>
                <w:sz w:val="20"/>
                <w:szCs w:val="20"/>
              </w:rPr>
              <w:t>Ryniak</w:t>
            </w:r>
            <w:proofErr w:type="spellEnd"/>
            <w:r w:rsidRPr="006A79A8">
              <w:rPr>
                <w:rFonts w:ascii="Arial" w:hAnsi="Arial" w:cs="Arial"/>
                <w:sz w:val="20"/>
                <w:szCs w:val="20"/>
              </w:rPr>
              <w:t xml:space="preserve"> Gabinet Psychologiczny ul. Wyspiańskiego 1B, 32-050 Skawina </w:t>
            </w:r>
          </w:p>
        </w:tc>
        <w:tc>
          <w:tcPr>
            <w:tcW w:w="1672" w:type="dxa"/>
            <w:shd w:val="clear" w:color="auto" w:fill="auto"/>
          </w:tcPr>
          <w:p w:rsidR="0054134A" w:rsidRPr="006A79A8" w:rsidRDefault="0054134A" w:rsidP="00135D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5 000,00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zł</w:t>
            </w:r>
          </w:p>
        </w:tc>
      </w:tr>
      <w:tr w:rsidR="00CE7674" w:rsidRPr="006A79A8" w:rsidTr="00D97456">
        <w:trPr>
          <w:trHeight w:val="452"/>
        </w:trPr>
        <w:tc>
          <w:tcPr>
            <w:tcW w:w="9322" w:type="dxa"/>
            <w:gridSpan w:val="4"/>
            <w:shd w:val="clear" w:color="auto" w:fill="auto"/>
          </w:tcPr>
          <w:p w:rsidR="00CE7674" w:rsidRPr="001C330F" w:rsidRDefault="00CE7674" w:rsidP="00DC46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</w:pPr>
            <w:r w:rsidRPr="001C330F"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>Pakiet X</w:t>
            </w:r>
          </w:p>
        </w:tc>
      </w:tr>
      <w:tr w:rsidR="0054134A" w:rsidRPr="006A79A8" w:rsidTr="00F41A49">
        <w:trPr>
          <w:trHeight w:val="452"/>
        </w:trPr>
        <w:tc>
          <w:tcPr>
            <w:tcW w:w="598" w:type="dxa"/>
            <w:shd w:val="clear" w:color="auto" w:fill="auto"/>
          </w:tcPr>
          <w:p w:rsidR="0054134A" w:rsidRPr="006A79A8" w:rsidRDefault="0054134A" w:rsidP="00135D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54134A" w:rsidRPr="006A79A8" w:rsidRDefault="0054134A" w:rsidP="0054134A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hAnsi="Arial" w:cs="Arial"/>
                <w:sz w:val="20"/>
                <w:szCs w:val="20"/>
              </w:rPr>
              <w:t>Praktyka Psychoterapeutyczna Serafin Olczak ul. Zachodnia 10/58, 30-350 Kraków</w:t>
            </w:r>
          </w:p>
        </w:tc>
        <w:tc>
          <w:tcPr>
            <w:tcW w:w="1672" w:type="dxa"/>
            <w:shd w:val="clear" w:color="auto" w:fill="auto"/>
          </w:tcPr>
          <w:p w:rsidR="0054134A" w:rsidRPr="0054134A" w:rsidRDefault="0054134A" w:rsidP="00135DC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2 200,00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zł</w:t>
            </w:r>
          </w:p>
        </w:tc>
      </w:tr>
      <w:tr w:rsidR="00CE7674" w:rsidRPr="006A79A8" w:rsidTr="007D0C3A">
        <w:trPr>
          <w:trHeight w:val="452"/>
        </w:trPr>
        <w:tc>
          <w:tcPr>
            <w:tcW w:w="9322" w:type="dxa"/>
            <w:gridSpan w:val="4"/>
            <w:shd w:val="clear" w:color="auto" w:fill="auto"/>
          </w:tcPr>
          <w:p w:rsidR="00CE7674" w:rsidRPr="001C330F" w:rsidRDefault="00CE7674" w:rsidP="00DC46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</w:pPr>
            <w:r w:rsidRPr="001C330F"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>Pakiet XI</w:t>
            </w:r>
          </w:p>
        </w:tc>
      </w:tr>
      <w:tr w:rsidR="0054134A" w:rsidRPr="006A79A8" w:rsidTr="00FE0848">
        <w:trPr>
          <w:trHeight w:val="452"/>
        </w:trPr>
        <w:tc>
          <w:tcPr>
            <w:tcW w:w="598" w:type="dxa"/>
            <w:shd w:val="clear" w:color="auto" w:fill="auto"/>
          </w:tcPr>
          <w:p w:rsidR="0054134A" w:rsidRPr="006A79A8" w:rsidRDefault="0054134A" w:rsidP="00135D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54134A" w:rsidRPr="006A79A8" w:rsidRDefault="0054134A" w:rsidP="0054134A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hAnsi="Arial" w:cs="Arial"/>
                <w:sz w:val="20"/>
                <w:szCs w:val="20"/>
              </w:rPr>
              <w:t>Praktyka Psychoterapeutyczna Serafin Olczak ul. Zachodnia 10/58, 30-350 Kraków</w:t>
            </w:r>
          </w:p>
        </w:tc>
        <w:tc>
          <w:tcPr>
            <w:tcW w:w="1672" w:type="dxa"/>
            <w:shd w:val="clear" w:color="auto" w:fill="auto"/>
          </w:tcPr>
          <w:p w:rsidR="0054134A" w:rsidRPr="006A79A8" w:rsidRDefault="0054134A" w:rsidP="00135D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2 200,00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zł</w:t>
            </w:r>
          </w:p>
        </w:tc>
      </w:tr>
      <w:tr w:rsidR="00CE7674" w:rsidRPr="006A79A8" w:rsidTr="00B439D7">
        <w:trPr>
          <w:trHeight w:val="452"/>
        </w:trPr>
        <w:tc>
          <w:tcPr>
            <w:tcW w:w="9322" w:type="dxa"/>
            <w:gridSpan w:val="4"/>
            <w:shd w:val="clear" w:color="auto" w:fill="auto"/>
          </w:tcPr>
          <w:p w:rsidR="00CE7674" w:rsidRPr="001C330F" w:rsidRDefault="00CE7674" w:rsidP="00CE767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</w:pPr>
            <w:r w:rsidRPr="001C330F"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>Pakiet XII</w:t>
            </w:r>
          </w:p>
        </w:tc>
      </w:tr>
      <w:tr w:rsidR="0054134A" w:rsidRPr="006A79A8" w:rsidTr="00ED393F">
        <w:trPr>
          <w:trHeight w:val="452"/>
        </w:trPr>
        <w:tc>
          <w:tcPr>
            <w:tcW w:w="598" w:type="dxa"/>
            <w:shd w:val="clear" w:color="auto" w:fill="auto"/>
          </w:tcPr>
          <w:p w:rsidR="0054134A" w:rsidRPr="006A79A8" w:rsidRDefault="0054134A" w:rsidP="00135D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54134A" w:rsidRPr="006A79A8" w:rsidRDefault="0054134A" w:rsidP="0054134A">
            <w:pPr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hAnsi="Arial" w:cs="Arial"/>
                <w:sz w:val="20"/>
                <w:szCs w:val="20"/>
              </w:rPr>
              <w:t xml:space="preserve">Jolanta </w:t>
            </w:r>
            <w:proofErr w:type="spellStart"/>
            <w:r w:rsidRPr="006A79A8">
              <w:rPr>
                <w:rFonts w:ascii="Arial" w:hAnsi="Arial" w:cs="Arial"/>
                <w:sz w:val="20"/>
                <w:szCs w:val="20"/>
              </w:rPr>
              <w:t>Ryniak</w:t>
            </w:r>
            <w:proofErr w:type="spellEnd"/>
            <w:r w:rsidRPr="006A79A8">
              <w:rPr>
                <w:rFonts w:ascii="Arial" w:hAnsi="Arial" w:cs="Arial"/>
                <w:sz w:val="20"/>
                <w:szCs w:val="20"/>
              </w:rPr>
              <w:t xml:space="preserve"> Gabinet Psychologiczny ul. Wyspiańskiego 1B, 32-050 Skawina </w:t>
            </w:r>
          </w:p>
        </w:tc>
        <w:tc>
          <w:tcPr>
            <w:tcW w:w="1672" w:type="dxa"/>
            <w:shd w:val="clear" w:color="auto" w:fill="auto"/>
          </w:tcPr>
          <w:p w:rsidR="0054134A" w:rsidRPr="006A79A8" w:rsidRDefault="0054134A" w:rsidP="00135D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2 500,00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zł</w:t>
            </w:r>
          </w:p>
        </w:tc>
      </w:tr>
      <w:tr w:rsidR="00CE7674" w:rsidRPr="006A79A8" w:rsidTr="000A07A5">
        <w:trPr>
          <w:trHeight w:val="452"/>
        </w:trPr>
        <w:tc>
          <w:tcPr>
            <w:tcW w:w="9322" w:type="dxa"/>
            <w:gridSpan w:val="4"/>
            <w:shd w:val="clear" w:color="auto" w:fill="auto"/>
          </w:tcPr>
          <w:p w:rsidR="00CE7674" w:rsidRPr="001C330F" w:rsidRDefault="00CE7674" w:rsidP="00DC46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</w:pPr>
            <w:r w:rsidRPr="001C330F"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>Pakiet XIII</w:t>
            </w:r>
          </w:p>
        </w:tc>
      </w:tr>
      <w:tr w:rsidR="0054134A" w:rsidRPr="006A79A8" w:rsidTr="00957CE6">
        <w:trPr>
          <w:trHeight w:val="452"/>
        </w:trPr>
        <w:tc>
          <w:tcPr>
            <w:tcW w:w="598" w:type="dxa"/>
            <w:shd w:val="clear" w:color="auto" w:fill="auto"/>
          </w:tcPr>
          <w:p w:rsidR="0054134A" w:rsidRPr="006A79A8" w:rsidRDefault="0054134A" w:rsidP="00135D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54134A" w:rsidRDefault="0054134A" w:rsidP="00541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79A8">
              <w:rPr>
                <w:rFonts w:ascii="Arial" w:hAnsi="Arial" w:cs="Arial"/>
                <w:sz w:val="20"/>
                <w:szCs w:val="20"/>
              </w:rPr>
              <w:t xml:space="preserve">Jolanta </w:t>
            </w:r>
            <w:proofErr w:type="spellStart"/>
            <w:r w:rsidRPr="006A79A8">
              <w:rPr>
                <w:rFonts w:ascii="Arial" w:hAnsi="Arial" w:cs="Arial"/>
                <w:sz w:val="20"/>
                <w:szCs w:val="20"/>
              </w:rPr>
              <w:t>Ryniak</w:t>
            </w:r>
            <w:proofErr w:type="spellEnd"/>
            <w:r w:rsidRPr="006A79A8">
              <w:rPr>
                <w:rFonts w:ascii="Arial" w:hAnsi="Arial" w:cs="Arial"/>
                <w:sz w:val="20"/>
                <w:szCs w:val="20"/>
              </w:rPr>
              <w:t xml:space="preserve"> Gabinet Psychologiczny ul. Wyspiańskiego 1B, 32-050 Skawina </w:t>
            </w:r>
          </w:p>
          <w:p w:rsidR="0054134A" w:rsidRPr="006A79A8" w:rsidRDefault="0054134A" w:rsidP="0054134A">
            <w:pPr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shd w:val="clear" w:color="auto" w:fill="auto"/>
          </w:tcPr>
          <w:p w:rsidR="0054134A" w:rsidRPr="006A79A8" w:rsidRDefault="0054134A" w:rsidP="007066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3 000,00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zł</w:t>
            </w:r>
          </w:p>
        </w:tc>
      </w:tr>
      <w:tr w:rsidR="00CE7674" w:rsidRPr="006A79A8" w:rsidTr="003B6A2D">
        <w:trPr>
          <w:trHeight w:val="452"/>
        </w:trPr>
        <w:tc>
          <w:tcPr>
            <w:tcW w:w="9322" w:type="dxa"/>
            <w:gridSpan w:val="4"/>
            <w:shd w:val="clear" w:color="auto" w:fill="auto"/>
          </w:tcPr>
          <w:p w:rsidR="00CE7674" w:rsidRPr="001C330F" w:rsidRDefault="00CE7674" w:rsidP="00CE767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</w:pPr>
            <w:r w:rsidRPr="001C330F"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lastRenderedPageBreak/>
              <w:t>Pakiet XIV</w:t>
            </w:r>
          </w:p>
        </w:tc>
      </w:tr>
      <w:tr w:rsidR="0054134A" w:rsidRPr="006A79A8" w:rsidTr="00EC3A34">
        <w:trPr>
          <w:trHeight w:val="452"/>
        </w:trPr>
        <w:tc>
          <w:tcPr>
            <w:tcW w:w="598" w:type="dxa"/>
            <w:shd w:val="clear" w:color="auto" w:fill="auto"/>
          </w:tcPr>
          <w:p w:rsidR="0054134A" w:rsidRPr="006A79A8" w:rsidRDefault="0054134A" w:rsidP="00DC46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54134A" w:rsidRPr="006A79A8" w:rsidRDefault="0054134A" w:rsidP="0054134A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hAnsi="Arial" w:cs="Arial"/>
                <w:sz w:val="20"/>
                <w:szCs w:val="20"/>
              </w:rPr>
              <w:t>Gabinet Edukacji i Terapii Małgorzata Stachura ul. Kolejowa 9, 34-114 Brzeźnica</w:t>
            </w:r>
          </w:p>
        </w:tc>
        <w:tc>
          <w:tcPr>
            <w:tcW w:w="1672" w:type="dxa"/>
            <w:shd w:val="clear" w:color="auto" w:fill="auto"/>
          </w:tcPr>
          <w:p w:rsidR="0054134A" w:rsidRPr="0054134A" w:rsidRDefault="0054134A" w:rsidP="00DC46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3 000,00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zł</w:t>
            </w:r>
          </w:p>
        </w:tc>
      </w:tr>
      <w:tr w:rsidR="00CE7674" w:rsidRPr="006A79A8" w:rsidTr="006861CF">
        <w:trPr>
          <w:trHeight w:val="452"/>
        </w:trPr>
        <w:tc>
          <w:tcPr>
            <w:tcW w:w="9322" w:type="dxa"/>
            <w:gridSpan w:val="4"/>
            <w:shd w:val="clear" w:color="auto" w:fill="auto"/>
          </w:tcPr>
          <w:p w:rsidR="00CE7674" w:rsidRPr="001C330F" w:rsidRDefault="00CE7674" w:rsidP="00DC46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</w:pPr>
            <w:r w:rsidRPr="001C330F"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>Pakiet XV</w:t>
            </w:r>
          </w:p>
        </w:tc>
      </w:tr>
      <w:tr w:rsidR="0054134A" w:rsidRPr="006A79A8" w:rsidTr="00390043">
        <w:trPr>
          <w:trHeight w:val="452"/>
        </w:trPr>
        <w:tc>
          <w:tcPr>
            <w:tcW w:w="598" w:type="dxa"/>
            <w:shd w:val="clear" w:color="auto" w:fill="auto"/>
          </w:tcPr>
          <w:p w:rsidR="0054134A" w:rsidRPr="006A79A8" w:rsidRDefault="0054134A" w:rsidP="00135D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54134A" w:rsidRPr="006A79A8" w:rsidRDefault="0054134A" w:rsidP="0054134A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hAnsi="Arial" w:cs="Arial"/>
                <w:sz w:val="20"/>
                <w:szCs w:val="20"/>
              </w:rPr>
              <w:t>Iwona Bodziony Gabinet Psychologiczny Aleja Batorego 84/2, 33-300 Nowy Sącz</w:t>
            </w:r>
          </w:p>
        </w:tc>
        <w:tc>
          <w:tcPr>
            <w:tcW w:w="1672" w:type="dxa"/>
            <w:shd w:val="clear" w:color="auto" w:fill="auto"/>
          </w:tcPr>
          <w:p w:rsidR="0054134A" w:rsidRPr="006A79A8" w:rsidRDefault="0054134A" w:rsidP="00135D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3 450,00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zł</w:t>
            </w:r>
          </w:p>
        </w:tc>
      </w:tr>
      <w:tr w:rsidR="00CE7674" w:rsidRPr="006A79A8" w:rsidTr="00FA1AF3">
        <w:trPr>
          <w:trHeight w:val="452"/>
        </w:trPr>
        <w:tc>
          <w:tcPr>
            <w:tcW w:w="9322" w:type="dxa"/>
            <w:gridSpan w:val="4"/>
            <w:shd w:val="clear" w:color="auto" w:fill="auto"/>
          </w:tcPr>
          <w:p w:rsidR="00CE7674" w:rsidRPr="001C330F" w:rsidRDefault="00CE7674" w:rsidP="00DC46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</w:pPr>
            <w:r w:rsidRPr="001C330F"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>Pakiet XVI</w:t>
            </w:r>
          </w:p>
        </w:tc>
      </w:tr>
      <w:tr w:rsidR="0054134A" w:rsidRPr="006A79A8" w:rsidTr="00770CBD">
        <w:trPr>
          <w:trHeight w:val="452"/>
        </w:trPr>
        <w:tc>
          <w:tcPr>
            <w:tcW w:w="598" w:type="dxa"/>
            <w:shd w:val="clear" w:color="auto" w:fill="auto"/>
          </w:tcPr>
          <w:p w:rsidR="0054134A" w:rsidRPr="006A79A8" w:rsidRDefault="0054134A" w:rsidP="00135D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54134A" w:rsidRPr="006A79A8" w:rsidRDefault="0054134A" w:rsidP="00135D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hAnsi="Arial" w:cs="Arial"/>
                <w:sz w:val="20"/>
                <w:szCs w:val="20"/>
              </w:rPr>
              <w:t xml:space="preserve">Psychoterapia Uzależnień Jacek </w:t>
            </w:r>
            <w:proofErr w:type="spellStart"/>
            <w:r w:rsidRPr="006A79A8">
              <w:rPr>
                <w:rFonts w:ascii="Arial" w:hAnsi="Arial" w:cs="Arial"/>
                <w:sz w:val="20"/>
                <w:szCs w:val="20"/>
              </w:rPr>
              <w:t>Wysowski</w:t>
            </w:r>
            <w:proofErr w:type="spellEnd"/>
            <w:r w:rsidRPr="006A79A8">
              <w:rPr>
                <w:rFonts w:ascii="Arial" w:hAnsi="Arial" w:cs="Arial"/>
                <w:sz w:val="20"/>
                <w:szCs w:val="20"/>
              </w:rPr>
              <w:t>, ul. Dębca 19, 32-050 Skawina</w:t>
            </w:r>
          </w:p>
        </w:tc>
        <w:tc>
          <w:tcPr>
            <w:tcW w:w="1672" w:type="dxa"/>
            <w:shd w:val="clear" w:color="auto" w:fill="auto"/>
          </w:tcPr>
          <w:p w:rsidR="0054134A" w:rsidRPr="006A79A8" w:rsidRDefault="0054134A" w:rsidP="00786AE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2 400,00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zł</w:t>
            </w:r>
          </w:p>
        </w:tc>
      </w:tr>
      <w:tr w:rsidR="00CE7674" w:rsidRPr="006A79A8" w:rsidTr="00A61901">
        <w:trPr>
          <w:trHeight w:val="452"/>
        </w:trPr>
        <w:tc>
          <w:tcPr>
            <w:tcW w:w="9322" w:type="dxa"/>
            <w:gridSpan w:val="4"/>
            <w:shd w:val="clear" w:color="auto" w:fill="auto"/>
          </w:tcPr>
          <w:p w:rsidR="00CE7674" w:rsidRPr="001C330F" w:rsidRDefault="00CE7674" w:rsidP="00DC46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</w:pPr>
            <w:r w:rsidRPr="001C330F"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>Pakiet XVII</w:t>
            </w:r>
          </w:p>
        </w:tc>
      </w:tr>
      <w:tr w:rsidR="0054134A" w:rsidRPr="006A79A8" w:rsidTr="000A6CA3">
        <w:trPr>
          <w:trHeight w:val="452"/>
        </w:trPr>
        <w:tc>
          <w:tcPr>
            <w:tcW w:w="598" w:type="dxa"/>
            <w:shd w:val="clear" w:color="auto" w:fill="auto"/>
          </w:tcPr>
          <w:p w:rsidR="0054134A" w:rsidRPr="006A79A8" w:rsidRDefault="0054134A" w:rsidP="00135D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54134A" w:rsidRPr="006A79A8" w:rsidRDefault="0054134A" w:rsidP="0054134A">
            <w:pPr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hAnsi="Arial" w:cs="Arial"/>
                <w:sz w:val="20"/>
                <w:szCs w:val="20"/>
              </w:rPr>
              <w:t xml:space="preserve">Jolanta </w:t>
            </w:r>
            <w:proofErr w:type="spellStart"/>
            <w:r w:rsidRPr="006A79A8">
              <w:rPr>
                <w:rFonts w:ascii="Arial" w:hAnsi="Arial" w:cs="Arial"/>
                <w:sz w:val="20"/>
                <w:szCs w:val="20"/>
              </w:rPr>
              <w:t>Ryniak</w:t>
            </w:r>
            <w:proofErr w:type="spellEnd"/>
            <w:r w:rsidRPr="006A79A8">
              <w:rPr>
                <w:rFonts w:ascii="Arial" w:hAnsi="Arial" w:cs="Arial"/>
                <w:sz w:val="20"/>
                <w:szCs w:val="20"/>
              </w:rPr>
              <w:t xml:space="preserve"> Gabinet Psychologiczny ul. Wyspiańskiego 1B, 32-050 Skawina </w:t>
            </w:r>
          </w:p>
        </w:tc>
        <w:tc>
          <w:tcPr>
            <w:tcW w:w="1672" w:type="dxa"/>
            <w:shd w:val="clear" w:color="auto" w:fill="auto"/>
          </w:tcPr>
          <w:p w:rsidR="0054134A" w:rsidRPr="006A79A8" w:rsidRDefault="0054134A" w:rsidP="00135D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3 000,00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zł</w:t>
            </w:r>
          </w:p>
        </w:tc>
      </w:tr>
      <w:tr w:rsidR="00CE7674" w:rsidRPr="006A79A8" w:rsidTr="00337DE6">
        <w:trPr>
          <w:trHeight w:val="452"/>
        </w:trPr>
        <w:tc>
          <w:tcPr>
            <w:tcW w:w="9322" w:type="dxa"/>
            <w:gridSpan w:val="4"/>
            <w:shd w:val="clear" w:color="auto" w:fill="auto"/>
          </w:tcPr>
          <w:p w:rsidR="00CE7674" w:rsidRPr="001C330F" w:rsidRDefault="00CE7674" w:rsidP="00DC46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</w:pPr>
            <w:r w:rsidRPr="001C330F"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>Pakiet XIX</w:t>
            </w:r>
          </w:p>
        </w:tc>
      </w:tr>
      <w:tr w:rsidR="0054134A" w:rsidRPr="006A79A8" w:rsidTr="00A57096">
        <w:trPr>
          <w:trHeight w:val="452"/>
        </w:trPr>
        <w:tc>
          <w:tcPr>
            <w:tcW w:w="598" w:type="dxa"/>
            <w:shd w:val="clear" w:color="auto" w:fill="auto"/>
          </w:tcPr>
          <w:p w:rsidR="0054134A" w:rsidRPr="006A79A8" w:rsidRDefault="0054134A" w:rsidP="00135D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54134A" w:rsidRPr="006A79A8" w:rsidRDefault="0054134A" w:rsidP="0054134A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hAnsi="Arial" w:cs="Arial"/>
                <w:sz w:val="20"/>
                <w:szCs w:val="20"/>
              </w:rPr>
              <w:t>Iwona Bodziony Gabinet Psychologiczny Aleja Batorego 84/2, 33-300 Nowy Sącz</w:t>
            </w:r>
          </w:p>
        </w:tc>
        <w:tc>
          <w:tcPr>
            <w:tcW w:w="1672" w:type="dxa"/>
            <w:shd w:val="clear" w:color="auto" w:fill="auto"/>
          </w:tcPr>
          <w:p w:rsidR="0054134A" w:rsidRPr="006A79A8" w:rsidRDefault="0054134A" w:rsidP="00AD288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2 640,00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zł</w:t>
            </w:r>
          </w:p>
        </w:tc>
      </w:tr>
      <w:tr w:rsidR="00CE7674" w:rsidRPr="006A79A8" w:rsidTr="00A4018F">
        <w:trPr>
          <w:trHeight w:val="452"/>
        </w:trPr>
        <w:tc>
          <w:tcPr>
            <w:tcW w:w="9322" w:type="dxa"/>
            <w:gridSpan w:val="4"/>
            <w:shd w:val="clear" w:color="auto" w:fill="auto"/>
          </w:tcPr>
          <w:p w:rsidR="00CE7674" w:rsidRPr="001C330F" w:rsidRDefault="00CE7674" w:rsidP="00CE767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</w:pPr>
            <w:r w:rsidRPr="001C330F"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>Pakiet XX</w:t>
            </w:r>
          </w:p>
        </w:tc>
      </w:tr>
      <w:tr w:rsidR="0054134A" w:rsidRPr="006A79A8" w:rsidTr="00CD6CEC">
        <w:trPr>
          <w:trHeight w:val="452"/>
        </w:trPr>
        <w:tc>
          <w:tcPr>
            <w:tcW w:w="598" w:type="dxa"/>
            <w:shd w:val="clear" w:color="auto" w:fill="auto"/>
          </w:tcPr>
          <w:p w:rsidR="0054134A" w:rsidRPr="006A79A8" w:rsidRDefault="0054134A" w:rsidP="00135D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54134A" w:rsidRPr="006A79A8" w:rsidRDefault="0054134A" w:rsidP="0054134A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hAnsi="Arial" w:cs="Arial"/>
                <w:sz w:val="20"/>
                <w:szCs w:val="20"/>
              </w:rPr>
              <w:t>Gabinet Edukacji i Terapii Małgorzata Stachura ul. Kolejowa 9, 34-114 Brzeźnica</w:t>
            </w:r>
          </w:p>
        </w:tc>
        <w:tc>
          <w:tcPr>
            <w:tcW w:w="1672" w:type="dxa"/>
            <w:shd w:val="clear" w:color="auto" w:fill="auto"/>
          </w:tcPr>
          <w:p w:rsidR="0054134A" w:rsidRPr="006A79A8" w:rsidRDefault="0054134A" w:rsidP="00135D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2 500,00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zł</w:t>
            </w:r>
          </w:p>
        </w:tc>
      </w:tr>
      <w:tr w:rsidR="00CE7674" w:rsidRPr="006A79A8" w:rsidTr="00A2508F">
        <w:trPr>
          <w:trHeight w:val="452"/>
        </w:trPr>
        <w:tc>
          <w:tcPr>
            <w:tcW w:w="9322" w:type="dxa"/>
            <w:gridSpan w:val="4"/>
            <w:shd w:val="clear" w:color="auto" w:fill="auto"/>
          </w:tcPr>
          <w:p w:rsidR="00CE7674" w:rsidRPr="001C330F" w:rsidRDefault="00CE7674" w:rsidP="00DC46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</w:pPr>
            <w:r w:rsidRPr="001C330F"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>Pakiet XXI</w:t>
            </w:r>
          </w:p>
        </w:tc>
      </w:tr>
      <w:tr w:rsidR="0054134A" w:rsidRPr="006A79A8" w:rsidTr="000C519D">
        <w:trPr>
          <w:trHeight w:val="452"/>
        </w:trPr>
        <w:tc>
          <w:tcPr>
            <w:tcW w:w="598" w:type="dxa"/>
            <w:shd w:val="clear" w:color="auto" w:fill="auto"/>
          </w:tcPr>
          <w:p w:rsidR="0054134A" w:rsidRPr="006A79A8" w:rsidRDefault="0054134A" w:rsidP="00135D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54134A" w:rsidRPr="006A79A8" w:rsidRDefault="0054134A" w:rsidP="0054134A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hAnsi="Arial" w:cs="Arial"/>
                <w:sz w:val="20"/>
                <w:szCs w:val="20"/>
              </w:rPr>
              <w:t>Iwona Bodziony Gabinet Psychologiczny Aleja Batorego 84/2, 33-300 Nowy Sącz</w:t>
            </w:r>
          </w:p>
        </w:tc>
        <w:tc>
          <w:tcPr>
            <w:tcW w:w="1672" w:type="dxa"/>
            <w:shd w:val="clear" w:color="auto" w:fill="auto"/>
          </w:tcPr>
          <w:p w:rsidR="0054134A" w:rsidRPr="006A79A8" w:rsidRDefault="0054134A" w:rsidP="00AD288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3 220,00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zł</w:t>
            </w:r>
          </w:p>
        </w:tc>
      </w:tr>
      <w:tr w:rsidR="00CE7674" w:rsidRPr="006A79A8" w:rsidTr="00134343">
        <w:trPr>
          <w:trHeight w:val="452"/>
        </w:trPr>
        <w:tc>
          <w:tcPr>
            <w:tcW w:w="9322" w:type="dxa"/>
            <w:gridSpan w:val="4"/>
            <w:shd w:val="clear" w:color="auto" w:fill="auto"/>
          </w:tcPr>
          <w:p w:rsidR="00CE7674" w:rsidRPr="001C330F" w:rsidRDefault="00CE7674" w:rsidP="00DC46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</w:pPr>
            <w:r w:rsidRPr="001C330F"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>Pakiet XXIII</w:t>
            </w:r>
          </w:p>
        </w:tc>
      </w:tr>
      <w:tr w:rsidR="0054134A" w:rsidRPr="006A79A8" w:rsidTr="002029F2">
        <w:trPr>
          <w:trHeight w:val="452"/>
        </w:trPr>
        <w:tc>
          <w:tcPr>
            <w:tcW w:w="598" w:type="dxa"/>
            <w:shd w:val="clear" w:color="auto" w:fill="auto"/>
          </w:tcPr>
          <w:p w:rsidR="0054134A" w:rsidRPr="006A79A8" w:rsidRDefault="0054134A" w:rsidP="00DC46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54134A" w:rsidRPr="006A79A8" w:rsidRDefault="0054134A" w:rsidP="0054134A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Ewa Bujoczek Psychoterapia ul. Gliwicka 10/10, 41-902 Bytom</w:t>
            </w:r>
          </w:p>
        </w:tc>
        <w:tc>
          <w:tcPr>
            <w:tcW w:w="1672" w:type="dxa"/>
            <w:shd w:val="clear" w:color="auto" w:fill="auto"/>
          </w:tcPr>
          <w:p w:rsidR="0054134A" w:rsidRPr="006A79A8" w:rsidRDefault="0054134A" w:rsidP="00DC46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1 920,00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zł</w:t>
            </w:r>
          </w:p>
        </w:tc>
      </w:tr>
      <w:tr w:rsidR="00CE7674" w:rsidRPr="006A79A8" w:rsidTr="00755018">
        <w:trPr>
          <w:trHeight w:val="452"/>
        </w:trPr>
        <w:tc>
          <w:tcPr>
            <w:tcW w:w="9322" w:type="dxa"/>
            <w:gridSpan w:val="4"/>
            <w:shd w:val="clear" w:color="auto" w:fill="auto"/>
          </w:tcPr>
          <w:p w:rsidR="00CE7674" w:rsidRPr="001C330F" w:rsidRDefault="00CE7674" w:rsidP="00DC46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</w:pPr>
            <w:r w:rsidRPr="001C330F"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>Pakiet XXIV</w:t>
            </w:r>
          </w:p>
        </w:tc>
      </w:tr>
      <w:tr w:rsidR="0054134A" w:rsidRPr="006A79A8" w:rsidTr="00E65950">
        <w:trPr>
          <w:trHeight w:val="452"/>
        </w:trPr>
        <w:tc>
          <w:tcPr>
            <w:tcW w:w="598" w:type="dxa"/>
            <w:shd w:val="clear" w:color="auto" w:fill="auto"/>
          </w:tcPr>
          <w:p w:rsidR="0054134A" w:rsidRPr="006A79A8" w:rsidRDefault="0054134A" w:rsidP="00135D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54134A" w:rsidRPr="006A79A8" w:rsidRDefault="0054134A" w:rsidP="0054134A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Ewa Bujoczek Psychoterapia ul. Gliwicka 10/10, 41-902 Bytom</w:t>
            </w:r>
          </w:p>
        </w:tc>
        <w:tc>
          <w:tcPr>
            <w:tcW w:w="1672" w:type="dxa"/>
            <w:shd w:val="clear" w:color="auto" w:fill="auto"/>
          </w:tcPr>
          <w:p w:rsidR="0054134A" w:rsidRPr="006A79A8" w:rsidRDefault="0054134A" w:rsidP="00135D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1 440,00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zł</w:t>
            </w:r>
          </w:p>
        </w:tc>
      </w:tr>
      <w:tr w:rsidR="00CE7674" w:rsidRPr="006A79A8" w:rsidTr="00065A02">
        <w:trPr>
          <w:trHeight w:val="452"/>
        </w:trPr>
        <w:tc>
          <w:tcPr>
            <w:tcW w:w="9322" w:type="dxa"/>
            <w:gridSpan w:val="4"/>
            <w:shd w:val="clear" w:color="auto" w:fill="auto"/>
          </w:tcPr>
          <w:p w:rsidR="00CE7674" w:rsidRPr="001C330F" w:rsidRDefault="00CE7674" w:rsidP="00DC46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</w:pPr>
            <w:r w:rsidRPr="001C330F"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>Pakiet XXV</w:t>
            </w:r>
          </w:p>
        </w:tc>
      </w:tr>
      <w:tr w:rsidR="0054134A" w:rsidRPr="006A79A8" w:rsidTr="00E72B6A">
        <w:trPr>
          <w:trHeight w:val="452"/>
        </w:trPr>
        <w:tc>
          <w:tcPr>
            <w:tcW w:w="598" w:type="dxa"/>
            <w:shd w:val="clear" w:color="auto" w:fill="auto"/>
          </w:tcPr>
          <w:p w:rsidR="0054134A" w:rsidRPr="006A79A8" w:rsidRDefault="0054134A" w:rsidP="00135D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54134A" w:rsidRPr="006A79A8" w:rsidRDefault="0054134A" w:rsidP="0054134A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hAnsi="Arial" w:cs="Arial"/>
                <w:sz w:val="20"/>
                <w:szCs w:val="20"/>
              </w:rPr>
              <w:t xml:space="preserve">Psychoterapia Uzależnień Jacek </w:t>
            </w:r>
            <w:proofErr w:type="spellStart"/>
            <w:r w:rsidRPr="006A79A8">
              <w:rPr>
                <w:rFonts w:ascii="Arial" w:hAnsi="Arial" w:cs="Arial"/>
                <w:sz w:val="20"/>
                <w:szCs w:val="20"/>
              </w:rPr>
              <w:t>Wysowski</w:t>
            </w:r>
            <w:proofErr w:type="spellEnd"/>
            <w:r w:rsidRPr="006A79A8">
              <w:rPr>
                <w:rFonts w:ascii="Arial" w:hAnsi="Arial" w:cs="Arial"/>
                <w:sz w:val="20"/>
                <w:szCs w:val="20"/>
              </w:rPr>
              <w:t>, ul. Dębca 19, 32-050 Skawina</w:t>
            </w:r>
          </w:p>
        </w:tc>
        <w:tc>
          <w:tcPr>
            <w:tcW w:w="1672" w:type="dxa"/>
            <w:shd w:val="clear" w:color="auto" w:fill="auto"/>
          </w:tcPr>
          <w:p w:rsidR="0054134A" w:rsidRPr="006A79A8" w:rsidRDefault="0054134A" w:rsidP="00135D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800,00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zł</w:t>
            </w:r>
          </w:p>
        </w:tc>
      </w:tr>
      <w:tr w:rsidR="00CE7674" w:rsidRPr="006A79A8" w:rsidTr="00283707">
        <w:trPr>
          <w:trHeight w:val="452"/>
        </w:trPr>
        <w:tc>
          <w:tcPr>
            <w:tcW w:w="9322" w:type="dxa"/>
            <w:gridSpan w:val="4"/>
            <w:shd w:val="clear" w:color="auto" w:fill="auto"/>
          </w:tcPr>
          <w:p w:rsidR="00CE7674" w:rsidRPr="001C330F" w:rsidRDefault="00CE7674" w:rsidP="00DC46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</w:pPr>
            <w:r w:rsidRPr="001C330F"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>Pakiet XXVI</w:t>
            </w:r>
          </w:p>
        </w:tc>
      </w:tr>
      <w:tr w:rsidR="0054134A" w:rsidRPr="006A79A8" w:rsidTr="00A16604">
        <w:trPr>
          <w:trHeight w:val="452"/>
        </w:trPr>
        <w:tc>
          <w:tcPr>
            <w:tcW w:w="598" w:type="dxa"/>
            <w:shd w:val="clear" w:color="auto" w:fill="auto"/>
          </w:tcPr>
          <w:p w:rsidR="0054134A" w:rsidRPr="006A79A8" w:rsidRDefault="0054134A" w:rsidP="00135D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54134A" w:rsidRPr="006A79A8" w:rsidRDefault="0054134A" w:rsidP="0054134A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hAnsi="Arial" w:cs="Arial"/>
                <w:sz w:val="20"/>
                <w:szCs w:val="20"/>
              </w:rPr>
              <w:t xml:space="preserve">Psychoterapia Uzależnień Jacek </w:t>
            </w:r>
            <w:proofErr w:type="spellStart"/>
            <w:r w:rsidRPr="006A79A8">
              <w:rPr>
                <w:rFonts w:ascii="Arial" w:hAnsi="Arial" w:cs="Arial"/>
                <w:sz w:val="20"/>
                <w:szCs w:val="20"/>
              </w:rPr>
              <w:t>Wysowski</w:t>
            </w:r>
            <w:proofErr w:type="spellEnd"/>
            <w:r w:rsidRPr="006A79A8">
              <w:rPr>
                <w:rFonts w:ascii="Arial" w:hAnsi="Arial" w:cs="Arial"/>
                <w:sz w:val="20"/>
                <w:szCs w:val="20"/>
              </w:rPr>
              <w:t>, ul. Dębca 19, 32-050 Skawina</w:t>
            </w:r>
          </w:p>
        </w:tc>
        <w:tc>
          <w:tcPr>
            <w:tcW w:w="1672" w:type="dxa"/>
            <w:shd w:val="clear" w:color="auto" w:fill="auto"/>
          </w:tcPr>
          <w:p w:rsidR="0054134A" w:rsidRPr="006A79A8" w:rsidRDefault="0054134A" w:rsidP="00135D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1 200,00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zł</w:t>
            </w:r>
          </w:p>
        </w:tc>
      </w:tr>
      <w:tr w:rsidR="00CE7674" w:rsidRPr="006A79A8" w:rsidTr="00D955AE">
        <w:trPr>
          <w:trHeight w:val="452"/>
        </w:trPr>
        <w:tc>
          <w:tcPr>
            <w:tcW w:w="9322" w:type="dxa"/>
            <w:gridSpan w:val="4"/>
            <w:shd w:val="clear" w:color="auto" w:fill="auto"/>
          </w:tcPr>
          <w:p w:rsidR="00CE7674" w:rsidRPr="001C330F" w:rsidRDefault="009F1AED" w:rsidP="00DC46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</w:pPr>
            <w:r w:rsidRPr="001C330F">
              <w:rPr>
                <w:rFonts w:ascii="Arial" w:eastAsia="Lucida Sans Unicode" w:hAnsi="Arial" w:cs="Arial"/>
                <w:b/>
                <w:sz w:val="20"/>
                <w:szCs w:val="20"/>
                <w:lang w:eastAsia="ar-SA"/>
              </w:rPr>
              <w:t>Pakiet XXVII</w:t>
            </w:r>
          </w:p>
        </w:tc>
      </w:tr>
      <w:tr w:rsidR="0054134A" w:rsidRPr="006A79A8" w:rsidTr="00DC773E">
        <w:trPr>
          <w:trHeight w:val="452"/>
        </w:trPr>
        <w:tc>
          <w:tcPr>
            <w:tcW w:w="598" w:type="dxa"/>
            <w:shd w:val="clear" w:color="auto" w:fill="auto"/>
          </w:tcPr>
          <w:p w:rsidR="0054134A" w:rsidRPr="006A79A8" w:rsidRDefault="0054134A" w:rsidP="00DC46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54134A" w:rsidRPr="006A79A8" w:rsidRDefault="0054134A" w:rsidP="0054134A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 xml:space="preserve">Prywatna Praktyka </w:t>
            </w:r>
            <w:proofErr w:type="spellStart"/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Psychologiczno</w:t>
            </w:r>
            <w:proofErr w:type="spellEnd"/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 xml:space="preserve"> Psychoterapeutyczna Alicja Stojek ul. Fryderyka Chopina 19/33, 30-049 Kraków</w:t>
            </w:r>
          </w:p>
        </w:tc>
        <w:tc>
          <w:tcPr>
            <w:tcW w:w="1672" w:type="dxa"/>
            <w:shd w:val="clear" w:color="auto" w:fill="auto"/>
          </w:tcPr>
          <w:p w:rsidR="0054134A" w:rsidRPr="006A79A8" w:rsidRDefault="0054134A" w:rsidP="00DC46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3 600,00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zł</w:t>
            </w:r>
          </w:p>
        </w:tc>
      </w:tr>
      <w:tr w:rsidR="0054134A" w:rsidRPr="006A79A8" w:rsidTr="003F0CB3">
        <w:trPr>
          <w:trHeight w:val="45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4A" w:rsidRPr="006A79A8" w:rsidRDefault="0054134A" w:rsidP="00135D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2</w:t>
            </w:r>
          </w:p>
          <w:p w:rsidR="0054134A" w:rsidRPr="006A79A8" w:rsidRDefault="0054134A" w:rsidP="00135D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4A" w:rsidRPr="006A79A8" w:rsidRDefault="0054134A" w:rsidP="0054134A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 xml:space="preserve">Tomasz </w:t>
            </w:r>
            <w:proofErr w:type="spellStart"/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Głowik</w:t>
            </w:r>
            <w:proofErr w:type="spellEnd"/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 xml:space="preserve"> Firma Szkoleniowo-Terapeutyczna ul. Joachima Lelewela 3/31, 26-600 Radom </w:t>
            </w:r>
          </w:p>
          <w:p w:rsidR="0054134A" w:rsidRPr="006A79A8" w:rsidRDefault="0054134A" w:rsidP="007C234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4A" w:rsidRPr="006A79A8" w:rsidRDefault="0054134A" w:rsidP="00135D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6A79A8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3 600,00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zł</w:t>
            </w:r>
          </w:p>
        </w:tc>
      </w:tr>
    </w:tbl>
    <w:p w:rsidR="00EC749D" w:rsidRPr="00F3621F" w:rsidRDefault="00EC749D" w:rsidP="00EC749D">
      <w:pPr>
        <w:widowControl w:val="0"/>
        <w:suppressAutoHyphens/>
        <w:spacing w:after="0" w:line="240" w:lineRule="auto"/>
        <w:rPr>
          <w:rFonts w:ascii="Palatino Linotype" w:eastAsia="Lucida Sans Unicode" w:hAnsi="Palatino Linotype"/>
          <w:sz w:val="20"/>
          <w:szCs w:val="20"/>
          <w:lang w:eastAsia="ar-SA"/>
        </w:rPr>
      </w:pPr>
    </w:p>
    <w:p w:rsidR="00CE5C26" w:rsidRDefault="00CE5C26" w:rsidP="004145F7">
      <w:pPr>
        <w:ind w:left="2832" w:firstLine="708"/>
        <w:jc w:val="center"/>
      </w:pPr>
    </w:p>
    <w:p w:rsidR="0054134A" w:rsidRDefault="0054134A" w:rsidP="004145F7">
      <w:pPr>
        <w:ind w:left="2832" w:firstLine="708"/>
        <w:jc w:val="center"/>
      </w:pPr>
      <w:r>
        <w:t>Anna Wilk</w:t>
      </w:r>
    </w:p>
    <w:p w:rsidR="0054134A" w:rsidRPr="0054134A" w:rsidRDefault="0054134A" w:rsidP="004145F7">
      <w:pPr>
        <w:ind w:left="2832" w:firstLine="708"/>
        <w:jc w:val="center"/>
        <w:rPr>
          <w:i/>
        </w:rPr>
      </w:pPr>
      <w:r>
        <w:rPr>
          <w:i/>
        </w:rPr>
        <w:t>sporządził</w:t>
      </w:r>
      <w:bookmarkStart w:id="0" w:name="_GoBack"/>
      <w:bookmarkEnd w:id="0"/>
    </w:p>
    <w:sectPr w:rsidR="0054134A" w:rsidRPr="0054134A" w:rsidSect="004145F7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3BB0"/>
    <w:multiLevelType w:val="hybridMultilevel"/>
    <w:tmpl w:val="F1502386"/>
    <w:lvl w:ilvl="0" w:tplc="00DE82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5A49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48AD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E7959"/>
    <w:multiLevelType w:val="hybridMultilevel"/>
    <w:tmpl w:val="E7703C9A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87F43BA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2" w:tplc="9BD8474C">
      <w:start w:val="1"/>
      <w:numFmt w:val="decimal"/>
      <w:lvlText w:val="%3)"/>
      <w:lvlJc w:val="right"/>
      <w:pPr>
        <w:tabs>
          <w:tab w:val="num" w:pos="890"/>
        </w:tabs>
        <w:ind w:left="89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 w15:restartNumberingAfterBreak="0">
    <w:nsid w:val="205E67D7"/>
    <w:multiLevelType w:val="hybridMultilevel"/>
    <w:tmpl w:val="BD3416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9240ED"/>
    <w:multiLevelType w:val="hybridMultilevel"/>
    <w:tmpl w:val="F140A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FC79C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147244"/>
    <w:multiLevelType w:val="hybridMultilevel"/>
    <w:tmpl w:val="D2104268"/>
    <w:lvl w:ilvl="0" w:tplc="9BD8474C">
      <w:start w:val="1"/>
      <w:numFmt w:val="decimal"/>
      <w:lvlText w:val="%1)"/>
      <w:lvlJc w:val="right"/>
      <w:pPr>
        <w:tabs>
          <w:tab w:val="num" w:pos="3780"/>
        </w:tabs>
        <w:ind w:left="3780" w:hanging="18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A2AF9"/>
    <w:multiLevelType w:val="hybridMultilevel"/>
    <w:tmpl w:val="903232C0"/>
    <w:lvl w:ilvl="0" w:tplc="00DE82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B52AB4"/>
    <w:multiLevelType w:val="hybridMultilevel"/>
    <w:tmpl w:val="4686D898"/>
    <w:lvl w:ilvl="0" w:tplc="3E06DB7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0DE8212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 w15:restartNumberingAfterBreak="0">
    <w:nsid w:val="5E7F0914"/>
    <w:multiLevelType w:val="hybridMultilevel"/>
    <w:tmpl w:val="87485C08"/>
    <w:lvl w:ilvl="0" w:tplc="227EB9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9D"/>
    <w:rsid w:val="00021575"/>
    <w:rsid w:val="00094948"/>
    <w:rsid w:val="000C711D"/>
    <w:rsid w:val="0011163F"/>
    <w:rsid w:val="001300A8"/>
    <w:rsid w:val="0017178B"/>
    <w:rsid w:val="00195715"/>
    <w:rsid w:val="001C330F"/>
    <w:rsid w:val="002B165F"/>
    <w:rsid w:val="002D1E73"/>
    <w:rsid w:val="00324A3B"/>
    <w:rsid w:val="003B6DE5"/>
    <w:rsid w:val="003D0654"/>
    <w:rsid w:val="0040476F"/>
    <w:rsid w:val="004145F7"/>
    <w:rsid w:val="0042738F"/>
    <w:rsid w:val="0047597E"/>
    <w:rsid w:val="00475DC1"/>
    <w:rsid w:val="00481D90"/>
    <w:rsid w:val="00503554"/>
    <w:rsid w:val="005101ED"/>
    <w:rsid w:val="00511DC8"/>
    <w:rsid w:val="0054134A"/>
    <w:rsid w:val="00552B90"/>
    <w:rsid w:val="00557A13"/>
    <w:rsid w:val="00557CBF"/>
    <w:rsid w:val="00590D6F"/>
    <w:rsid w:val="00596F70"/>
    <w:rsid w:val="00597585"/>
    <w:rsid w:val="00625C6D"/>
    <w:rsid w:val="00670D8D"/>
    <w:rsid w:val="006A79A8"/>
    <w:rsid w:val="006C2DA9"/>
    <w:rsid w:val="007066FD"/>
    <w:rsid w:val="00713C16"/>
    <w:rsid w:val="00763DB9"/>
    <w:rsid w:val="00785D45"/>
    <w:rsid w:val="00786AE2"/>
    <w:rsid w:val="007C2349"/>
    <w:rsid w:val="007F280E"/>
    <w:rsid w:val="00817242"/>
    <w:rsid w:val="00864755"/>
    <w:rsid w:val="008745F2"/>
    <w:rsid w:val="008755B5"/>
    <w:rsid w:val="00887783"/>
    <w:rsid w:val="008B6231"/>
    <w:rsid w:val="0091488D"/>
    <w:rsid w:val="0094694D"/>
    <w:rsid w:val="009E5B4C"/>
    <w:rsid w:val="009F1AED"/>
    <w:rsid w:val="00A170F8"/>
    <w:rsid w:val="00A25FF9"/>
    <w:rsid w:val="00A70210"/>
    <w:rsid w:val="00AD0E38"/>
    <w:rsid w:val="00AD2883"/>
    <w:rsid w:val="00B2480E"/>
    <w:rsid w:val="00B41AC4"/>
    <w:rsid w:val="00B866A7"/>
    <w:rsid w:val="00BC2DBD"/>
    <w:rsid w:val="00C62A8D"/>
    <w:rsid w:val="00CC30A5"/>
    <w:rsid w:val="00CE3FD0"/>
    <w:rsid w:val="00CE5C26"/>
    <w:rsid w:val="00CE7674"/>
    <w:rsid w:val="00DB18A0"/>
    <w:rsid w:val="00DC4630"/>
    <w:rsid w:val="00E42D9A"/>
    <w:rsid w:val="00E81662"/>
    <w:rsid w:val="00EB527F"/>
    <w:rsid w:val="00EC749D"/>
    <w:rsid w:val="00F25805"/>
    <w:rsid w:val="00F4217A"/>
    <w:rsid w:val="00F56E61"/>
    <w:rsid w:val="00F63055"/>
    <w:rsid w:val="00F65E9D"/>
    <w:rsid w:val="00F733FB"/>
    <w:rsid w:val="00F7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F167D-2F1F-44C7-BF85-8B4FBD16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49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CC30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0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C30A5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0A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30A5"/>
    <w:rPr>
      <w:rFonts w:eastAsia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30A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Babiński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Szaraniec</dc:creator>
  <cp:keywords/>
  <cp:lastModifiedBy>ANNA WILK</cp:lastModifiedBy>
  <cp:revision>34</cp:revision>
  <cp:lastPrinted>2023-03-29T11:39:00Z</cp:lastPrinted>
  <dcterms:created xsi:type="dcterms:W3CDTF">2023-01-03T09:31:00Z</dcterms:created>
  <dcterms:modified xsi:type="dcterms:W3CDTF">2023-03-30T05:42:00Z</dcterms:modified>
</cp:coreProperties>
</file>