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E2B67" w14:textId="089A5D17" w:rsidR="00241198" w:rsidRPr="00675DD8" w:rsidRDefault="008C0D1E" w:rsidP="008C0D1E">
      <w:pPr>
        <w:tabs>
          <w:tab w:val="righ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Nr sprawy </w:t>
      </w:r>
      <w:r w:rsidR="00F909F4">
        <w:rPr>
          <w:rFonts w:ascii="Times New Roman" w:hAnsi="Times New Roman" w:cs="Times New Roman"/>
          <w:b/>
        </w:rPr>
        <w:t>40</w:t>
      </w:r>
      <w:r>
        <w:rPr>
          <w:rFonts w:ascii="Times New Roman" w:hAnsi="Times New Roman" w:cs="Times New Roman"/>
          <w:b/>
        </w:rPr>
        <w:t>/P/202</w:t>
      </w:r>
      <w:r w:rsidR="003B577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ab/>
      </w:r>
      <w:r w:rsidR="00241198" w:rsidRPr="00675DD8">
        <w:rPr>
          <w:rFonts w:ascii="Times New Roman" w:hAnsi="Times New Roman" w:cs="Times New Roman"/>
          <w:b/>
        </w:rPr>
        <w:t>Załącznik nr 7 do SWZ</w:t>
      </w:r>
    </w:p>
    <w:p w14:paraId="14672DB5" w14:textId="77777777" w:rsidR="001B7367" w:rsidRPr="00675DD8" w:rsidRDefault="001B7367" w:rsidP="009B4E51">
      <w:pPr>
        <w:spacing w:before="480" w:after="0" w:line="257" w:lineRule="auto"/>
        <w:ind w:left="538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75DD8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55140E9" w14:textId="358CED1F" w:rsidR="001B7367" w:rsidRPr="00675DD8" w:rsidRDefault="001B7367" w:rsidP="009B4E51">
      <w:pPr>
        <w:spacing w:after="0" w:line="240" w:lineRule="auto"/>
        <w:ind w:left="5387"/>
        <w:jc w:val="right"/>
        <w:rPr>
          <w:rFonts w:ascii="Times New Roman" w:hAnsi="Times New Roman" w:cs="Times New Roman"/>
          <w:sz w:val="20"/>
          <w:szCs w:val="20"/>
        </w:rPr>
      </w:pPr>
      <w:r w:rsidRPr="00F70DF0">
        <w:rPr>
          <w:rFonts w:ascii="Times New Roman" w:hAnsi="Times New Roman" w:cs="Times New Roman"/>
          <w:b/>
          <w:sz w:val="20"/>
          <w:szCs w:val="20"/>
        </w:rPr>
        <w:t>Narodowe Centrum Badań Jądrowych Ośrodek Radioizotopów POLATOM</w:t>
      </w:r>
      <w:r w:rsidRPr="00F70DF0">
        <w:rPr>
          <w:rFonts w:ascii="Times New Roman" w:hAnsi="Times New Roman" w:cs="Times New Roman"/>
          <w:b/>
          <w:sz w:val="20"/>
          <w:szCs w:val="20"/>
        </w:rPr>
        <w:br/>
      </w:r>
      <w:r w:rsidRPr="00675DD8">
        <w:rPr>
          <w:rFonts w:ascii="Times New Roman" w:hAnsi="Times New Roman" w:cs="Times New Roman"/>
          <w:sz w:val="20"/>
          <w:szCs w:val="20"/>
        </w:rPr>
        <w:t>ul. Andrzeja Sołtana 7</w:t>
      </w:r>
      <w:r w:rsidR="009B4E51">
        <w:rPr>
          <w:rFonts w:ascii="Times New Roman" w:hAnsi="Times New Roman" w:cs="Times New Roman"/>
          <w:sz w:val="20"/>
          <w:szCs w:val="20"/>
        </w:rPr>
        <w:t xml:space="preserve">, </w:t>
      </w:r>
      <w:r w:rsidRPr="00675DD8">
        <w:rPr>
          <w:rFonts w:ascii="Times New Roman" w:hAnsi="Times New Roman" w:cs="Times New Roman"/>
          <w:sz w:val="20"/>
          <w:szCs w:val="20"/>
        </w:rPr>
        <w:t>05-400 Otwock</w:t>
      </w:r>
    </w:p>
    <w:p w14:paraId="2934016A" w14:textId="77777777" w:rsidR="001B7367" w:rsidRPr="00675DD8" w:rsidRDefault="001B7367" w:rsidP="009B4E51">
      <w:pPr>
        <w:ind w:left="5954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4B270005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75DD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238A8B8" w14:textId="77777777" w:rsidR="001B7367" w:rsidRPr="00675DD8" w:rsidRDefault="001B7367" w:rsidP="001B736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2AD59B5" w14:textId="77777777" w:rsidR="001B7367" w:rsidRPr="00675DD8" w:rsidRDefault="001B7367" w:rsidP="001B736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0F575DCF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75DD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5B674A4" w14:textId="77777777" w:rsidR="001B7367" w:rsidRPr="00675DD8" w:rsidRDefault="001B7367" w:rsidP="001B736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3A57205" w14:textId="77777777" w:rsidR="001B7367" w:rsidRPr="00675DD8" w:rsidRDefault="001B7367" w:rsidP="001B736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D141DBB" w14:textId="77777777" w:rsidR="001B7367" w:rsidRPr="00675DD8" w:rsidRDefault="001B7367" w:rsidP="001B7367">
      <w:pPr>
        <w:rPr>
          <w:rFonts w:ascii="Times New Roman" w:hAnsi="Times New Roman" w:cs="Times New Roman"/>
        </w:rPr>
      </w:pPr>
    </w:p>
    <w:p w14:paraId="67C568B2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4E65BC" w14:textId="77777777" w:rsidR="001B7367" w:rsidRPr="00675DD8" w:rsidRDefault="001B7367" w:rsidP="001B736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DD8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29A19472" w14:textId="77777777" w:rsidR="001B7367" w:rsidRPr="00675DD8" w:rsidRDefault="001B7367" w:rsidP="001B7367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75DD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75DD8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6C8A744" w14:textId="77777777" w:rsidR="001B7367" w:rsidRPr="00675DD8" w:rsidRDefault="001B7367" w:rsidP="001B736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8C953B6" w14:textId="09C75870" w:rsidR="0008344F" w:rsidRDefault="001B7367" w:rsidP="0080749D">
      <w:pPr>
        <w:autoSpaceDE w:val="0"/>
        <w:autoSpaceDN w:val="0"/>
        <w:jc w:val="center"/>
        <w:rPr>
          <w:b/>
        </w:rPr>
      </w:pPr>
      <w:r w:rsidRPr="009B4E5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9B4E51">
        <w:rPr>
          <w:rFonts w:ascii="Times New Roman" w:hAnsi="Times New Roman" w:cs="Times New Roman"/>
          <w:sz w:val="24"/>
          <w:szCs w:val="24"/>
        </w:rPr>
        <w:br/>
        <w:t>pn</w:t>
      </w:r>
      <w:r w:rsidR="00F901DF" w:rsidRPr="00F901DF">
        <w:rPr>
          <w:rFonts w:ascii="Times New Roman" w:hAnsi="Times New Roman" w:cs="Times New Roman"/>
          <w:sz w:val="24"/>
          <w:szCs w:val="24"/>
        </w:rPr>
        <w:t>„</w:t>
      </w:r>
      <w:r w:rsidR="00F901DF">
        <w:rPr>
          <w:rFonts w:ascii="Times New Roman" w:hAnsi="Times New Roman" w:cs="Times New Roman"/>
          <w:sz w:val="24"/>
          <w:szCs w:val="24"/>
        </w:rPr>
        <w:t>”</w:t>
      </w:r>
      <w:r w:rsidR="00931290" w:rsidRPr="00931290">
        <w:rPr>
          <w:rFonts w:ascii="Times New Roman" w:hAnsi="Times New Roman" w:cs="Times New Roman"/>
          <w:b/>
          <w:bCs/>
          <w:iCs/>
        </w:rPr>
        <w:t>Dostawa, montaż, instalacja systemów SPEC-PET-CT dla NOMATEN CoRE wraz z pakietem szkoleniowym</w:t>
      </w:r>
      <w:r w:rsidR="00931290">
        <w:rPr>
          <w:rFonts w:ascii="Times New Roman" w:hAnsi="Times New Roman" w:cs="Times New Roman"/>
          <w:b/>
          <w:bCs/>
          <w:iCs/>
        </w:rPr>
        <w:t>”.</w:t>
      </w:r>
    </w:p>
    <w:p w14:paraId="71528138" w14:textId="6D7125F0" w:rsidR="009B4E51" w:rsidRPr="009B4E51" w:rsidRDefault="009B4E51" w:rsidP="009B4E51">
      <w:pPr>
        <w:pStyle w:val="Bezodstpw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0F1678A" w14:textId="14368980" w:rsidR="009B4E51" w:rsidRPr="009B4E51" w:rsidRDefault="001B7367" w:rsidP="009B4E5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4E51">
        <w:rPr>
          <w:rFonts w:ascii="Times New Roman" w:hAnsi="Times New Roman" w:cs="Times New Roman"/>
          <w:i/>
          <w:sz w:val="18"/>
          <w:szCs w:val="18"/>
        </w:rPr>
        <w:t>(nazwa postępowania</w:t>
      </w:r>
      <w:r w:rsidRPr="009B4E51">
        <w:rPr>
          <w:rFonts w:ascii="Times New Roman" w:hAnsi="Times New Roman" w:cs="Times New Roman"/>
          <w:i/>
          <w:sz w:val="24"/>
          <w:szCs w:val="24"/>
        </w:rPr>
        <w:t>)</w:t>
      </w:r>
      <w:r w:rsidRPr="009B4E51">
        <w:rPr>
          <w:rFonts w:ascii="Times New Roman" w:hAnsi="Times New Roman" w:cs="Times New Roman"/>
          <w:sz w:val="24"/>
          <w:szCs w:val="24"/>
        </w:rPr>
        <w:t>,</w:t>
      </w:r>
      <w:r w:rsidRPr="009B4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4E5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75DD8" w:rsidRPr="009B4E51">
        <w:rPr>
          <w:rFonts w:ascii="Times New Roman" w:hAnsi="Times New Roman" w:cs="Times New Roman"/>
          <w:b/>
          <w:sz w:val="24"/>
          <w:szCs w:val="24"/>
        </w:rPr>
        <w:t>NCBJ OR POLATOM</w:t>
      </w:r>
    </w:p>
    <w:p w14:paraId="4AC5AAFA" w14:textId="087BEA07" w:rsidR="001B7367" w:rsidRPr="009B4E51" w:rsidRDefault="001B7367" w:rsidP="009B4E5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4E51">
        <w:rPr>
          <w:rFonts w:ascii="Times New Roman" w:hAnsi="Times New Roman" w:cs="Times New Roman"/>
          <w:i/>
          <w:sz w:val="18"/>
          <w:szCs w:val="18"/>
        </w:rPr>
        <w:t>(oznaczenie zamawiającego),</w:t>
      </w:r>
      <w:r w:rsidRPr="009B4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4E51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C3D1968" w14:textId="77777777" w:rsidR="001B7367" w:rsidRPr="00675DD8" w:rsidRDefault="001B7367" w:rsidP="001B736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F04636D" w14:textId="77777777" w:rsidR="001B7367" w:rsidRPr="00675DD8" w:rsidRDefault="001B7367" w:rsidP="001B7367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75DD8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75DD8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75DD8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66732BA" w14:textId="77777777" w:rsidR="001B7367" w:rsidRPr="00675DD8" w:rsidRDefault="001B7367" w:rsidP="001B7367">
      <w:pPr>
        <w:pStyle w:val="NormalnyWeb"/>
        <w:numPr>
          <w:ilvl w:val="0"/>
          <w:numId w:val="3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675DD8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675DD8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675DD8">
        <w:rPr>
          <w:color w:val="222222"/>
          <w:sz w:val="21"/>
          <w:szCs w:val="21"/>
        </w:rPr>
        <w:t>z dnia 13 kwietnia 2022 r.</w:t>
      </w:r>
      <w:r w:rsidRPr="00675DD8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75DD8">
        <w:rPr>
          <w:color w:val="222222"/>
          <w:sz w:val="21"/>
          <w:szCs w:val="21"/>
        </w:rPr>
        <w:t>(Dz. U. poz. 835)</w:t>
      </w:r>
      <w:r w:rsidRPr="00675DD8">
        <w:rPr>
          <w:i/>
          <w:iCs/>
          <w:color w:val="222222"/>
          <w:sz w:val="21"/>
          <w:szCs w:val="21"/>
        </w:rPr>
        <w:t>.</w:t>
      </w:r>
      <w:r w:rsidRPr="00675DD8">
        <w:rPr>
          <w:rStyle w:val="Odwoanieprzypisudolnego"/>
          <w:color w:val="222222"/>
          <w:sz w:val="21"/>
          <w:szCs w:val="21"/>
        </w:rPr>
        <w:footnoteReference w:id="2"/>
      </w:r>
    </w:p>
    <w:p w14:paraId="1011D33A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75DD8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E120C1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55B246EE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675DD8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675DD8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675DD8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675DD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675DD8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675DD8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675DD8">
        <w:rPr>
          <w:rFonts w:ascii="Times New Roman" w:hAnsi="Times New Roman" w:cs="Times New Roman"/>
          <w:iCs/>
          <w:sz w:val="16"/>
          <w:szCs w:val="16"/>
        </w:rPr>
        <w:t>,</w:t>
      </w:r>
      <w:r w:rsidRPr="00675DD8">
        <w:rPr>
          <w:rFonts w:ascii="Times New Roman" w:hAnsi="Times New Roman" w:cs="Times New Roman"/>
          <w:i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335808DB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3587EB7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0502256D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75DD8">
        <w:rPr>
          <w:rFonts w:ascii="Times New Roman" w:hAnsi="Times New Roman" w:cs="Times New Roman"/>
          <w:sz w:val="20"/>
          <w:szCs w:val="20"/>
        </w:rPr>
        <w:t xml:space="preserve"> </w:t>
      </w:r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>nie</w:t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E626C23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60DB54A1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94A7D21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75DD8">
        <w:rPr>
          <w:rFonts w:ascii="Times New Roman" w:hAnsi="Times New Roman" w:cs="Times New Roman"/>
          <w:sz w:val="20"/>
          <w:szCs w:val="20"/>
        </w:rPr>
        <w:t xml:space="preserve"> </w:t>
      </w:r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>nie</w:t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0DB2293" w14:textId="77777777" w:rsidR="001B7367" w:rsidRPr="00675DD8" w:rsidRDefault="001B7367" w:rsidP="001B736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1CA5000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96BC75F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75D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CC6A44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159BFA" w14:textId="77777777" w:rsidR="001B7367" w:rsidRPr="00675DD8" w:rsidRDefault="001B7367" w:rsidP="001B736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170DA788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675DD8">
        <w:rPr>
          <w:rFonts w:ascii="Times New Roman" w:hAnsi="Times New Roman" w:cs="Times New Roman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675DD8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01E0BA7E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5F1C16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CC54731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49136B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A1BC66" w14:textId="77777777" w:rsidR="001B7367" w:rsidRPr="00675DD8" w:rsidRDefault="001B7367" w:rsidP="009B4E51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4D4DD73D" w14:textId="0704CBC0" w:rsidR="00DF0376" w:rsidRPr="00675DD8" w:rsidRDefault="001B7367" w:rsidP="0080749D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sz w:val="21"/>
          <w:szCs w:val="21"/>
        </w:rPr>
        <w:lastRenderedPageBreak/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i/>
          <w:sz w:val="21"/>
          <w:szCs w:val="21"/>
        </w:rPr>
        <w:tab/>
      </w:r>
      <w:r w:rsidRPr="00675DD8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4" w:name="_Hlk102639179"/>
      <w:r w:rsidRPr="00675DD8">
        <w:rPr>
          <w:rFonts w:ascii="Times New Roman" w:hAnsi="Times New Roman" w:cs="Times New Roman"/>
          <w:i/>
          <w:sz w:val="16"/>
          <w:szCs w:val="16"/>
        </w:rPr>
        <w:t>kwalifikowany podpis elektroniczny</w:t>
      </w:r>
      <w:bookmarkEnd w:id="4"/>
    </w:p>
    <w:sectPr w:rsidR="00DF0376" w:rsidRPr="00675D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3C9FD" w14:textId="77777777" w:rsidR="00CA41B4" w:rsidRDefault="00CA41B4" w:rsidP="001B7367">
      <w:pPr>
        <w:spacing w:after="0" w:line="240" w:lineRule="auto"/>
      </w:pPr>
      <w:r>
        <w:separator/>
      </w:r>
    </w:p>
  </w:endnote>
  <w:endnote w:type="continuationSeparator" w:id="0">
    <w:p w14:paraId="0D105630" w14:textId="77777777" w:rsidR="00CA41B4" w:rsidRDefault="00CA41B4" w:rsidP="001B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B9217" w14:textId="77777777" w:rsidR="00CA41B4" w:rsidRDefault="00CA41B4" w:rsidP="001B7367">
      <w:pPr>
        <w:spacing w:after="0" w:line="240" w:lineRule="auto"/>
      </w:pPr>
      <w:r>
        <w:separator/>
      </w:r>
    </w:p>
  </w:footnote>
  <w:footnote w:type="continuationSeparator" w:id="0">
    <w:p w14:paraId="66920401" w14:textId="77777777" w:rsidR="00CA41B4" w:rsidRDefault="00CA41B4" w:rsidP="001B7367">
      <w:pPr>
        <w:spacing w:after="0" w:line="240" w:lineRule="auto"/>
      </w:pPr>
      <w:r>
        <w:continuationSeparator/>
      </w:r>
    </w:p>
  </w:footnote>
  <w:footnote w:id="1">
    <w:p w14:paraId="4A5DBC64" w14:textId="77777777" w:rsidR="001B7367" w:rsidRPr="00675DD8" w:rsidRDefault="001B7367" w:rsidP="001B73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75DD8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112338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7180DB7B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675DD8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770EA1A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1D1E15B" w14:textId="77777777" w:rsidR="001B7367" w:rsidRPr="00675DD8" w:rsidRDefault="001B7367" w:rsidP="001B73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BBF27EB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75DD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675DD8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6B1D43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4E8AB4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2BDC6D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72F7B" w14:textId="33A96D81" w:rsidR="0080749D" w:rsidRDefault="0080749D" w:rsidP="0080749D">
    <w:pPr>
      <w:pStyle w:val="Nagwek"/>
      <w:jc w:val="center"/>
      <w:rPr>
        <w:rFonts w:ascii="Times New Roman" w:hAnsi="Times New Roman" w:cs="Times New Roman"/>
        <w:b/>
      </w:rPr>
    </w:pPr>
    <w:r w:rsidRPr="00FE1FB5">
      <w:rPr>
        <w:noProof/>
      </w:rPr>
      <w:drawing>
        <wp:inline distT="0" distB="0" distL="0" distR="0" wp14:anchorId="05DAABC2" wp14:editId="30FBE64D">
          <wp:extent cx="441960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1BE0B" w14:textId="078726EA" w:rsidR="008C0D1E" w:rsidRPr="0080749D" w:rsidRDefault="008C0D1E">
    <w:pPr>
      <w:pStyle w:val="Nagwek"/>
      <w:rPr>
        <w:rFonts w:ascii="Times New Roman" w:hAnsi="Times New Roman" w:cs="Times New Roman"/>
        <w:b/>
      </w:rPr>
    </w:pPr>
    <w:r w:rsidRPr="009B4E51">
      <w:rPr>
        <w:rFonts w:ascii="Times New Roman" w:hAnsi="Times New Roman" w:cs="Times New Roman"/>
        <w:b/>
      </w:rPr>
      <w:t>OR.DZP.270.</w:t>
    </w:r>
    <w:r w:rsidR="0080749D">
      <w:rPr>
        <w:rFonts w:ascii="Times New Roman" w:hAnsi="Times New Roman" w:cs="Times New Roman"/>
        <w:b/>
      </w:rPr>
      <w:t>40</w:t>
    </w:r>
    <w:r w:rsidRPr="009B4E51">
      <w:rPr>
        <w:rFonts w:ascii="Times New Roman" w:hAnsi="Times New Roman" w:cs="Times New Roman"/>
        <w:b/>
      </w:rPr>
      <w:t>.202</w:t>
    </w:r>
    <w:r w:rsidR="003B577F">
      <w:rPr>
        <w:rFonts w:ascii="Times New Roman" w:hAnsi="Times New Roman" w:cs="Times New Roman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324"/>
    <w:multiLevelType w:val="hybridMultilevel"/>
    <w:tmpl w:val="CD8C1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A4"/>
    <w:rsid w:val="0008344F"/>
    <w:rsid w:val="000D38C3"/>
    <w:rsid w:val="001B7367"/>
    <w:rsid w:val="00241198"/>
    <w:rsid w:val="002612CF"/>
    <w:rsid w:val="002C339E"/>
    <w:rsid w:val="003B577F"/>
    <w:rsid w:val="00462DC0"/>
    <w:rsid w:val="004648A4"/>
    <w:rsid w:val="004B7723"/>
    <w:rsid w:val="00567E62"/>
    <w:rsid w:val="006751D9"/>
    <w:rsid w:val="00675DD8"/>
    <w:rsid w:val="00766147"/>
    <w:rsid w:val="007C4495"/>
    <w:rsid w:val="0080749D"/>
    <w:rsid w:val="008C0D1E"/>
    <w:rsid w:val="00931290"/>
    <w:rsid w:val="009B4E51"/>
    <w:rsid w:val="00BE52B2"/>
    <w:rsid w:val="00CA41B4"/>
    <w:rsid w:val="00DF0376"/>
    <w:rsid w:val="00F70DF0"/>
    <w:rsid w:val="00F901DF"/>
    <w:rsid w:val="00F909F4"/>
    <w:rsid w:val="00FB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DF7B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14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3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3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36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7367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1B7367"/>
    <w:rPr>
      <w:i/>
      <w:iCs/>
    </w:rPr>
  </w:style>
  <w:style w:type="paragraph" w:styleId="NormalnyWeb">
    <w:name w:val="Normal (Web)"/>
    <w:basedOn w:val="Normalny"/>
    <w:uiPriority w:val="99"/>
    <w:unhideWhenUsed/>
    <w:rsid w:val="001B7367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D1E"/>
  </w:style>
  <w:style w:type="paragraph" w:styleId="Stopka">
    <w:name w:val="footer"/>
    <w:basedOn w:val="Normalny"/>
    <w:link w:val="StopkaZnak"/>
    <w:uiPriority w:val="99"/>
    <w:unhideWhenUsed/>
    <w:rsid w:val="008C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D1E"/>
  </w:style>
  <w:style w:type="paragraph" w:styleId="Bezodstpw">
    <w:name w:val="No Spacing"/>
    <w:uiPriority w:val="1"/>
    <w:qFormat/>
    <w:rsid w:val="009B4E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0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35</cp:revision>
  <dcterms:created xsi:type="dcterms:W3CDTF">2022-09-23T09:47:00Z</dcterms:created>
  <dcterms:modified xsi:type="dcterms:W3CDTF">2024-12-05T14:22:00Z</dcterms:modified>
</cp:coreProperties>
</file>