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D6" w:rsidRDefault="00C50AD6" w:rsidP="00A156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Default="00C50AD6" w:rsidP="00C50AD6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pl-PL"/>
        </w:rPr>
        <w:t>ZAT W I E R D Z A M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       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  <w:t>.</w:t>
      </w:r>
    </w:p>
    <w:p w:rsidR="00C50AD6" w:rsidRPr="005F02B6" w:rsidRDefault="00C50AD6" w:rsidP="00C50AD6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</w:pPr>
      <w:r w:rsidRPr="00EA76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SZEF INSTYTUCJI EKSPERCKIEJ</w:t>
      </w:r>
    </w:p>
    <w:p w:rsidR="00C50AD6" w:rsidRPr="00A750CC" w:rsidRDefault="00C50AD6" w:rsidP="00C50AD6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Default="00C50AD6" w:rsidP="00C50AD6">
      <w:pPr>
        <w:keepNex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  <w:t xml:space="preserve">Warszawa </w:t>
      </w:r>
      <w:r w:rsidR="00592074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  <w:t xml:space="preserve">22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pl-PL"/>
        </w:rPr>
        <w:t>sierpień  2024 r</w:t>
      </w:r>
    </w:p>
    <w:p w:rsidR="00C50AD6" w:rsidRPr="00A750CC" w:rsidRDefault="00C50AD6" w:rsidP="00C50AD6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Pr="00A750CC" w:rsidRDefault="00C50AD6" w:rsidP="00C50AD6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Pr="00A750CC" w:rsidRDefault="00C50AD6" w:rsidP="00C50AD6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Pr="00A750CC" w:rsidRDefault="00C50AD6" w:rsidP="00C50AD6">
      <w:pPr>
        <w:spacing w:after="0" w:line="240" w:lineRule="auto"/>
        <w:ind w:right="398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Pr="00A750CC" w:rsidRDefault="00C50AD6" w:rsidP="00C50AD6">
      <w:pPr>
        <w:spacing w:after="0" w:line="240" w:lineRule="auto"/>
        <w:ind w:right="398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Pr="00A750CC" w:rsidRDefault="00C50AD6" w:rsidP="00C50AD6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0AD6" w:rsidRPr="00A750CC" w:rsidRDefault="00C50AD6" w:rsidP="00C50AD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A750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WYMGANIA TECHNICZNO-UŻYTKOWE DLA SPRZĘTU POŻARNICZEGO I WYPOSAŻENIA OSOBISTEGO STRAŻAKA</w:t>
      </w:r>
    </w:p>
    <w:p w:rsidR="00C50AD6" w:rsidRDefault="00C50AD6" w:rsidP="00C50AD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A750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DLA REJONOWEGO ZARZĄDU INFR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ASTRUKTURY W BYDGOSZCZY</w:t>
      </w:r>
      <w:r w:rsidRPr="005106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C50AD6" w:rsidRPr="00E46F08" w:rsidRDefault="00C50AD6" w:rsidP="00C50AD6">
      <w:pPr>
        <w:keepNext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0AD6" w:rsidRDefault="00C50AD6" w:rsidP="00A156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639" w:rsidRPr="00A15639" w:rsidRDefault="00A15639" w:rsidP="00A156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TECHNICZNO-UŻYTKOWE</w:t>
      </w:r>
    </w:p>
    <w:p w:rsidR="00A15639" w:rsidRPr="00A15639" w:rsidRDefault="00A15639" w:rsidP="00A15639">
      <w:pPr>
        <w:spacing w:after="0" w:line="240" w:lineRule="auto"/>
        <w:ind w:left="25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dla zestawu pneumatycznych poduszek podnoszących wysokociśnieniowych </w:t>
      </w:r>
    </w:p>
    <w:p w:rsidR="00A15639" w:rsidRPr="00A15639" w:rsidRDefault="00A15639" w:rsidP="00A1563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15639" w:rsidRPr="00A15639" w:rsidRDefault="00A15639" w:rsidP="00A156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Poduszki podnoszące wysokociśnieniowe pow</w:t>
      </w: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spełniać WTU określone w rozporządzeniu MSWiA z dnia 20 czerwca 2007 r. w sprawie wykazu wyrobów służących zapewnieniu bezpieczeństwa publicznego lub ochronie zdrowia i życia oraz mienia, a także zasad wydawania dopuszczenia tych wyrobów do użytkowania (Dz. U. nr 143 poz. 1002 z późn. zm.) załącznik - Wykaz wyrobów służących zapewnieniu bezpieczeństwa publicznego lub ochronie zdrowia i życia oraz mienia, wprowadzonych do użytkowania w jednostkach ochrony przeciwpożarowej  oraz wykorzystywanych przez te jednostki do alarmowania o pożarze lub innym zagrożeniu oraz do prowadzenia działań ratowniczych, a także wyrobów stanowiących podręczny sprzęt gaśniczy, wymagających dopuszczenia do użytkowania, oraz wymagania Techniczno-Użytkowe dla tych wyrobów </w:t>
      </w:r>
      <w:r w:rsidRPr="00A156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pkt. 6.1.  </w:t>
      </w:r>
    </w:p>
    <w:p w:rsidR="00A15639" w:rsidRPr="00A15639" w:rsidRDefault="00A15639" w:rsidP="00A156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W skład zestawów dla poduszek podnoszących wysokociśnieniowych wchodzi :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poduszki podnoszące wysokociśnieniowe o nośności minimum 5 t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- 1 kpl. (2 – szt.); 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poduszki podnoszące wysokociśnieniowe o nośności minimum 10 t   -1 kpl.  (2 – szt.); 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podwójny układ sterujący z zaworami bezpieczeństwa                        - 2 szt.;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6 litrowa butla ze sprężonym powietrzem                                             - 1 szt.;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reduktor ciśnienia dla 200 lub 300 bar                                                  - 1 szt.;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wąż  wysokociśnieniowy z szybkozłączem o długości ≥10 m;            - 4 szt.;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torba do przechowywania zestawu;</w:t>
      </w:r>
    </w:p>
    <w:p w:rsidR="00A15639" w:rsidRPr="00A15639" w:rsidRDefault="00A15639" w:rsidP="00A156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poduszka do uszczelniania rur, beczek, zbiorników                             - 1 kpl.</w:t>
      </w:r>
    </w:p>
    <w:p w:rsidR="00A15639" w:rsidRPr="00A15639" w:rsidRDefault="00A15639" w:rsidP="00A156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W skład zestawu do uszczelniania zbiorników oraz rur i beczek powinna wchodzić: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poduszka podnosząca;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 pasków;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nakładka uszczelniająca;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pasy napinające z osłonami zabezpieczającymi  długość 10 m             - 2 szt.;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pas narożny ze sprzączką                                                                       - 4 szt.;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pas nośny ze sprzączką                                                                          - 2 szt.;</w:t>
      </w:r>
    </w:p>
    <w:p w:rsidR="00A15639" w:rsidRPr="00A15639" w:rsidRDefault="00A15639" w:rsidP="00A156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wąż odcinający, zawór bezpieczeństwa 1,5 bar.         </w:t>
      </w:r>
    </w:p>
    <w:p w:rsidR="00A15639" w:rsidRPr="00A15639" w:rsidRDefault="00A15639" w:rsidP="00A156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muszą być spełnione następujące wymagania:</w:t>
      </w:r>
    </w:p>
    <w:p w:rsidR="00A15639" w:rsidRPr="00A15639" w:rsidRDefault="00A15639" w:rsidP="00A156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serwisowe i gwarancyjne obowiązkowo na terenie kraju.</w:t>
      </w:r>
    </w:p>
    <w:p w:rsidR="00A15639" w:rsidRPr="00A15639" w:rsidRDefault="00A15639" w:rsidP="00A15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Instrukcja obsługi w języku polskim.</w:t>
      </w:r>
    </w:p>
    <w:p w:rsidR="00A15639" w:rsidRPr="00A15639" w:rsidRDefault="00A15639" w:rsidP="00A156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minimum 12 miesięcy.</w:t>
      </w:r>
      <w:r w:rsidRPr="00A156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A15639" w:rsidRPr="00A15639" w:rsidRDefault="00A15639" w:rsidP="00A156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Wymagane świadectwo dopuszczenia do użytkowania.</w:t>
      </w:r>
    </w:p>
    <w:p w:rsidR="00A15639" w:rsidRDefault="00A15639" w:rsidP="00A15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6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Ponadto </w:t>
      </w:r>
      <w:r w:rsidRPr="00A15639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 zobowiąże się przeprowadzić nieodpłatne szkolenie z zakresu obsługi urządzenia dotyczącego eksploatacji, przeglądów i bieżących prac obsługowych dla  osób wskazanych przez Użytkownika po zakończeniu procedury przetargowej. Szkolenie musi być zakończone wydaniem zaświadczeń uprawniających do obsługi urządzenia oraz nadaniem uprawnień do obsługi.</w:t>
      </w:r>
    </w:p>
    <w:p w:rsidR="00BB6334" w:rsidRPr="00A15639" w:rsidRDefault="00BB6334" w:rsidP="00A15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Rok produkcji 2023/2024</w:t>
      </w:r>
      <w:bookmarkStart w:id="0" w:name="_GoBack"/>
      <w:bookmarkEnd w:id="0"/>
    </w:p>
    <w:p w:rsidR="00A15639" w:rsidRPr="00A15639" w:rsidRDefault="00A15639" w:rsidP="00A15639">
      <w:pPr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16BD" w:rsidRDefault="00B116BD"/>
    <w:sectPr w:rsidR="00B11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F57" w:rsidRDefault="00656F57" w:rsidP="00A15639">
      <w:pPr>
        <w:spacing w:after="0" w:line="240" w:lineRule="auto"/>
      </w:pPr>
      <w:r>
        <w:separator/>
      </w:r>
    </w:p>
  </w:endnote>
  <w:endnote w:type="continuationSeparator" w:id="0">
    <w:p w:rsidR="00656F57" w:rsidRDefault="00656F57" w:rsidP="00A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F57" w:rsidRDefault="00656F57" w:rsidP="00A15639">
      <w:pPr>
        <w:spacing w:after="0" w:line="240" w:lineRule="auto"/>
      </w:pPr>
      <w:r>
        <w:separator/>
      </w:r>
    </w:p>
  </w:footnote>
  <w:footnote w:type="continuationSeparator" w:id="0">
    <w:p w:rsidR="00656F57" w:rsidRDefault="00656F57" w:rsidP="00A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448C3"/>
    <w:multiLevelType w:val="hybridMultilevel"/>
    <w:tmpl w:val="37DEC480"/>
    <w:lvl w:ilvl="0" w:tplc="0415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" w15:restartNumberingAfterBreak="0">
    <w:nsid w:val="774C7D71"/>
    <w:multiLevelType w:val="hybridMultilevel"/>
    <w:tmpl w:val="70061C38"/>
    <w:lvl w:ilvl="0" w:tplc="F9665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85F1F"/>
    <w:multiLevelType w:val="hybridMultilevel"/>
    <w:tmpl w:val="6194ED24"/>
    <w:lvl w:ilvl="0" w:tplc="F9665F4A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53"/>
    <w:rsid w:val="00417966"/>
    <w:rsid w:val="00592074"/>
    <w:rsid w:val="0062475B"/>
    <w:rsid w:val="00656F57"/>
    <w:rsid w:val="00A15639"/>
    <w:rsid w:val="00B116BD"/>
    <w:rsid w:val="00BB6334"/>
    <w:rsid w:val="00BD5653"/>
    <w:rsid w:val="00C5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06BA9"/>
  <w15:chartTrackingRefBased/>
  <w15:docId w15:val="{019C9E84-4FEF-4E87-B5A2-C73CB9F1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639"/>
  </w:style>
  <w:style w:type="paragraph" w:styleId="Stopka">
    <w:name w:val="footer"/>
    <w:basedOn w:val="Normalny"/>
    <w:link w:val="StopkaZnak"/>
    <w:uiPriority w:val="99"/>
    <w:unhideWhenUsed/>
    <w:rsid w:val="00A1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639"/>
  </w:style>
  <w:style w:type="paragraph" w:styleId="Tekstdymka">
    <w:name w:val="Balloon Text"/>
    <w:basedOn w:val="Normalny"/>
    <w:link w:val="TekstdymkaZnak"/>
    <w:uiPriority w:val="99"/>
    <w:semiHidden/>
    <w:unhideWhenUsed/>
    <w:rsid w:val="00592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EBD73D-7870-4730-9876-0A051283A2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Wzorek Jan</dc:creator>
  <cp:keywords/>
  <dc:description/>
  <cp:lastModifiedBy>Gmerek Piotr</cp:lastModifiedBy>
  <cp:revision>5</cp:revision>
  <cp:lastPrinted>2024-08-29T06:45:00Z</cp:lastPrinted>
  <dcterms:created xsi:type="dcterms:W3CDTF">2024-08-22T11:34:00Z</dcterms:created>
  <dcterms:modified xsi:type="dcterms:W3CDTF">2024-08-30T09:21:00Z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687b7272-80cb-4744-934a-737cc066893a</vt:lpwstr>
  </property>
  <property fmtid="{D5CDD505-2E9C-101B-9397-08002B2CF9AE}" pid="3" name="bjSaver">
    <vt:lpwstr>90zXE8ABNfpa1wqvPMaY7vQRQwt3RG5a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Wzorek Jan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10.60.57.229</vt:lpwstr>
  </property>
</Properties>
</file>