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348B9717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101E8">
        <w:rPr>
          <w:rFonts w:eastAsia="SimSun" w:cstheme="minorHAnsi"/>
          <w:lang w:eastAsia="zh-CN"/>
        </w:rPr>
        <w:t>1</w:t>
      </w:r>
      <w:r w:rsidR="002E7DB7">
        <w:rPr>
          <w:rFonts w:eastAsia="SimSun" w:cstheme="minorHAnsi"/>
          <w:lang w:eastAsia="zh-CN"/>
        </w:rPr>
        <w:t>0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2E7DB7">
        <w:rPr>
          <w:rFonts w:eastAsia="SimSun" w:cstheme="minorHAnsi"/>
          <w:lang w:eastAsia="zh-CN"/>
        </w:rPr>
        <w:t>2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00997DBF" w:rsidR="00F101E8" w:rsidRPr="002E7DB7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101E8">
        <w:rPr>
          <w:rFonts w:eastAsia="Times New Roman" w:cstheme="minorHAnsi"/>
          <w:lang w:eastAsia="pl-PL"/>
        </w:rPr>
        <w:t>1</w:t>
      </w:r>
      <w:r w:rsidR="002E7DB7">
        <w:rPr>
          <w:rFonts w:eastAsia="Times New Roman" w:cstheme="minorHAnsi"/>
          <w:lang w:eastAsia="pl-PL"/>
        </w:rPr>
        <w:t>0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2E7DB7">
        <w:rPr>
          <w:rFonts w:eastAsia="Times New Roman" w:cstheme="minorHAnsi"/>
          <w:lang w:eastAsia="pl-PL"/>
        </w:rPr>
        <w:t>2</w:t>
      </w:r>
      <w:r w:rsidR="00654CA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2119F0" w:rsidRPr="002E7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2E7DB7" w:rsidRPr="002E7DB7">
        <w:rPr>
          <w:rFonts w:ascii="Arial" w:eastAsia="Times New Roman" w:hAnsi="Arial" w:cs="Arial"/>
          <w:b/>
          <w:sz w:val="24"/>
          <w:szCs w:val="24"/>
          <w:lang w:eastAsia="pl-PL"/>
        </w:rPr>
        <w:t>Remont wybranych odcinków dróg wewnętrznych wraz z częściową naprawą ogrodzenia na terenie kempingu RELAX w Świnoujściu</w:t>
      </w:r>
      <w:r w:rsidR="00F101E8" w:rsidRPr="002E7DB7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26CD0E9C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2E7DB7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6E4E2BFA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F99D" w14:textId="77777777" w:rsidR="004A51C6" w:rsidRDefault="004A51C6">
      <w:pPr>
        <w:spacing w:after="0" w:line="240" w:lineRule="auto"/>
      </w:pPr>
      <w:r>
        <w:separator/>
      </w:r>
    </w:p>
  </w:endnote>
  <w:endnote w:type="continuationSeparator" w:id="0">
    <w:p w14:paraId="15FEA1AF" w14:textId="77777777" w:rsidR="004A51C6" w:rsidRDefault="004A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C2D0" w14:textId="77777777" w:rsidR="004A51C6" w:rsidRDefault="004A51C6">
      <w:pPr>
        <w:spacing w:after="0" w:line="240" w:lineRule="auto"/>
      </w:pPr>
      <w:r>
        <w:separator/>
      </w:r>
    </w:p>
  </w:footnote>
  <w:footnote w:type="continuationSeparator" w:id="0">
    <w:p w14:paraId="116C3589" w14:textId="77777777" w:rsidR="004A51C6" w:rsidRDefault="004A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81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8204">
    <w:abstractNumId w:val="1"/>
  </w:num>
  <w:num w:numId="3" w16cid:durableId="18845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809F0"/>
    <w:rsid w:val="002A2277"/>
    <w:rsid w:val="002E7DB7"/>
    <w:rsid w:val="00303CE0"/>
    <w:rsid w:val="003F1CC5"/>
    <w:rsid w:val="004A51C6"/>
    <w:rsid w:val="005A49AC"/>
    <w:rsid w:val="00654CAA"/>
    <w:rsid w:val="006F621A"/>
    <w:rsid w:val="008529B0"/>
    <w:rsid w:val="008F77B8"/>
    <w:rsid w:val="009C04E5"/>
    <w:rsid w:val="00A363D2"/>
    <w:rsid w:val="00A7155A"/>
    <w:rsid w:val="00AF3510"/>
    <w:rsid w:val="00C51974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2022-11-08T08:16:00Z</dcterms:created>
  <dcterms:modified xsi:type="dcterms:W3CDTF">2022-11-08T08:16:00Z</dcterms:modified>
</cp:coreProperties>
</file>