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257F5F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257F5F" w:rsidRDefault="009540CD" w:rsidP="000E6497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57F5F">
              <w:rPr>
                <w:rFonts w:ascii="Arial" w:hAnsi="Arial" w:cs="Arial"/>
              </w:rPr>
              <w:br w:type="page"/>
            </w:r>
            <w:r w:rsidR="00DD100C"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do </w:t>
            </w:r>
            <w:r w:rsidR="00FD193F" w:rsidRPr="00257F5F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>WZ</w:t>
            </w:r>
          </w:p>
        </w:tc>
      </w:tr>
      <w:tr w:rsidR="009540CD" w:rsidRPr="00257F5F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257F5F" w:rsidRDefault="009540CD" w:rsidP="009540CD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257F5F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257F5F">
              <w:rPr>
                <w:rFonts w:ascii="Arial" w:hAnsi="Arial" w:cs="Arial"/>
                <w:b/>
                <w:sz w:val="24"/>
                <w:szCs w:val="24"/>
              </w:rPr>
              <w:t>SPZZOZ w Gryficach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ul. Niechorska 27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72</w:t>
            </w:r>
            <w:r w:rsidR="000A4B3D" w:rsidRPr="00257F5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57F5F">
              <w:rPr>
                <w:rFonts w:ascii="Arial" w:hAnsi="Arial" w:cs="Arial"/>
                <w:sz w:val="22"/>
                <w:szCs w:val="22"/>
              </w:rPr>
              <w:t>300  Gryfice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40CD" w:rsidRPr="00257F5F" w:rsidRDefault="009540CD" w:rsidP="008A0EB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257F5F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="00411A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48471A" w:rsidRPr="00AD100A" w:rsidRDefault="00C36273" w:rsidP="004847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48471A">
              <w:rPr>
                <w:rFonts w:ascii="Arial" w:hAnsi="Arial" w:cs="Arial"/>
                <w:b/>
              </w:rPr>
              <w:t>Dostawa</w:t>
            </w:r>
            <w:r w:rsidR="0048471A" w:rsidRPr="00072E87">
              <w:rPr>
                <w:rFonts w:ascii="Arial" w:hAnsi="Arial" w:cs="Arial"/>
                <w:b/>
              </w:rPr>
              <w:t xml:space="preserve"> </w:t>
            </w:r>
            <w:r w:rsidR="0048471A" w:rsidRPr="00AD100A">
              <w:rPr>
                <w:rFonts w:ascii="Arial" w:hAnsi="Arial" w:cs="Arial"/>
                <w:b/>
              </w:rPr>
              <w:t xml:space="preserve">obłożeń operacyjnych oraz pieluchomajtek dla dorosłych </w:t>
            </w:r>
          </w:p>
          <w:p w:rsidR="00C36273" w:rsidRDefault="0048471A" w:rsidP="004847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AD100A">
              <w:rPr>
                <w:rFonts w:ascii="Arial" w:hAnsi="Arial" w:cs="Arial"/>
                <w:b/>
              </w:rPr>
              <w:t xml:space="preserve">a potrzeby </w:t>
            </w:r>
            <w:r>
              <w:rPr>
                <w:rFonts w:ascii="Arial" w:hAnsi="Arial" w:cs="Arial"/>
                <w:b/>
              </w:rPr>
              <w:t>SPZZOZ w G</w:t>
            </w:r>
            <w:r w:rsidRPr="00AD100A">
              <w:rPr>
                <w:rFonts w:ascii="Arial" w:hAnsi="Arial" w:cs="Arial"/>
                <w:b/>
              </w:rPr>
              <w:t>ryficach</w:t>
            </w:r>
            <w:r w:rsidR="00C36273" w:rsidRPr="00257F5F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1379D" w:rsidRPr="00257F5F" w:rsidRDefault="0021379D" w:rsidP="00257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40CD" w:rsidRPr="00257F5F" w:rsidTr="006019C8">
        <w:trPr>
          <w:trHeight w:val="1502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="003616AE" w:rsidRPr="00257F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…...….………...…………………………………………………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4F08A4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Adres: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.……..…...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……………………………………………………………………………..…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P ……………………………………………………………………………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36627F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średnim 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731B7" w:rsidRPr="00257F5F">
              <w:rPr>
                <w:rFonts w:ascii="Arial" w:hAnsi="Arial" w:cs="Arial"/>
                <w:b/>
                <w:sz w:val="18"/>
                <w:szCs w:val="18"/>
              </w:rPr>
              <w:t xml:space="preserve"> prowadzi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osobą fizyczną nieprowadzącą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onkowskiego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członkowskiego nie będące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go członkiem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</w:t>
            </w:r>
            <w:r w:rsidR="00BA5D56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257F5F">
              <w:rPr>
                <w:rFonts w:ascii="Arial" w:hAnsi="Arial" w:cs="Arial"/>
                <w:sz w:val="20"/>
                <w:szCs w:val="20"/>
              </w:rPr>
              <w:t>Zamawiającym:</w:t>
            </w:r>
            <w:r w:rsidR="00BA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r w:rsidR="004F08A4">
              <w:rPr>
                <w:rFonts w:ascii="Arial" w:hAnsi="Arial" w:cs="Arial"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sz w:val="20"/>
                <w:szCs w:val="20"/>
              </w:rPr>
              <w:t>faks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e-mail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8F0F89" w:rsidRPr="00257F5F" w:rsidRDefault="009540CD" w:rsidP="004F08A4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</w:rPr>
              <w:t xml:space="preserve">Adres do korespondencji </w:t>
            </w:r>
            <w:r w:rsidR="000901C8" w:rsidRPr="00257F5F">
              <w:rPr>
                <w:rFonts w:ascii="Arial" w:hAnsi="Arial" w:cs="Arial"/>
              </w:rPr>
              <w:t xml:space="preserve"> </w:t>
            </w:r>
            <w:r w:rsidRPr="00257F5F">
              <w:rPr>
                <w:rFonts w:ascii="Arial" w:hAnsi="Arial" w:cs="Arial"/>
                <w:i/>
              </w:rPr>
              <w:t>(jeżeli inny niż adres siedziby)</w:t>
            </w:r>
            <w:r w:rsidRPr="00257F5F">
              <w:rPr>
                <w:rFonts w:ascii="Arial" w:hAnsi="Arial" w:cs="Arial"/>
              </w:rPr>
              <w:t xml:space="preserve">: </w:t>
            </w:r>
            <w:r w:rsidRPr="00257F5F">
              <w:rPr>
                <w:rFonts w:ascii="Arial" w:hAnsi="Arial" w:cs="Arial"/>
                <w:b/>
              </w:rPr>
              <w:t>……………………………………………………….…</w:t>
            </w:r>
            <w:r w:rsidR="004F08A4">
              <w:rPr>
                <w:rFonts w:ascii="Arial" w:hAnsi="Arial" w:cs="Arial"/>
                <w:b/>
              </w:rPr>
              <w:t>……………………..</w:t>
            </w:r>
            <w:r w:rsidRPr="00257F5F">
              <w:rPr>
                <w:rFonts w:ascii="Arial" w:hAnsi="Arial" w:cs="Arial"/>
                <w:b/>
              </w:rPr>
              <w:t>………………………………………………</w:t>
            </w:r>
          </w:p>
        </w:tc>
      </w:tr>
      <w:tr w:rsidR="009540CD" w:rsidRPr="00257F5F" w:rsidTr="00411A4D">
        <w:trPr>
          <w:trHeight w:val="981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OFEROWANY PRZEDMIOT ZAMÓWIENIA:</w:t>
            </w:r>
            <w:r w:rsidR="008F0F89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(</w:t>
            </w:r>
            <w:r w:rsidR="008F0F89" w:rsidRPr="00257F5F">
              <w:rPr>
                <w:rFonts w:ascii="Arial" w:hAnsi="Arial" w:cs="Arial"/>
                <w:i/>
                <w:sz w:val="20"/>
                <w:szCs w:val="20"/>
              </w:rPr>
              <w:t>należy wskazać dla którego pakietu</w:t>
            </w:r>
            <w:r w:rsidR="000D6F5F" w:rsidRPr="00257F5F">
              <w:rPr>
                <w:rFonts w:ascii="Arial" w:hAnsi="Arial" w:cs="Arial"/>
                <w:i/>
                <w:sz w:val="20"/>
                <w:szCs w:val="20"/>
              </w:rPr>
              <w:t xml:space="preserve"> została złożona oferta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8F0F89" w:rsidRPr="00257F5F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8F0F89" w:rsidRPr="00257F5F" w:rsidRDefault="008F0F89" w:rsidP="008F0F89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57F5F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4536"/>
            </w:tblGrid>
            <w:tr w:rsidR="008F0F89" w:rsidRPr="00257F5F" w:rsidTr="00D22ABD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Pr="00257F5F" w:rsidRDefault="002D619E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TTO PLN</w:t>
                  </w:r>
                  <w:r w:rsidR="006800D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F0F89" w:rsidRPr="00257F5F" w:rsidRDefault="00891419" w:rsidP="00B25A9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liczbą i słownie</w:t>
                  </w:r>
                </w:p>
              </w:tc>
              <w:tc>
                <w:tcPr>
                  <w:tcW w:w="4536" w:type="dxa"/>
                </w:tcPr>
                <w:p w:rsidR="005F0514" w:rsidRDefault="005F0514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……</w:t>
                  </w:r>
                </w:p>
                <w:p w:rsidR="008F0F89" w:rsidRPr="00257F5F" w:rsidRDefault="001C645A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…………..</w:t>
                  </w: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 zł</w:t>
                  </w:r>
                </w:p>
                <w:p w:rsidR="008F0F89" w:rsidRPr="00257F5F" w:rsidRDefault="00D35A92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……………………………………………………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  <w:p w:rsidR="005F0514" w:rsidRDefault="005F0514" w:rsidP="005F0514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……</w:t>
                  </w:r>
                </w:p>
                <w:p w:rsidR="005F0514" w:rsidRPr="00257F5F" w:rsidRDefault="005F0514" w:rsidP="005F0514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………………..… zł</w:t>
                  </w:r>
                </w:p>
                <w:p w:rsidR="000A7A1D" w:rsidRPr="00257F5F" w:rsidRDefault="005F0514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……………………………………………………</w:t>
                  </w: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zł</w:t>
                  </w:r>
                </w:p>
              </w:tc>
            </w:tr>
          </w:tbl>
          <w:p w:rsidR="008F0F89" w:rsidRPr="00FE57A9" w:rsidRDefault="008F0F89" w:rsidP="00FE57A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*</w:t>
            </w:r>
            <w:r w:rsidR="005F05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257F5F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0901C8" w:rsidRPr="00257F5F">
              <w:rPr>
                <w:rFonts w:ascii="Arial" w:hAnsi="Arial" w:cs="Arial"/>
                <w:sz w:val="16"/>
                <w:szCs w:val="16"/>
              </w:rPr>
              <w:t>amówienia zgodnie z niniejszą S</w:t>
            </w:r>
            <w:r w:rsidRPr="00257F5F">
              <w:rPr>
                <w:rFonts w:ascii="Arial" w:hAnsi="Arial" w:cs="Arial"/>
                <w:sz w:val="16"/>
                <w:szCs w:val="16"/>
              </w:rPr>
              <w:t>WZ.</w:t>
            </w:r>
          </w:p>
        </w:tc>
      </w:tr>
      <w:tr w:rsidR="009540CD" w:rsidRPr="00257F5F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360AE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WIADCZENIA: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zamówienie zostanie zrealizowane w terminach okreś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>lonych w S</w:t>
            </w:r>
            <w:r w:rsidRPr="00257F5F">
              <w:rPr>
                <w:rFonts w:ascii="Arial" w:hAnsi="Arial" w:cs="Arial"/>
                <w:sz w:val="20"/>
                <w:szCs w:val="20"/>
              </w:rPr>
              <w:t>WZ oraz ze wzorze umowy;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lastRenderedPageBreak/>
              <w:t>w cenie naszej oferty zostały uwzględnione wszystkie koszty wykonania zamówienia;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 xml:space="preserve">apoznaliśmy się ze Specyfikacją </w:t>
            </w:r>
            <w:r w:rsidRPr="00257F5F">
              <w:rPr>
                <w:rFonts w:ascii="Arial" w:hAnsi="Arial" w:cs="Arial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0E6497" w:rsidRPr="00257F5F">
              <w:rPr>
                <w:rFonts w:ascii="Arial" w:hAnsi="Arial" w:cs="Arial"/>
                <w:sz w:val="20"/>
                <w:szCs w:val="20"/>
              </w:rPr>
              <w:t>do dnia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497" w:rsidRPr="00257F5F">
              <w:rPr>
                <w:rFonts w:ascii="Arial" w:hAnsi="Arial" w:cs="Arial"/>
                <w:sz w:val="20"/>
                <w:szCs w:val="20"/>
              </w:rPr>
              <w:t>…………</w:t>
            </w:r>
            <w:r w:rsidR="0095625C" w:rsidRPr="00257F5F">
              <w:rPr>
                <w:rFonts w:ascii="Arial" w:hAnsi="Arial" w:cs="Arial"/>
                <w:sz w:val="20"/>
                <w:szCs w:val="20"/>
              </w:rPr>
              <w:t>…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licząc od dnia otwarcia ofert (włącznie z tym dniem);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EC67F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 dni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od daty prawidłowo wystawionej faktury;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wadium w 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– /</w:t>
            </w:r>
            <w:r w:rsidRPr="00257F5F">
              <w:rPr>
                <w:rFonts w:ascii="Arial" w:hAnsi="Arial" w:cs="Arial"/>
                <w:b/>
                <w:sz w:val="20"/>
                <w:szCs w:val="20"/>
                <w:u w:val="single"/>
              </w:rPr>
              <w:t>nie żąda do sprawy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(słownie: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A73D2C">
              <w:rPr>
                <w:rFonts w:ascii="Arial" w:hAnsi="Arial" w:cs="Arial"/>
                <w:b/>
                <w:strike/>
                <w:sz w:val="20"/>
                <w:szCs w:val="20"/>
              </w:rPr>
              <w:t>_______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__ złotych</w:t>
            </w:r>
            <w:r w:rsidRPr="00257F5F">
              <w:rPr>
                <w:rFonts w:ascii="Arial" w:hAnsi="Arial" w:cs="Arial"/>
                <w:sz w:val="20"/>
                <w:szCs w:val="20"/>
              </w:rPr>
              <w:t>), zostało wniesione w dniu .............................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, w formie: …..……...........................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40CD" w:rsidRPr="00257F5F" w:rsidRDefault="009540CD" w:rsidP="00C56BB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 w:rsidRPr="00257F5F">
              <w:rPr>
                <w:rFonts w:ascii="Arial" w:hAnsi="Arial" w:cs="Arial"/>
                <w:sz w:val="20"/>
                <w:szCs w:val="20"/>
              </w:rPr>
              <w:t>98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540CD" w:rsidRPr="00257F5F" w:rsidTr="00A534A0">
        <w:trPr>
          <w:trHeight w:val="2185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nie żąda do sprawy 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9E55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Pr="00257F5F">
              <w:rPr>
                <w:rFonts w:ascii="Arial" w:hAnsi="Arial" w:cs="Arial"/>
                <w:strike/>
                <w:sz w:val="20"/>
                <w:szCs w:val="20"/>
              </w:rPr>
              <w:t>% ceny ofertowej brutto;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>.</w:t>
            </w:r>
            <w:r w:rsidRPr="00257F5F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  <w:p w:rsidR="009540CD" w:rsidRPr="00257F5F" w:rsidRDefault="009540CD" w:rsidP="00C56BB9">
            <w:pPr>
              <w:tabs>
                <w:tab w:val="num" w:pos="459"/>
              </w:tabs>
              <w:spacing w:after="40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tel./fax: .....................................................…………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……...</w:t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……..;</w:t>
            </w:r>
          </w:p>
          <w:p w:rsidR="009540CD" w:rsidRPr="00257F5F" w:rsidRDefault="009540CD" w:rsidP="00C56BB9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540CD" w:rsidRPr="00257F5F" w:rsidTr="006019C8">
        <w:trPr>
          <w:trHeight w:val="241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0E6497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257F5F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40CD" w:rsidRPr="00257F5F" w:rsidRDefault="00095390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57F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9540CD" w:rsidRPr="00257F5F" w:rsidRDefault="009540CD" w:rsidP="000E6497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257F5F" w:rsidRDefault="00BC3BFF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Podpis Wykonawcy</w:t>
            </w:r>
          </w:p>
        </w:tc>
      </w:tr>
    </w:tbl>
    <w:p w:rsidR="00B61A64" w:rsidRPr="00257F5F" w:rsidRDefault="00B61A64" w:rsidP="009540CD">
      <w:pPr>
        <w:rPr>
          <w:rFonts w:ascii="Arial" w:hAnsi="Arial" w:cs="Arial"/>
        </w:rPr>
      </w:pPr>
    </w:p>
    <w:sectPr w:rsidR="00B61A64" w:rsidRPr="00257F5F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1A" w:rsidRDefault="009E551A" w:rsidP="002441BC">
      <w:r>
        <w:separator/>
      </w:r>
    </w:p>
  </w:endnote>
  <w:endnote w:type="continuationSeparator" w:id="0">
    <w:p w:rsidR="009E551A" w:rsidRDefault="009E551A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1A" w:rsidRDefault="009E551A" w:rsidP="002441BC">
      <w:r>
        <w:separator/>
      </w:r>
    </w:p>
  </w:footnote>
  <w:footnote w:type="continuationSeparator" w:id="0">
    <w:p w:rsidR="009E551A" w:rsidRDefault="009E551A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1A" w:rsidRDefault="009E551A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6231C"/>
    <w:rsid w:val="00064C64"/>
    <w:rsid w:val="00081137"/>
    <w:rsid w:val="000901C8"/>
    <w:rsid w:val="00095390"/>
    <w:rsid w:val="000A4B3D"/>
    <w:rsid w:val="000A7A1D"/>
    <w:rsid w:val="000D6F5F"/>
    <w:rsid w:val="000E6497"/>
    <w:rsid w:val="000F439D"/>
    <w:rsid w:val="001616DC"/>
    <w:rsid w:val="001731B7"/>
    <w:rsid w:val="00191284"/>
    <w:rsid w:val="0019197A"/>
    <w:rsid w:val="00194B94"/>
    <w:rsid w:val="001C645A"/>
    <w:rsid w:val="001F1D9C"/>
    <w:rsid w:val="001F2DDB"/>
    <w:rsid w:val="00211D13"/>
    <w:rsid w:val="0021379D"/>
    <w:rsid w:val="002441BC"/>
    <w:rsid w:val="00257497"/>
    <w:rsid w:val="00257F5F"/>
    <w:rsid w:val="00271B40"/>
    <w:rsid w:val="002D619E"/>
    <w:rsid w:val="00356AA2"/>
    <w:rsid w:val="003616AE"/>
    <w:rsid w:val="0036627F"/>
    <w:rsid w:val="003766FF"/>
    <w:rsid w:val="003E0609"/>
    <w:rsid w:val="00411A4D"/>
    <w:rsid w:val="0048471A"/>
    <w:rsid w:val="00494CD0"/>
    <w:rsid w:val="004F08A4"/>
    <w:rsid w:val="004F719C"/>
    <w:rsid w:val="00524225"/>
    <w:rsid w:val="005264B0"/>
    <w:rsid w:val="005537D7"/>
    <w:rsid w:val="005C3578"/>
    <w:rsid w:val="005D3FC4"/>
    <w:rsid w:val="005F0514"/>
    <w:rsid w:val="006019C8"/>
    <w:rsid w:val="006621C0"/>
    <w:rsid w:val="00673576"/>
    <w:rsid w:val="006800DA"/>
    <w:rsid w:val="00687E97"/>
    <w:rsid w:val="006E57EB"/>
    <w:rsid w:val="00725116"/>
    <w:rsid w:val="00734675"/>
    <w:rsid w:val="00765B5F"/>
    <w:rsid w:val="00790827"/>
    <w:rsid w:val="007B254A"/>
    <w:rsid w:val="007B6E87"/>
    <w:rsid w:val="007E2F55"/>
    <w:rsid w:val="00845AB0"/>
    <w:rsid w:val="00891419"/>
    <w:rsid w:val="00895AC8"/>
    <w:rsid w:val="008A0EBA"/>
    <w:rsid w:val="008D606A"/>
    <w:rsid w:val="008E6C9E"/>
    <w:rsid w:val="008F0F89"/>
    <w:rsid w:val="009360AE"/>
    <w:rsid w:val="009540CD"/>
    <w:rsid w:val="0095625C"/>
    <w:rsid w:val="00961EB6"/>
    <w:rsid w:val="00971AFC"/>
    <w:rsid w:val="009D3F12"/>
    <w:rsid w:val="009E1718"/>
    <w:rsid w:val="009E551A"/>
    <w:rsid w:val="00A534A0"/>
    <w:rsid w:val="00A72F7E"/>
    <w:rsid w:val="00A73D2C"/>
    <w:rsid w:val="00A75F50"/>
    <w:rsid w:val="00A84AF0"/>
    <w:rsid w:val="00A9402F"/>
    <w:rsid w:val="00AA528C"/>
    <w:rsid w:val="00AC0AEF"/>
    <w:rsid w:val="00AD34E8"/>
    <w:rsid w:val="00AD5D91"/>
    <w:rsid w:val="00B01A9B"/>
    <w:rsid w:val="00B25A95"/>
    <w:rsid w:val="00B25DA4"/>
    <w:rsid w:val="00B61A64"/>
    <w:rsid w:val="00B62AC2"/>
    <w:rsid w:val="00BA5D56"/>
    <w:rsid w:val="00BC3BFF"/>
    <w:rsid w:val="00BE10D8"/>
    <w:rsid w:val="00BE3642"/>
    <w:rsid w:val="00BE55AD"/>
    <w:rsid w:val="00C10E7B"/>
    <w:rsid w:val="00C36273"/>
    <w:rsid w:val="00C56BB9"/>
    <w:rsid w:val="00C66408"/>
    <w:rsid w:val="00C70227"/>
    <w:rsid w:val="00C9652D"/>
    <w:rsid w:val="00CC6C8D"/>
    <w:rsid w:val="00CD6120"/>
    <w:rsid w:val="00CF04DC"/>
    <w:rsid w:val="00D05490"/>
    <w:rsid w:val="00D0630C"/>
    <w:rsid w:val="00D22ABD"/>
    <w:rsid w:val="00D23077"/>
    <w:rsid w:val="00D35A92"/>
    <w:rsid w:val="00DA2403"/>
    <w:rsid w:val="00DA55B3"/>
    <w:rsid w:val="00DD100C"/>
    <w:rsid w:val="00DD2945"/>
    <w:rsid w:val="00E06551"/>
    <w:rsid w:val="00E53E74"/>
    <w:rsid w:val="00E81334"/>
    <w:rsid w:val="00E83492"/>
    <w:rsid w:val="00EA3E90"/>
    <w:rsid w:val="00EB2F0C"/>
    <w:rsid w:val="00EC2C25"/>
    <w:rsid w:val="00EC67F3"/>
    <w:rsid w:val="00F13F55"/>
    <w:rsid w:val="00F5223D"/>
    <w:rsid w:val="00FD193F"/>
    <w:rsid w:val="00FE0597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andzelika.rajko</cp:lastModifiedBy>
  <cp:revision>5</cp:revision>
  <dcterms:created xsi:type="dcterms:W3CDTF">2023-04-13T06:46:00Z</dcterms:created>
  <dcterms:modified xsi:type="dcterms:W3CDTF">2024-06-20T11:48:00Z</dcterms:modified>
</cp:coreProperties>
</file>