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7366" w:type="dxa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2409"/>
      </w:tblGrid>
      <w:tr w:rsidR="00D37EFF" w:rsidRPr="005257E1" w14:paraId="1564171D" w14:textId="77777777" w:rsidTr="00D37EFF">
        <w:trPr>
          <w:trHeight w:val="708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5A3A9B49" w14:textId="733F6055" w:rsidR="00D37EFF" w:rsidRDefault="00D37EFF" w:rsidP="00D37EFF">
            <w:pPr>
              <w:jc w:val="center"/>
              <w:rPr>
                <w:b/>
                <w:bCs/>
              </w:rPr>
            </w:pPr>
            <w:r w:rsidRPr="00D37EFF">
              <w:rPr>
                <w:b/>
                <w:bCs/>
                <w:sz w:val="40"/>
                <w:szCs w:val="40"/>
              </w:rPr>
              <w:t>Zadanie 1</w:t>
            </w:r>
          </w:p>
        </w:tc>
      </w:tr>
      <w:tr w:rsidR="00D0607C" w:rsidRPr="00D0607C" w14:paraId="2A7362BF" w14:textId="77777777" w:rsidTr="00D37EFF">
        <w:trPr>
          <w:trHeight w:val="288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5A37A90D" w14:textId="1FAC20DF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marzec 2024</w:t>
            </w:r>
          </w:p>
        </w:tc>
      </w:tr>
      <w:tr w:rsidR="00D0607C" w:rsidRPr="00D0607C" w14:paraId="463DD8FF" w14:textId="77777777" w:rsidTr="00D37EFF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</w:tcBorders>
            <w:noWrap/>
            <w:hideMark/>
          </w:tcPr>
          <w:p w14:paraId="27A01028" w14:textId="25251291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42988F0B" w14:textId="0C83DCDB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1B481E5" w14:textId="0ED0265B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FA006B" w:rsidRPr="005257E1" w14:paraId="45E2AB69" w14:textId="77777777" w:rsidTr="00D37EFF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</w:tcBorders>
            <w:noWrap/>
            <w:hideMark/>
          </w:tcPr>
          <w:p w14:paraId="4DBA8268" w14:textId="48AB1552" w:rsidR="00FA006B" w:rsidRPr="005257E1" w:rsidRDefault="00FA006B" w:rsidP="00FA006B">
            <w:pPr>
              <w:jc w:val="center"/>
            </w:pPr>
            <w:r w:rsidRPr="00437244">
              <w:t xml:space="preserve"> 7 953,40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0729AC79" w14:textId="34FFB52A" w:rsidR="00FA006B" w:rsidRPr="005257E1" w:rsidRDefault="00FA006B" w:rsidP="00FA006B">
            <w:pPr>
              <w:jc w:val="center"/>
            </w:pPr>
            <w:r w:rsidRPr="00437244">
              <w:t xml:space="preserve"> 8 372,00 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4CA4584" w14:textId="35BE833A" w:rsidR="00FA006B" w:rsidRPr="005257E1" w:rsidRDefault="00FA006B" w:rsidP="00FA006B">
            <w:pPr>
              <w:jc w:val="center"/>
            </w:pPr>
            <w:r w:rsidRPr="00437244">
              <w:t xml:space="preserve"> 10 046,40 </w:t>
            </w:r>
          </w:p>
        </w:tc>
      </w:tr>
      <w:tr w:rsidR="00D0607C" w:rsidRPr="00D0607C" w14:paraId="51654EA4" w14:textId="77777777" w:rsidTr="00D37EFF">
        <w:trPr>
          <w:trHeight w:val="288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23D6BA88" w14:textId="72267EB9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kwiecień 2024</w:t>
            </w:r>
          </w:p>
        </w:tc>
      </w:tr>
      <w:tr w:rsidR="00D0607C" w:rsidRPr="00D0607C" w14:paraId="1F927DA1" w14:textId="77777777" w:rsidTr="00D37EFF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</w:tcBorders>
            <w:noWrap/>
            <w:hideMark/>
          </w:tcPr>
          <w:p w14:paraId="3686D39A" w14:textId="110177E1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6D70959B" w14:textId="16AA3F98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3285346" w14:textId="3BC7CE00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FA006B" w:rsidRPr="005257E1" w14:paraId="57558EC4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51EA50BF" w14:textId="55D7FD71" w:rsidR="00FA006B" w:rsidRPr="005257E1" w:rsidRDefault="00FA006B" w:rsidP="00FA006B">
            <w:pPr>
              <w:jc w:val="center"/>
            </w:pPr>
            <w:r w:rsidRPr="004841DB">
              <w:t xml:space="preserve"> 7 755,80 </w:t>
            </w:r>
          </w:p>
        </w:tc>
        <w:tc>
          <w:tcPr>
            <w:tcW w:w="2552" w:type="dxa"/>
            <w:noWrap/>
            <w:hideMark/>
          </w:tcPr>
          <w:p w14:paraId="25287F43" w14:textId="02459007" w:rsidR="00FA006B" w:rsidRPr="005257E1" w:rsidRDefault="00FA006B" w:rsidP="00FA006B">
            <w:pPr>
              <w:jc w:val="center"/>
            </w:pPr>
            <w:r w:rsidRPr="004841DB">
              <w:t xml:space="preserve"> 8 164,00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1DA6F8F2" w14:textId="0C7A8D01" w:rsidR="00FA006B" w:rsidRPr="005257E1" w:rsidRDefault="00FA006B" w:rsidP="00FA006B">
            <w:pPr>
              <w:jc w:val="center"/>
            </w:pPr>
            <w:r w:rsidRPr="004841DB">
              <w:t xml:space="preserve"> 9 796,80 </w:t>
            </w:r>
          </w:p>
        </w:tc>
      </w:tr>
      <w:tr w:rsidR="00D0607C" w:rsidRPr="00D0607C" w14:paraId="4DA1BA5E" w14:textId="77777777" w:rsidTr="00D37EFF">
        <w:trPr>
          <w:trHeight w:val="288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0852C8FA" w14:textId="33A4BCBF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maj 2024</w:t>
            </w:r>
          </w:p>
        </w:tc>
      </w:tr>
      <w:tr w:rsidR="00D0607C" w:rsidRPr="00D0607C" w14:paraId="1F29D78A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50777E64" w14:textId="0E96A6E3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13389ECB" w14:textId="708307B9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7E308AC3" w14:textId="4BEB759F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FA006B" w:rsidRPr="005257E1" w14:paraId="1D0FAE65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233E8CB8" w14:textId="2615B633" w:rsidR="00FA006B" w:rsidRPr="005257E1" w:rsidRDefault="00FA006B" w:rsidP="00FA006B">
            <w:pPr>
              <w:jc w:val="center"/>
            </w:pPr>
            <w:r w:rsidRPr="00F601B1">
              <w:t xml:space="preserve"> 7 755,80 </w:t>
            </w:r>
          </w:p>
        </w:tc>
        <w:tc>
          <w:tcPr>
            <w:tcW w:w="2552" w:type="dxa"/>
            <w:noWrap/>
            <w:hideMark/>
          </w:tcPr>
          <w:p w14:paraId="31A9428A" w14:textId="324C0F1C" w:rsidR="00FA006B" w:rsidRPr="005257E1" w:rsidRDefault="00FA006B" w:rsidP="00FA006B">
            <w:pPr>
              <w:jc w:val="center"/>
            </w:pPr>
            <w:r w:rsidRPr="00F601B1">
              <w:t xml:space="preserve"> 8 164,00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456A7DDA" w14:textId="4BD49EA7" w:rsidR="00FA006B" w:rsidRPr="005257E1" w:rsidRDefault="00FA006B" w:rsidP="00FA006B">
            <w:pPr>
              <w:jc w:val="center"/>
            </w:pPr>
            <w:r w:rsidRPr="00F601B1">
              <w:t xml:space="preserve"> 9 796,80 </w:t>
            </w:r>
          </w:p>
        </w:tc>
      </w:tr>
      <w:tr w:rsidR="00D0607C" w:rsidRPr="00D0607C" w14:paraId="5AAEC4AB" w14:textId="77777777" w:rsidTr="00D37EFF">
        <w:trPr>
          <w:trHeight w:val="288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7DA2124F" w14:textId="0FBA2881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czerwiec 2024</w:t>
            </w:r>
          </w:p>
        </w:tc>
      </w:tr>
      <w:tr w:rsidR="00D0607C" w:rsidRPr="00D0607C" w14:paraId="1BC83F85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7DBBC110" w14:textId="5AAC0819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26EA8710" w14:textId="1633FC32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0E4C3B38" w14:textId="47333081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693F00" w:rsidRPr="005257E1" w14:paraId="2B67F9B6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6C399F17" w14:textId="6B48B6F5" w:rsidR="00693F00" w:rsidRPr="005257E1" w:rsidRDefault="00693F00" w:rsidP="00693F00">
            <w:pPr>
              <w:jc w:val="center"/>
            </w:pPr>
            <w:r w:rsidRPr="00FB4629">
              <w:t xml:space="preserve"> 7 657,00 </w:t>
            </w:r>
          </w:p>
        </w:tc>
        <w:tc>
          <w:tcPr>
            <w:tcW w:w="2552" w:type="dxa"/>
            <w:noWrap/>
            <w:hideMark/>
          </w:tcPr>
          <w:p w14:paraId="79992405" w14:textId="11A9453E" w:rsidR="00693F00" w:rsidRPr="005257E1" w:rsidRDefault="00693F00" w:rsidP="00693F00">
            <w:pPr>
              <w:jc w:val="center"/>
            </w:pPr>
            <w:r w:rsidRPr="00FB4629">
              <w:t xml:space="preserve"> 8 060,00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0307DEF6" w14:textId="086ACF98" w:rsidR="00693F00" w:rsidRPr="005257E1" w:rsidRDefault="00693F00" w:rsidP="00693F00">
            <w:pPr>
              <w:jc w:val="center"/>
            </w:pPr>
            <w:r w:rsidRPr="00FB4629">
              <w:t xml:space="preserve"> 9 672,00 </w:t>
            </w:r>
          </w:p>
        </w:tc>
      </w:tr>
      <w:tr w:rsidR="00D0607C" w:rsidRPr="00D0607C" w14:paraId="5B18E5C6" w14:textId="77777777" w:rsidTr="00D37EFF">
        <w:trPr>
          <w:trHeight w:val="288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4EE38632" w14:textId="1080031A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lipiec 2024</w:t>
            </w:r>
          </w:p>
        </w:tc>
      </w:tr>
      <w:tr w:rsidR="00D0607C" w:rsidRPr="00D0607C" w14:paraId="0202EEA8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6533D470" w14:textId="1B7DB707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1069C207" w14:textId="6B6F9D0D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44454B41" w14:textId="09862256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693F00" w:rsidRPr="005257E1" w14:paraId="4E8BD390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458A5456" w14:textId="3CF7E276" w:rsidR="00693F00" w:rsidRPr="005257E1" w:rsidRDefault="00693F00" w:rsidP="00693F00">
            <w:pPr>
              <w:jc w:val="center"/>
            </w:pPr>
            <w:r w:rsidRPr="009E47F7">
              <w:t xml:space="preserve"> 8 200,40 </w:t>
            </w:r>
          </w:p>
        </w:tc>
        <w:tc>
          <w:tcPr>
            <w:tcW w:w="2552" w:type="dxa"/>
            <w:noWrap/>
            <w:hideMark/>
          </w:tcPr>
          <w:p w14:paraId="66D22EA6" w14:textId="7A7CBBD9" w:rsidR="00693F00" w:rsidRPr="005257E1" w:rsidRDefault="00693F00" w:rsidP="00693F00">
            <w:pPr>
              <w:jc w:val="center"/>
            </w:pPr>
            <w:r w:rsidRPr="009E47F7">
              <w:t xml:space="preserve"> 8 632,00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28548B1F" w14:textId="0134078A" w:rsidR="00693F00" w:rsidRPr="005257E1" w:rsidRDefault="00693F00" w:rsidP="00693F00">
            <w:pPr>
              <w:jc w:val="center"/>
            </w:pPr>
            <w:r w:rsidRPr="009E47F7">
              <w:t xml:space="preserve"> 10 358,40 </w:t>
            </w:r>
          </w:p>
        </w:tc>
      </w:tr>
      <w:tr w:rsidR="00D0607C" w:rsidRPr="00D0607C" w14:paraId="23D70994" w14:textId="77777777" w:rsidTr="00D37EFF">
        <w:trPr>
          <w:trHeight w:val="288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65401D51" w14:textId="45AC859A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sierpień 2024</w:t>
            </w:r>
          </w:p>
        </w:tc>
      </w:tr>
      <w:tr w:rsidR="00D0607C" w:rsidRPr="00D0607C" w14:paraId="36E59339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0B974378" w14:textId="17737492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4503F7C2" w14:textId="49D01EB0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4444AAEA" w14:textId="467F51B3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693F00" w:rsidRPr="005257E1" w14:paraId="57A4525C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204DD1EB" w14:textId="223915AE" w:rsidR="00693F00" w:rsidRPr="005257E1" w:rsidRDefault="00693F00" w:rsidP="00693F00">
            <w:pPr>
              <w:jc w:val="center"/>
            </w:pPr>
            <w:r w:rsidRPr="00021731">
              <w:t xml:space="preserve"> 7 953,40 </w:t>
            </w:r>
          </w:p>
        </w:tc>
        <w:tc>
          <w:tcPr>
            <w:tcW w:w="2552" w:type="dxa"/>
            <w:noWrap/>
            <w:hideMark/>
          </w:tcPr>
          <w:p w14:paraId="647AE089" w14:textId="6C8587F9" w:rsidR="00693F00" w:rsidRPr="005257E1" w:rsidRDefault="00693F00" w:rsidP="00693F00">
            <w:pPr>
              <w:jc w:val="center"/>
            </w:pPr>
            <w:r w:rsidRPr="00021731">
              <w:t xml:space="preserve"> 8 372,00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5904E280" w14:textId="72995BA4" w:rsidR="00693F00" w:rsidRPr="005257E1" w:rsidRDefault="00693F00" w:rsidP="00693F00">
            <w:pPr>
              <w:jc w:val="center"/>
            </w:pPr>
            <w:r w:rsidRPr="00021731">
              <w:t xml:space="preserve"> 10 046,40 </w:t>
            </w:r>
          </w:p>
        </w:tc>
      </w:tr>
      <w:tr w:rsidR="00D0607C" w:rsidRPr="00D0607C" w14:paraId="20567E5B" w14:textId="77777777" w:rsidTr="00D37EFF">
        <w:trPr>
          <w:trHeight w:val="288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55F86CA9" w14:textId="5CF3B562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wrzesień 2024</w:t>
            </w:r>
          </w:p>
        </w:tc>
      </w:tr>
      <w:tr w:rsidR="00D0607C" w:rsidRPr="00D0607C" w14:paraId="150B6985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313A344A" w14:textId="0034A2C9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20F4BC73" w14:textId="34A559E5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67EE38C7" w14:textId="4749308C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4A3354" w:rsidRPr="005257E1" w14:paraId="1DCBA236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71DBD52D" w14:textId="5739426E" w:rsidR="004A3354" w:rsidRPr="005257E1" w:rsidRDefault="004A3354" w:rsidP="004A3354">
            <w:pPr>
              <w:jc w:val="center"/>
            </w:pPr>
            <w:r w:rsidRPr="00D72C96">
              <w:t xml:space="preserve"> 7 755,80 </w:t>
            </w:r>
          </w:p>
        </w:tc>
        <w:tc>
          <w:tcPr>
            <w:tcW w:w="2552" w:type="dxa"/>
            <w:noWrap/>
            <w:hideMark/>
          </w:tcPr>
          <w:p w14:paraId="198E1297" w14:textId="4FEC53F6" w:rsidR="004A3354" w:rsidRPr="005257E1" w:rsidRDefault="004A3354" w:rsidP="004A3354">
            <w:pPr>
              <w:jc w:val="center"/>
            </w:pPr>
            <w:r w:rsidRPr="00D72C96">
              <w:t xml:space="preserve"> 8 164,00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7A6BEC6A" w14:textId="06363101" w:rsidR="004A3354" w:rsidRPr="005257E1" w:rsidRDefault="004A3354" w:rsidP="004A3354">
            <w:pPr>
              <w:jc w:val="center"/>
            </w:pPr>
            <w:r w:rsidRPr="00D72C96">
              <w:t xml:space="preserve"> 9 796,80 </w:t>
            </w:r>
          </w:p>
        </w:tc>
      </w:tr>
      <w:tr w:rsidR="00D0607C" w:rsidRPr="00D0607C" w14:paraId="4EF6F883" w14:textId="77777777" w:rsidTr="00D37EFF">
        <w:trPr>
          <w:trHeight w:val="288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281AA120" w14:textId="206C06F2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październik 2024</w:t>
            </w:r>
          </w:p>
        </w:tc>
      </w:tr>
      <w:tr w:rsidR="00D0607C" w:rsidRPr="00D0607C" w14:paraId="1360273C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73A89A52" w14:textId="71666CA2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263528BD" w14:textId="39C3936C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60689255" w14:textId="2DC294A7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4A3354" w:rsidRPr="005257E1" w14:paraId="0C97C0BC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6ACDE5A3" w14:textId="52A0B761" w:rsidR="004A3354" w:rsidRPr="005257E1" w:rsidRDefault="004A3354" w:rsidP="004A3354">
            <w:pPr>
              <w:jc w:val="center"/>
            </w:pPr>
            <w:r w:rsidRPr="001F6A30">
              <w:t xml:space="preserve"> 8 200,40 </w:t>
            </w:r>
          </w:p>
        </w:tc>
        <w:tc>
          <w:tcPr>
            <w:tcW w:w="2552" w:type="dxa"/>
            <w:noWrap/>
            <w:hideMark/>
          </w:tcPr>
          <w:p w14:paraId="77EF8AEF" w14:textId="18131381" w:rsidR="004A3354" w:rsidRPr="005257E1" w:rsidRDefault="004A3354" w:rsidP="004A3354">
            <w:pPr>
              <w:jc w:val="center"/>
            </w:pPr>
            <w:r w:rsidRPr="001F6A30">
              <w:t xml:space="preserve"> 8 632,00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3BB1E23E" w14:textId="631E098C" w:rsidR="004A3354" w:rsidRPr="005257E1" w:rsidRDefault="004A3354" w:rsidP="004A3354">
            <w:pPr>
              <w:jc w:val="center"/>
            </w:pPr>
            <w:r w:rsidRPr="001F6A30">
              <w:t xml:space="preserve"> 10 358,40 </w:t>
            </w:r>
          </w:p>
        </w:tc>
      </w:tr>
      <w:tr w:rsidR="00D0607C" w:rsidRPr="00D0607C" w14:paraId="727B62CF" w14:textId="77777777" w:rsidTr="00D37EFF">
        <w:trPr>
          <w:trHeight w:val="288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34C9AF35" w14:textId="75990BC7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listopad 2024</w:t>
            </w:r>
          </w:p>
        </w:tc>
      </w:tr>
      <w:tr w:rsidR="00D0607C" w:rsidRPr="00D0607C" w14:paraId="7070A182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028A943E" w14:textId="5A4E3BE3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1965B783" w14:textId="20EB7A08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6E3DDDC7" w14:textId="3AAD91D4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4A3354" w:rsidRPr="005257E1" w14:paraId="02672A8E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2BF0E579" w14:textId="426AA932" w:rsidR="004A3354" w:rsidRPr="005257E1" w:rsidRDefault="004A3354" w:rsidP="004A3354">
            <w:pPr>
              <w:jc w:val="center"/>
            </w:pPr>
            <w:r w:rsidRPr="002B2EE5">
              <w:t xml:space="preserve"> 7 508,80 </w:t>
            </w:r>
          </w:p>
        </w:tc>
        <w:tc>
          <w:tcPr>
            <w:tcW w:w="2552" w:type="dxa"/>
            <w:noWrap/>
            <w:hideMark/>
          </w:tcPr>
          <w:p w14:paraId="53A02680" w14:textId="743247F1" w:rsidR="004A3354" w:rsidRPr="005257E1" w:rsidRDefault="004A3354" w:rsidP="004A3354">
            <w:pPr>
              <w:jc w:val="center"/>
            </w:pPr>
            <w:r w:rsidRPr="002B2EE5">
              <w:t xml:space="preserve"> 7 904,00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41F1EAA5" w14:textId="1A0E7C09" w:rsidR="004A3354" w:rsidRPr="005257E1" w:rsidRDefault="004A3354" w:rsidP="004A3354">
            <w:pPr>
              <w:jc w:val="center"/>
            </w:pPr>
            <w:r w:rsidRPr="002B2EE5">
              <w:t xml:space="preserve"> 9 484,80 </w:t>
            </w:r>
          </w:p>
        </w:tc>
      </w:tr>
      <w:tr w:rsidR="00D0607C" w:rsidRPr="00D0607C" w14:paraId="6E0A3232" w14:textId="77777777" w:rsidTr="00D37EFF">
        <w:trPr>
          <w:trHeight w:val="288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4AD84A40" w14:textId="57C88BC8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grudzień 2024</w:t>
            </w:r>
          </w:p>
        </w:tc>
      </w:tr>
      <w:tr w:rsidR="00D0607C" w:rsidRPr="00D0607C" w14:paraId="413A8EAA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183488E6" w14:textId="05BA5DA1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3274A637" w14:textId="69F4497A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40194A79" w14:textId="16CA39F0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E24ED0" w:rsidRPr="005257E1" w14:paraId="54A49C7B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7E7FEEB0" w14:textId="02E0AC88" w:rsidR="00E24ED0" w:rsidRPr="005257E1" w:rsidRDefault="00E24ED0" w:rsidP="00E24ED0">
            <w:pPr>
              <w:jc w:val="center"/>
            </w:pPr>
            <w:r w:rsidRPr="00F36D6E">
              <w:t xml:space="preserve"> 7 755,80 </w:t>
            </w:r>
          </w:p>
        </w:tc>
        <w:tc>
          <w:tcPr>
            <w:tcW w:w="2552" w:type="dxa"/>
            <w:noWrap/>
            <w:hideMark/>
          </w:tcPr>
          <w:p w14:paraId="0CF4DB77" w14:textId="531E1054" w:rsidR="00E24ED0" w:rsidRPr="005257E1" w:rsidRDefault="00E24ED0" w:rsidP="00E24ED0">
            <w:pPr>
              <w:jc w:val="center"/>
            </w:pPr>
            <w:r w:rsidRPr="00F36D6E">
              <w:t xml:space="preserve"> 8 164,00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28940BB8" w14:textId="2053C7BD" w:rsidR="00E24ED0" w:rsidRPr="005257E1" w:rsidRDefault="00E24ED0" w:rsidP="00E24ED0">
            <w:pPr>
              <w:jc w:val="center"/>
            </w:pPr>
            <w:r w:rsidRPr="00F36D6E">
              <w:t xml:space="preserve"> 9 796,80 </w:t>
            </w:r>
          </w:p>
        </w:tc>
      </w:tr>
      <w:tr w:rsidR="00AE4521" w:rsidRPr="005257E1" w14:paraId="509C7ACD" w14:textId="77777777" w:rsidTr="00F25429">
        <w:trPr>
          <w:trHeight w:val="300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</w:tcPr>
          <w:p w14:paraId="6405E12E" w14:textId="77777777" w:rsidR="00AE4521" w:rsidRPr="005257E1" w:rsidRDefault="00AE4521" w:rsidP="00F25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styczeń</w:t>
            </w:r>
            <w:r w:rsidRPr="005257E1">
              <w:rPr>
                <w:b/>
                <w:bCs/>
              </w:rPr>
              <w:t xml:space="preserve"> 2024</w:t>
            </w:r>
          </w:p>
        </w:tc>
      </w:tr>
      <w:tr w:rsidR="00AE4521" w:rsidRPr="005257E1" w14:paraId="13A27E20" w14:textId="77777777" w:rsidTr="00F25429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1E1FE331" w14:textId="77777777" w:rsidR="00AE4521" w:rsidRPr="005257E1" w:rsidRDefault="00AE4521" w:rsidP="00F25429">
            <w:pPr>
              <w:jc w:val="center"/>
              <w:rPr>
                <w:b/>
                <w:bCs/>
              </w:rPr>
            </w:pPr>
            <w:r w:rsidRPr="005257E1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485B84AD" w14:textId="77777777" w:rsidR="00AE4521" w:rsidRPr="005257E1" w:rsidRDefault="00AE4521" w:rsidP="00F25429">
            <w:pPr>
              <w:jc w:val="center"/>
              <w:rPr>
                <w:b/>
                <w:bCs/>
              </w:rPr>
            </w:pPr>
            <w:r w:rsidRPr="005257E1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79FDAB53" w14:textId="77777777" w:rsidR="00AE4521" w:rsidRPr="005257E1" w:rsidRDefault="00AE4521" w:rsidP="00F25429">
            <w:pPr>
              <w:jc w:val="center"/>
              <w:rPr>
                <w:b/>
                <w:bCs/>
              </w:rPr>
            </w:pPr>
            <w:r w:rsidRPr="005257E1">
              <w:rPr>
                <w:b/>
                <w:bCs/>
              </w:rPr>
              <w:t>Praca maksymalna</w:t>
            </w:r>
          </w:p>
        </w:tc>
      </w:tr>
      <w:tr w:rsidR="00E24ED0" w:rsidRPr="005257E1" w14:paraId="3F63C666" w14:textId="77777777" w:rsidTr="00F2542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</w:tcBorders>
            <w:noWrap/>
            <w:hideMark/>
          </w:tcPr>
          <w:p w14:paraId="5BCD458D" w14:textId="6254F95C" w:rsidR="00E24ED0" w:rsidRPr="005257E1" w:rsidRDefault="00E24ED0" w:rsidP="00E24ED0">
            <w:pPr>
              <w:jc w:val="center"/>
            </w:pPr>
            <w:r w:rsidRPr="005E64EB">
              <w:t xml:space="preserve"> 7 904,00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6CF20757" w14:textId="2079C8E4" w:rsidR="00E24ED0" w:rsidRPr="005257E1" w:rsidRDefault="00E24ED0" w:rsidP="00E24ED0">
            <w:pPr>
              <w:jc w:val="center"/>
            </w:pPr>
            <w:r w:rsidRPr="005E64EB">
              <w:t xml:space="preserve"> 8 320,00 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C107BA2" w14:textId="14A8FE5A" w:rsidR="00E24ED0" w:rsidRPr="005257E1" w:rsidRDefault="00E24ED0" w:rsidP="00E24ED0">
            <w:pPr>
              <w:jc w:val="center"/>
            </w:pPr>
            <w:r w:rsidRPr="005E64EB">
              <w:t xml:space="preserve"> 9 984,00 </w:t>
            </w:r>
          </w:p>
        </w:tc>
      </w:tr>
      <w:tr w:rsidR="00AE4521" w:rsidRPr="00D0607C" w14:paraId="4B7C0167" w14:textId="77777777" w:rsidTr="00F25429">
        <w:trPr>
          <w:trHeight w:val="288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71BF1B02" w14:textId="77777777" w:rsidR="00AE4521" w:rsidRPr="00D0607C" w:rsidRDefault="00AE4521" w:rsidP="00F25429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luty 2024</w:t>
            </w:r>
          </w:p>
        </w:tc>
      </w:tr>
      <w:tr w:rsidR="00AE4521" w:rsidRPr="00D0607C" w14:paraId="4D865D95" w14:textId="77777777" w:rsidTr="00F2542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</w:tcBorders>
            <w:noWrap/>
            <w:hideMark/>
          </w:tcPr>
          <w:p w14:paraId="6F4EB8FD" w14:textId="77777777" w:rsidR="00AE4521" w:rsidRPr="00D0607C" w:rsidRDefault="00AE4521" w:rsidP="00F25429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3A1BA351" w14:textId="77777777" w:rsidR="00AE4521" w:rsidRPr="00D0607C" w:rsidRDefault="00AE4521" w:rsidP="00F25429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155395C" w14:textId="77777777" w:rsidR="00AE4521" w:rsidRPr="00D0607C" w:rsidRDefault="00AE4521" w:rsidP="00F25429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E24ED0" w:rsidRPr="005257E1" w14:paraId="41010D99" w14:textId="77777777" w:rsidTr="00F2542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</w:tcBorders>
            <w:noWrap/>
            <w:hideMark/>
          </w:tcPr>
          <w:p w14:paraId="36C0EAD5" w14:textId="1B254002" w:rsidR="00E24ED0" w:rsidRPr="005257E1" w:rsidRDefault="00E24ED0" w:rsidP="00E24ED0">
            <w:pPr>
              <w:jc w:val="center"/>
            </w:pPr>
            <w:r w:rsidRPr="00C618D9">
              <w:t xml:space="preserve"> 7 311,20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21FDAEB8" w14:textId="6D107F47" w:rsidR="00E24ED0" w:rsidRPr="005257E1" w:rsidRDefault="00E24ED0" w:rsidP="00E24ED0">
            <w:pPr>
              <w:jc w:val="center"/>
            </w:pPr>
            <w:r w:rsidRPr="00C618D9">
              <w:t xml:space="preserve"> 7 696,00 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C248B4F" w14:textId="015C684F" w:rsidR="00E24ED0" w:rsidRPr="005257E1" w:rsidRDefault="00E24ED0" w:rsidP="00E24ED0">
            <w:pPr>
              <w:jc w:val="center"/>
            </w:pPr>
            <w:r w:rsidRPr="00C618D9">
              <w:t xml:space="preserve"> 9 235,20 </w:t>
            </w:r>
          </w:p>
        </w:tc>
      </w:tr>
      <w:tr w:rsidR="00D0607C" w:rsidRPr="00D0607C" w14:paraId="01FB028B" w14:textId="77777777" w:rsidTr="00D37EFF">
        <w:trPr>
          <w:trHeight w:val="288"/>
          <w:jc w:val="center"/>
        </w:trPr>
        <w:tc>
          <w:tcPr>
            <w:tcW w:w="7366" w:type="dxa"/>
            <w:gridSpan w:val="3"/>
            <w:tcBorders>
              <w:right w:val="single" w:sz="4" w:space="0" w:color="auto"/>
            </w:tcBorders>
            <w:noWrap/>
            <w:hideMark/>
          </w:tcPr>
          <w:p w14:paraId="4A13F9B1" w14:textId="1F86FA5B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ŁĄCZNIE</w:t>
            </w:r>
          </w:p>
        </w:tc>
      </w:tr>
      <w:tr w:rsidR="00D0607C" w:rsidRPr="00D0607C" w14:paraId="55F4DD43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159D505C" w14:textId="4C6FC582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minimalna</w:t>
            </w:r>
          </w:p>
        </w:tc>
        <w:tc>
          <w:tcPr>
            <w:tcW w:w="2552" w:type="dxa"/>
            <w:noWrap/>
            <w:hideMark/>
          </w:tcPr>
          <w:p w14:paraId="4F20A64D" w14:textId="4462BA13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planowana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3298B064" w14:textId="1DFF8BA1" w:rsidR="00D0607C" w:rsidRPr="00D0607C" w:rsidRDefault="00D0607C" w:rsidP="00D0607C">
            <w:pPr>
              <w:jc w:val="center"/>
              <w:rPr>
                <w:b/>
                <w:bCs/>
              </w:rPr>
            </w:pPr>
            <w:r w:rsidRPr="00D0607C">
              <w:rPr>
                <w:b/>
                <w:bCs/>
              </w:rPr>
              <w:t>Praca maksymalna</w:t>
            </w:r>
          </w:p>
        </w:tc>
      </w:tr>
      <w:tr w:rsidR="00931FBB" w:rsidRPr="00D0607C" w14:paraId="452C34EF" w14:textId="77777777" w:rsidTr="00D37EFF">
        <w:trPr>
          <w:trHeight w:val="300"/>
          <w:jc w:val="center"/>
        </w:trPr>
        <w:tc>
          <w:tcPr>
            <w:tcW w:w="2405" w:type="dxa"/>
            <w:noWrap/>
            <w:hideMark/>
          </w:tcPr>
          <w:p w14:paraId="2DD940D0" w14:textId="1414C00B" w:rsidR="00931FBB" w:rsidRPr="00D0607C" w:rsidRDefault="00931FBB" w:rsidP="00931FBB">
            <w:pPr>
              <w:jc w:val="center"/>
              <w:rPr>
                <w:b/>
                <w:bCs/>
              </w:rPr>
            </w:pPr>
            <w:r w:rsidRPr="007B6E80">
              <w:t xml:space="preserve"> 101 665,20 </w:t>
            </w:r>
          </w:p>
        </w:tc>
        <w:tc>
          <w:tcPr>
            <w:tcW w:w="2552" w:type="dxa"/>
            <w:noWrap/>
            <w:hideMark/>
          </w:tcPr>
          <w:p w14:paraId="02982D81" w14:textId="69114C0C" w:rsidR="00931FBB" w:rsidRPr="00D0607C" w:rsidRDefault="00931FBB" w:rsidP="00931FBB">
            <w:pPr>
              <w:jc w:val="center"/>
              <w:rPr>
                <w:b/>
                <w:bCs/>
              </w:rPr>
            </w:pPr>
            <w:r w:rsidRPr="007B6E80">
              <w:t xml:space="preserve"> 107 016,00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noWrap/>
            <w:hideMark/>
          </w:tcPr>
          <w:p w14:paraId="23165B59" w14:textId="152B5FA6" w:rsidR="00931FBB" w:rsidRPr="00D0607C" w:rsidRDefault="00931FBB" w:rsidP="00931FBB">
            <w:pPr>
              <w:jc w:val="center"/>
              <w:rPr>
                <w:b/>
                <w:bCs/>
              </w:rPr>
            </w:pPr>
            <w:r w:rsidRPr="007B6E80">
              <w:t xml:space="preserve"> 128 419,20 </w:t>
            </w:r>
          </w:p>
        </w:tc>
      </w:tr>
    </w:tbl>
    <w:p w14:paraId="11E6A114" w14:textId="77777777" w:rsidR="0069038A" w:rsidRDefault="0069038A"/>
    <w:sectPr w:rsidR="00690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D4"/>
    <w:rsid w:val="000210D4"/>
    <w:rsid w:val="003B042D"/>
    <w:rsid w:val="003B2CF8"/>
    <w:rsid w:val="00411902"/>
    <w:rsid w:val="004A3354"/>
    <w:rsid w:val="005257E1"/>
    <w:rsid w:val="0069038A"/>
    <w:rsid w:val="00693F00"/>
    <w:rsid w:val="00840ECF"/>
    <w:rsid w:val="00931FBB"/>
    <w:rsid w:val="00AE4521"/>
    <w:rsid w:val="00BE10CA"/>
    <w:rsid w:val="00D0607C"/>
    <w:rsid w:val="00D37EFF"/>
    <w:rsid w:val="00DE78BE"/>
    <w:rsid w:val="00E24ED0"/>
    <w:rsid w:val="00FA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AE91"/>
  <w15:chartTrackingRefBased/>
  <w15:docId w15:val="{EA8DE8C6-D1A8-43D4-A07A-7B93CB09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Pawlak</dc:creator>
  <cp:keywords/>
  <dc:description/>
  <cp:lastModifiedBy>Michał Pawlak</cp:lastModifiedBy>
  <cp:revision>13</cp:revision>
  <dcterms:created xsi:type="dcterms:W3CDTF">2023-10-26T08:01:00Z</dcterms:created>
  <dcterms:modified xsi:type="dcterms:W3CDTF">2024-01-23T13:40:00Z</dcterms:modified>
</cp:coreProperties>
</file>