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03BD" w14:textId="1CC342EB" w:rsidR="00F12FE2" w:rsidRDefault="00F12FE2" w:rsidP="00F12FE2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AB0B4B">
        <w:rPr>
          <w:rFonts w:ascii="Tahoma" w:hAnsi="Tahoma" w:cs="Tahoma"/>
          <w:sz w:val="24"/>
          <w:szCs w:val="24"/>
          <w:lang w:val="pl-PL"/>
        </w:rPr>
        <w:t>Załącznik nr 2</w:t>
      </w:r>
      <w:r>
        <w:rPr>
          <w:rFonts w:ascii="Tahoma" w:hAnsi="Tahoma" w:cs="Tahoma"/>
          <w:sz w:val="24"/>
          <w:szCs w:val="24"/>
          <w:lang w:val="pl-PL"/>
        </w:rPr>
        <w:t>b</w:t>
      </w:r>
      <w:r w:rsidRPr="00AB0B4B">
        <w:rPr>
          <w:rFonts w:ascii="Tahoma" w:hAnsi="Tahoma" w:cs="Tahoma"/>
          <w:sz w:val="24"/>
          <w:szCs w:val="24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FE2" w:rsidRPr="00AB0B4B" w14:paraId="3BCAB06D" w14:textId="77777777" w:rsidTr="00E52588">
        <w:tc>
          <w:tcPr>
            <w:tcW w:w="9062" w:type="dxa"/>
          </w:tcPr>
          <w:p w14:paraId="6998C934" w14:textId="19D244FF" w:rsidR="00F12FE2" w:rsidRPr="00AB0B4B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bookmarkStart w:id="0" w:name="_Hlk147747189"/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DANE WYKONAWCY / LIDERA KONSORCJUM</w:t>
            </w:r>
            <w:r w:rsidR="003D1449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3D144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</w:t>
            </w:r>
            <w:r w:rsidR="003D1449"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 w:rsidR="003D144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256BB891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30946300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47A6C60D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6408AC66" w14:textId="77777777" w:rsidR="00F12FE2" w:rsidRPr="00AB0B4B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F12FE2" w:rsidRPr="00AB0B4B" w14:paraId="2DA740C1" w14:textId="77777777" w:rsidTr="00E52588">
        <w:tc>
          <w:tcPr>
            <w:tcW w:w="9062" w:type="dxa"/>
          </w:tcPr>
          <w:p w14:paraId="69DF2A99" w14:textId="2398F639" w:rsidR="00F12FE2" w:rsidRPr="00AB0B4B" w:rsidRDefault="003D1449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(wypełnić jeśli</w:t>
            </w:r>
            <w:r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) </w:t>
            </w:r>
            <w:r w:rsidR="00F12FE2" w:rsidRPr="00AB0B4B">
              <w:rPr>
                <w:rFonts w:ascii="Tahoma" w:hAnsi="Tahoma" w:cs="Tahoma"/>
                <w:sz w:val="24"/>
                <w:szCs w:val="24"/>
                <w:lang w:val="pl-PL"/>
              </w:rPr>
              <w:t>CZŁONEK (CZŁONKOWIE) KONSORCJUM:</w:t>
            </w:r>
          </w:p>
          <w:p w14:paraId="31722A17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03C58D86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4CD30700" w14:textId="77777777" w:rsidR="00F12FE2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56C0631D" w14:textId="77777777" w:rsidR="00F12FE2" w:rsidRPr="00AB0B4B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F12FE2" w:rsidRPr="00AB0B4B" w14:paraId="71E5C9BC" w14:textId="77777777" w:rsidTr="00E52588">
        <w:tc>
          <w:tcPr>
            <w:tcW w:w="9062" w:type="dxa"/>
          </w:tcPr>
          <w:p w14:paraId="046BF133" w14:textId="73642050" w:rsidR="00F12FE2" w:rsidRDefault="003D1449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="00F12FE2"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dotyczy wspólnego ubiegania się o udzielenie zamówienia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  <w:p w14:paraId="3C10F723" w14:textId="77777777" w:rsidR="00F12FE2" w:rsidRPr="00AB0B4B" w:rsidRDefault="00F12FE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PEŁOMOCNIK KONSORCJUM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wpisać imię i nazwisko)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</w:t>
            </w:r>
          </w:p>
        </w:tc>
      </w:tr>
      <w:bookmarkEnd w:id="0"/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F12FE2" w:rsidRDefault="002E3C7F" w:rsidP="00F12FE2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F12FE2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EA78997" w14:textId="77777777" w:rsidR="004F3931" w:rsidRDefault="002E3C7F" w:rsidP="00F12FE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24"/>
          <w:szCs w:val="24"/>
          <w:lang w:val="pl-PL"/>
        </w:rPr>
      </w:pPr>
      <w:r w:rsidRPr="00F12FE2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F12FE2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4F3931">
        <w:rPr>
          <w:rFonts w:ascii="Tahoma" w:hAnsi="Tahoma" w:cs="Tahoma"/>
          <w:bCs/>
          <w:sz w:val="24"/>
          <w:szCs w:val="24"/>
          <w:lang w:val="pl-PL"/>
        </w:rPr>
        <w:t xml:space="preserve"> dotyczącego</w:t>
      </w:r>
    </w:p>
    <w:p w14:paraId="0768B118" w14:textId="77777777" w:rsidR="004F3931" w:rsidRDefault="004F3931" w:rsidP="00F12FE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</w:t>
      </w:r>
      <w:r w:rsidR="00A44CCB" w:rsidRPr="00F12FE2">
        <w:rPr>
          <w:rFonts w:ascii="Tahoma" w:hAnsi="Tahoma" w:cs="Tahoma"/>
          <w:b/>
          <w:sz w:val="24"/>
          <w:szCs w:val="24"/>
        </w:rPr>
        <w:t>ykonywani</w:t>
      </w:r>
      <w:r>
        <w:rPr>
          <w:rFonts w:ascii="Tahoma" w:hAnsi="Tahoma" w:cs="Tahoma"/>
          <w:b/>
          <w:sz w:val="24"/>
          <w:szCs w:val="24"/>
        </w:rPr>
        <w:t>a</w:t>
      </w:r>
      <w:r w:rsidR="00A44CCB" w:rsidRPr="00F12FE2">
        <w:rPr>
          <w:rFonts w:ascii="Tahoma" w:hAnsi="Tahoma" w:cs="Tahoma"/>
          <w:b/>
          <w:sz w:val="24"/>
          <w:szCs w:val="24"/>
        </w:rPr>
        <w:t xml:space="preserve"> </w:t>
      </w:r>
      <w:r w:rsidR="00EE7B56" w:rsidRPr="00F12FE2">
        <w:rPr>
          <w:rFonts w:ascii="Tahoma" w:hAnsi="Tahoma" w:cs="Tahoma"/>
          <w:b/>
          <w:sz w:val="24"/>
          <w:szCs w:val="24"/>
        </w:rPr>
        <w:t>usług schronienia</w:t>
      </w:r>
    </w:p>
    <w:p w14:paraId="6EA9C0C8" w14:textId="37CE7B9B" w:rsidR="001B3992" w:rsidRPr="004F3931" w:rsidRDefault="00EE7B56" w:rsidP="00F12FE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color w:val="FF0000"/>
          <w:sz w:val="24"/>
          <w:szCs w:val="24"/>
        </w:rPr>
      </w:pPr>
      <w:r w:rsidRPr="00F12FE2">
        <w:rPr>
          <w:rFonts w:ascii="Tahoma" w:hAnsi="Tahoma" w:cs="Tahoma"/>
          <w:b/>
          <w:sz w:val="24"/>
          <w:szCs w:val="24"/>
        </w:rPr>
        <w:t xml:space="preserve">w schronisku dla osób bezdomnych </w:t>
      </w:r>
      <w:r w:rsidRPr="004F3931">
        <w:rPr>
          <w:rFonts w:ascii="Tahoma" w:hAnsi="Tahoma" w:cs="Tahoma"/>
          <w:b/>
          <w:color w:val="FF0000"/>
          <w:sz w:val="24"/>
          <w:szCs w:val="24"/>
        </w:rPr>
        <w:t>(Część 2)</w:t>
      </w:r>
    </w:p>
    <w:p w14:paraId="6835BE35" w14:textId="77777777" w:rsidR="00431326" w:rsidRPr="00F12FE2" w:rsidRDefault="00431326" w:rsidP="00F12FE2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3DD1891" w14:textId="77777777" w:rsidR="0041440E" w:rsidRPr="00F12FE2" w:rsidRDefault="00A27645" w:rsidP="00F12FE2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F12FE2">
        <w:rPr>
          <w:rFonts w:ascii="Tahoma" w:hAnsi="Tahoma" w:cs="Tahoma"/>
          <w:b/>
          <w:color w:val="000000"/>
        </w:rPr>
        <w:t>SZCZEGÓŁY OFERTY:</w:t>
      </w:r>
    </w:p>
    <w:p w14:paraId="17D6F06E" w14:textId="43731422" w:rsidR="0041440E" w:rsidRPr="00F12FE2" w:rsidRDefault="0041440E" w:rsidP="00F12FE2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F12FE2">
        <w:rPr>
          <w:rFonts w:ascii="Tahoma" w:hAnsi="Tahoma" w:cs="Tahoma"/>
          <w:color w:val="000000"/>
        </w:rPr>
        <w:t xml:space="preserve">OFERUJĘ wykonanie zamówienia, </w:t>
      </w:r>
      <w:r w:rsidR="001B3992" w:rsidRPr="00F12FE2">
        <w:rPr>
          <w:rFonts w:ascii="Tahoma" w:hAnsi="Tahoma" w:cs="Tahoma"/>
          <w:b/>
          <w:u w:val="single"/>
        </w:rPr>
        <w:t>za cenę</w:t>
      </w:r>
      <w:r w:rsidR="001B3992" w:rsidRPr="00F12FE2">
        <w:rPr>
          <w:rFonts w:ascii="Tahoma" w:hAnsi="Tahoma" w:cs="Tahoma"/>
          <w:color w:val="000000"/>
        </w:rPr>
        <w:t xml:space="preserve"> </w:t>
      </w:r>
      <w:r w:rsidRPr="00F12FE2">
        <w:rPr>
          <w:rFonts w:ascii="Tahoma" w:hAnsi="Tahoma" w:cs="Tahoma"/>
          <w:color w:val="000000"/>
        </w:rPr>
        <w:t>zgodnie z poniższą ofertą:</w:t>
      </w:r>
    </w:p>
    <w:tbl>
      <w:tblPr>
        <w:tblStyle w:val="Tabelasiatki1jasnaakcent1"/>
        <w:tblW w:w="10206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6D412F" w:rsidRPr="00F12FE2" w14:paraId="7B2EDE00" w14:textId="77777777" w:rsidTr="00AB4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bottom w:val="single" w:sz="4" w:space="0" w:color="5B9BD5" w:themeColor="accent1"/>
            </w:tcBorders>
          </w:tcPr>
          <w:p w14:paraId="01DD9DC1" w14:textId="6AE178B1" w:rsidR="006D412F" w:rsidRPr="00F12FE2" w:rsidRDefault="006D412F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F12FE2">
              <w:rPr>
                <w:rFonts w:ascii="Tahoma" w:hAnsi="Tahoma" w:cs="Tahoma"/>
                <w:color w:val="000000"/>
              </w:rPr>
              <w:t>CENA JEDNOSTKOWA USŁUG SCHRONIENIA W SCHRONISKU</w:t>
            </w:r>
            <w:r w:rsidR="00F12FE2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="00681610" w:rsidRPr="00F12FE2">
              <w:rPr>
                <w:rFonts w:ascii="Tahoma" w:hAnsi="Tahoma" w:cs="Tahoma"/>
                <w:b w:val="0"/>
                <w:color w:val="000000"/>
              </w:rPr>
              <w:t xml:space="preserve">za jeden dzień pobytu </w:t>
            </w:r>
            <w:r w:rsidR="00A436C8" w:rsidRPr="00F12FE2">
              <w:rPr>
                <w:rFonts w:ascii="Tahoma" w:hAnsi="Tahoma" w:cs="Tahoma"/>
                <w:b w:val="0"/>
                <w:color w:val="000000"/>
              </w:rPr>
              <w:t xml:space="preserve">z wyżywieniem </w:t>
            </w:r>
            <w:r w:rsidRPr="00F12FE2">
              <w:rPr>
                <w:rFonts w:ascii="Tahoma" w:hAnsi="Tahoma" w:cs="Tahoma"/>
                <w:b w:val="0"/>
                <w:color w:val="000000"/>
              </w:rPr>
              <w:t>dla jednej osoby wnosi:</w:t>
            </w:r>
          </w:p>
          <w:p w14:paraId="2DF9A12C" w14:textId="77777777" w:rsidR="006D412F" w:rsidRPr="00F12FE2" w:rsidRDefault="006D412F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F12FE2">
              <w:rPr>
                <w:rFonts w:ascii="Tahoma" w:hAnsi="Tahoma" w:cs="Tahoma"/>
                <w:color w:val="000000"/>
                <w:u w:val="single"/>
              </w:rPr>
              <w:t>z czego</w:t>
            </w:r>
            <w:r w:rsidRPr="00F12FE2"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  <w:t>:</w:t>
            </w:r>
          </w:p>
          <w:p w14:paraId="5CA8E755" w14:textId="33CB97C5" w:rsidR="006D412F" w:rsidRPr="00F12FE2" w:rsidRDefault="006D412F" w:rsidP="00F12FE2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F12FE2">
              <w:rPr>
                <w:rFonts w:ascii="Tahoma" w:hAnsi="Tahoma" w:cs="Tahoma"/>
                <w:b w:val="0"/>
                <w:color w:val="000000"/>
              </w:rPr>
              <w:t>jednostkowa cena pobytu wynosi (brutto):</w:t>
            </w:r>
          </w:p>
          <w:p w14:paraId="56BF8A42" w14:textId="524679A4" w:rsidR="006D412F" w:rsidRPr="00F12FE2" w:rsidRDefault="006D412F" w:rsidP="00F12FE2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F12FE2">
              <w:rPr>
                <w:rFonts w:ascii="Tahoma" w:hAnsi="Tahoma" w:cs="Tahoma"/>
                <w:b w:val="0"/>
                <w:bCs w:val="0"/>
                <w:color w:val="000000"/>
              </w:rPr>
              <w:t>jednostkowa cena wyżywienia wynosi (brutto):</w:t>
            </w:r>
          </w:p>
          <w:p w14:paraId="0D27F2C7" w14:textId="77777777" w:rsidR="006D412F" w:rsidRPr="00F12FE2" w:rsidRDefault="006D412F" w:rsidP="00F12FE2">
            <w:pPr>
              <w:pStyle w:val="Lista"/>
              <w:spacing w:line="276" w:lineRule="auto"/>
              <w:ind w:left="457" w:firstLine="0"/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</w:pPr>
            <w:r w:rsidRPr="00F12FE2">
              <w:rPr>
                <w:rFonts w:ascii="Tahoma" w:hAnsi="Tahoma" w:cs="Tahoma"/>
                <w:color w:val="000000"/>
                <w:u w:val="single"/>
              </w:rPr>
              <w:t>z czego:</w:t>
            </w:r>
          </w:p>
          <w:p w14:paraId="509965E1" w14:textId="77777777" w:rsidR="006D412F" w:rsidRPr="00F12FE2" w:rsidRDefault="006D412F" w:rsidP="00F12FE2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color w:val="000000"/>
              </w:rPr>
            </w:pPr>
            <w:r w:rsidRPr="00F12FE2">
              <w:rPr>
                <w:rFonts w:ascii="Tahoma" w:hAnsi="Tahoma" w:cs="Tahoma"/>
                <w:b w:val="0"/>
                <w:bCs w:val="0"/>
                <w:color w:val="000000"/>
              </w:rPr>
              <w:t>koszt śniadania wynosi (brutto):</w:t>
            </w:r>
          </w:p>
          <w:p w14:paraId="27E63B50" w14:textId="77777777" w:rsidR="006D412F" w:rsidRPr="00F12FE2" w:rsidRDefault="006D412F" w:rsidP="00F12FE2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color w:val="000000"/>
              </w:rPr>
            </w:pPr>
            <w:r w:rsidRPr="00F12FE2">
              <w:rPr>
                <w:rFonts w:ascii="Tahoma" w:hAnsi="Tahoma" w:cs="Tahoma"/>
                <w:b w:val="0"/>
                <w:bCs w:val="0"/>
                <w:color w:val="000000"/>
              </w:rPr>
              <w:t>koszt obiadu, tj. jednego gorącego posiłku wynosi (brutto):</w:t>
            </w:r>
          </w:p>
          <w:p w14:paraId="467E25FB" w14:textId="77777777" w:rsidR="006D412F" w:rsidRPr="00F12FE2" w:rsidRDefault="006D412F" w:rsidP="00F12FE2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F12FE2">
              <w:rPr>
                <w:rFonts w:ascii="Tahoma" w:hAnsi="Tahoma" w:cs="Tahoma"/>
                <w:b w:val="0"/>
                <w:bCs w:val="0"/>
                <w:color w:val="000000"/>
              </w:rPr>
              <w:t>koszt kolacji wynosi (brutto):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</w:tcPr>
          <w:p w14:paraId="7083F7AE" w14:textId="77777777" w:rsidR="006D412F" w:rsidRPr="00F12FE2" w:rsidRDefault="006D412F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51A89ACF" w14:textId="04D89864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>_</w:t>
            </w:r>
            <w:r w:rsidR="006D412F" w:rsidRPr="00F12FE2">
              <w:rPr>
                <w:rFonts w:ascii="Tahoma" w:hAnsi="Tahoma" w:cs="Tahoma"/>
              </w:rPr>
              <w:t xml:space="preserve"> zł</w:t>
            </w:r>
          </w:p>
          <w:p w14:paraId="4C47CDF7" w14:textId="77777777" w:rsidR="006D412F" w:rsidRPr="00F12FE2" w:rsidRDefault="006D412F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F12FE2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79B5639B" w14:textId="2413EE02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6D412F" w:rsidRPr="00F12FE2">
              <w:rPr>
                <w:rFonts w:ascii="Tahoma" w:hAnsi="Tahoma" w:cs="Tahoma"/>
                <w:b w:val="0"/>
              </w:rPr>
              <w:t xml:space="preserve"> zł</w:t>
            </w:r>
          </w:p>
          <w:p w14:paraId="3EBB1A35" w14:textId="3A7F05E4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6D412F" w:rsidRPr="00F12FE2">
              <w:rPr>
                <w:rFonts w:ascii="Tahoma" w:hAnsi="Tahoma" w:cs="Tahoma"/>
                <w:b w:val="0"/>
              </w:rPr>
              <w:t xml:space="preserve"> zł</w:t>
            </w:r>
          </w:p>
          <w:p w14:paraId="2AE9487C" w14:textId="77777777" w:rsidR="006D412F" w:rsidRPr="00F12FE2" w:rsidRDefault="006D412F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F12FE2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528E7FBB" w14:textId="51249456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6D412F" w:rsidRPr="00F12FE2">
              <w:rPr>
                <w:rFonts w:ascii="Tahoma" w:hAnsi="Tahoma" w:cs="Tahoma"/>
                <w:b w:val="0"/>
              </w:rPr>
              <w:t xml:space="preserve"> zł</w:t>
            </w:r>
          </w:p>
          <w:p w14:paraId="3FC71C19" w14:textId="453CC995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6D412F" w:rsidRPr="00F12FE2">
              <w:rPr>
                <w:rFonts w:ascii="Tahoma" w:hAnsi="Tahoma" w:cs="Tahoma"/>
                <w:b w:val="0"/>
              </w:rPr>
              <w:t xml:space="preserve"> zł</w:t>
            </w:r>
          </w:p>
          <w:p w14:paraId="5ED3B761" w14:textId="137995C9" w:rsidR="006D412F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6D412F" w:rsidRPr="00F12FE2">
              <w:rPr>
                <w:rFonts w:ascii="Tahoma" w:hAnsi="Tahoma" w:cs="Tahoma"/>
                <w:b w:val="0"/>
              </w:rPr>
              <w:t xml:space="preserve"> zł</w:t>
            </w:r>
          </w:p>
        </w:tc>
      </w:tr>
      <w:tr w:rsidR="00C04672" w:rsidRPr="00F12FE2" w14:paraId="03C45CB3" w14:textId="77777777" w:rsidTr="00AB4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645422BA" w:rsidR="00C04672" w:rsidRPr="00F12FE2" w:rsidRDefault="00C04672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F12FE2">
              <w:rPr>
                <w:rFonts w:ascii="Tahoma" w:hAnsi="Tahoma" w:cs="Tahoma"/>
                <w:b w:val="0"/>
                <w:color w:val="000000"/>
              </w:rPr>
              <w:t>prognozowana liczba osób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6E82A7CA" w:rsidR="00C04672" w:rsidRPr="00F12FE2" w:rsidRDefault="00C04672" w:rsidP="00F12FE2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F12FE2">
              <w:rPr>
                <w:rFonts w:ascii="Tahoma" w:hAnsi="Tahoma" w:cs="Tahoma"/>
                <w:bCs/>
              </w:rPr>
              <w:t>10</w:t>
            </w:r>
          </w:p>
        </w:tc>
      </w:tr>
      <w:tr w:rsidR="00C04672" w:rsidRPr="00F12FE2" w14:paraId="63E4258E" w14:textId="77777777" w:rsidTr="00AB4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CF50D86" w14:textId="694D3A4B" w:rsidR="00C04672" w:rsidRPr="00F12FE2" w:rsidRDefault="00C04672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F12FE2">
              <w:rPr>
                <w:rFonts w:ascii="Tahoma" w:hAnsi="Tahoma" w:cs="Tahoma"/>
                <w:b w:val="0"/>
                <w:color w:val="000000"/>
              </w:rPr>
              <w:t>maksymalna liczba dni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014AAAA" w14:textId="016677DC" w:rsidR="00C04672" w:rsidRPr="00F12FE2" w:rsidRDefault="00C04672" w:rsidP="00F12FE2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F12FE2">
              <w:rPr>
                <w:rFonts w:ascii="Tahoma" w:hAnsi="Tahoma" w:cs="Tahoma"/>
                <w:bCs/>
              </w:rPr>
              <w:t>366 dni</w:t>
            </w:r>
          </w:p>
        </w:tc>
      </w:tr>
      <w:tr w:rsidR="0015713A" w:rsidRPr="00F12FE2" w14:paraId="2372AF25" w14:textId="77777777" w:rsidTr="00AB4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024D3363" w:rsidR="0015713A" w:rsidRPr="00F12FE2" w:rsidRDefault="00287C49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F12FE2">
              <w:rPr>
                <w:rFonts w:ascii="Tahoma" w:hAnsi="Tahoma" w:cs="Tahoma"/>
                <w:color w:val="000000"/>
              </w:rPr>
              <w:t>WARTOŚĆ OFERTY</w:t>
            </w:r>
            <w:r w:rsidR="0015713A" w:rsidRPr="00F12FE2">
              <w:rPr>
                <w:rFonts w:ascii="Tahoma" w:hAnsi="Tahoma" w:cs="Tahoma"/>
                <w:b w:val="0"/>
                <w:color w:val="000000"/>
              </w:rPr>
              <w:t xml:space="preserve"> (łączna cena ryczałtowa brutto):</w:t>
            </w:r>
          </w:p>
          <w:p w14:paraId="67EDEB3B" w14:textId="0614E665" w:rsidR="0015713A" w:rsidRPr="00F12FE2" w:rsidRDefault="00287C49" w:rsidP="00F12FE2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F12FE2">
              <w:rPr>
                <w:rFonts w:ascii="Tahoma" w:hAnsi="Tahoma" w:cs="Tahoma"/>
                <w:b w:val="0"/>
                <w:i/>
                <w:iCs/>
                <w:color w:val="000000"/>
              </w:rPr>
              <w:t>N</w:t>
            </w:r>
            <w:r w:rsidR="00F31529" w:rsidRPr="00F12FE2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ależy </w:t>
            </w:r>
            <w:r w:rsidR="00F31529"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</w:t>
            </w:r>
            <w:r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CENĘ JEDNOSTKOWĄ USŁUG SCHRONIENIA W SCHRONISKU</w:t>
            </w:r>
            <w:r w:rsidR="00F31529"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F31529" w:rsidRPr="00F12FE2">
              <w:rPr>
                <w:rFonts w:ascii="Tahoma" w:hAnsi="Tahoma" w:cs="Tahoma"/>
                <w:i/>
                <w:iCs/>
                <w:color w:val="000000"/>
              </w:rPr>
              <w:t xml:space="preserve"> </w:t>
            </w:r>
            <w:r w:rsidR="00F31529"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</w:t>
            </w:r>
            <w:r w:rsidR="0086482C"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</w:t>
            </w:r>
            <w:r w:rsidR="00F31529" w:rsidRPr="00F12FE2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ą liczbą osób” i z „maksymalną liczbą dni”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Pr="00F12FE2" w:rsidRDefault="0015713A" w:rsidP="00F12FE2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42E6986F" w14:textId="44637B99" w:rsidR="0015713A" w:rsidRPr="00F12FE2" w:rsidRDefault="00F12FE2" w:rsidP="00F12FE2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AB0B4B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>____</w:t>
            </w:r>
            <w:r w:rsidR="0015713A" w:rsidRPr="00F12FE2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F64384" w:rsidRPr="00F12FE2" w14:paraId="10385CF6" w14:textId="77777777" w:rsidTr="000D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1568BA7" w14:textId="7127ECED" w:rsidR="00F64384" w:rsidRPr="00F12FE2" w:rsidRDefault="00F64384" w:rsidP="00F64384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UWAGA:</w:t>
            </w:r>
            <w:r>
              <w:rPr>
                <w:rFonts w:ascii="Tahoma" w:hAnsi="Tahoma" w:cs="Tahoma"/>
              </w:rPr>
              <w:t xml:space="preserve"> </w:t>
            </w:r>
            <w:r w:rsidRPr="005F528A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Pr="005F528A">
              <w:rPr>
                <w:rFonts w:ascii="Tahoma" w:hAnsi="Tahoma" w:cs="Tahoma"/>
                <w:b w:val="0"/>
                <w:bCs w:val="0"/>
              </w:rPr>
              <w:t>na podstawie art. 43 ust. 1 pkt 22 ustawy z dnia 11 marca 2004 r. o podatku od towarów i usług.</w:t>
            </w:r>
          </w:p>
        </w:tc>
      </w:tr>
    </w:tbl>
    <w:p w14:paraId="403248B5" w14:textId="77777777" w:rsidR="005F3D1A" w:rsidRDefault="005F3D1A" w:rsidP="005F3D1A">
      <w:pPr>
        <w:pStyle w:val="Tekstpodstawowy"/>
        <w:spacing w:before="0" w:line="276" w:lineRule="auto"/>
        <w:ind w:left="0"/>
        <w:rPr>
          <w:rFonts w:ascii="Tahoma" w:hAnsi="Tahoma" w:cs="Tahoma"/>
          <w:color w:val="000000"/>
          <w:lang w:val="pl-PL"/>
        </w:rPr>
      </w:pPr>
    </w:p>
    <w:p w14:paraId="45DF4547" w14:textId="5107A12C" w:rsidR="00F12FE2" w:rsidRPr="00F12FE2" w:rsidRDefault="00F674A5" w:rsidP="00F12FE2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F12FE2">
        <w:rPr>
          <w:rFonts w:ascii="Tahoma" w:hAnsi="Tahoma" w:cs="Tahoma"/>
          <w:color w:val="000000"/>
          <w:lang w:val="pl-PL"/>
        </w:rPr>
        <w:lastRenderedPageBreak/>
        <w:t xml:space="preserve">ADRES SCHRONISKA, w którym będzie wykonywana usługa </w:t>
      </w:r>
      <w:r w:rsidRPr="00F12FE2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F12FE2">
        <w:rPr>
          <w:rFonts w:ascii="Tahoma" w:hAnsi="Tahoma" w:cs="Tahoma"/>
          <w:color w:val="000000"/>
          <w:lang w:val="pl-PL"/>
        </w:rPr>
        <w:t>:</w:t>
      </w:r>
      <w:r w:rsidR="00F12FE2">
        <w:rPr>
          <w:rFonts w:ascii="Tahoma" w:hAnsi="Tahoma" w:cs="Tahoma"/>
          <w:b/>
          <w:color w:val="000000"/>
          <w:lang w:val="pl-PL"/>
        </w:rPr>
        <w:t xml:space="preserve"> </w:t>
      </w:r>
      <w:bookmarkStart w:id="1" w:name="_Hlk147747259"/>
      <w:r w:rsidR="00F12FE2" w:rsidRPr="00AB0B4B">
        <w:rPr>
          <w:rFonts w:ascii="Tahoma" w:hAnsi="Tahoma" w:cs="Tahoma"/>
          <w:lang w:val="pl-PL"/>
        </w:rPr>
        <w:t>______</w:t>
      </w:r>
      <w:r w:rsidR="00F12FE2">
        <w:rPr>
          <w:rFonts w:ascii="Tahoma" w:hAnsi="Tahoma" w:cs="Tahoma"/>
        </w:rPr>
        <w:t>____</w:t>
      </w:r>
      <w:r w:rsidR="00F12FE2" w:rsidRPr="00AB0B4B">
        <w:rPr>
          <w:rFonts w:ascii="Tahoma" w:hAnsi="Tahoma" w:cs="Tahoma"/>
          <w:lang w:val="pl-PL"/>
        </w:rPr>
        <w:t>______</w:t>
      </w:r>
      <w:r w:rsidR="00F12FE2">
        <w:rPr>
          <w:rFonts w:ascii="Tahoma" w:hAnsi="Tahoma" w:cs="Tahoma"/>
        </w:rPr>
        <w:t>____</w:t>
      </w:r>
      <w:r w:rsidR="00F12FE2" w:rsidRPr="00AB0B4B">
        <w:rPr>
          <w:rFonts w:ascii="Tahoma" w:hAnsi="Tahoma" w:cs="Tahoma"/>
          <w:lang w:val="pl-PL"/>
        </w:rPr>
        <w:t>______</w:t>
      </w:r>
      <w:r w:rsidR="00F12FE2">
        <w:rPr>
          <w:rFonts w:ascii="Tahoma" w:hAnsi="Tahoma" w:cs="Tahoma"/>
        </w:rPr>
        <w:t>____</w:t>
      </w:r>
      <w:r w:rsidR="00F12FE2" w:rsidRPr="00AB0B4B">
        <w:rPr>
          <w:rFonts w:ascii="Tahoma" w:hAnsi="Tahoma" w:cs="Tahoma"/>
          <w:lang w:val="pl-PL"/>
        </w:rPr>
        <w:t>______</w:t>
      </w:r>
      <w:r w:rsidR="00F12FE2">
        <w:rPr>
          <w:rFonts w:ascii="Tahoma" w:hAnsi="Tahoma" w:cs="Tahoma"/>
        </w:rPr>
        <w:t>____</w:t>
      </w:r>
      <w:r w:rsidR="00F12FE2" w:rsidRPr="00AB0B4B">
        <w:rPr>
          <w:rFonts w:ascii="Tahoma" w:hAnsi="Tahoma" w:cs="Tahoma"/>
          <w:lang w:val="pl-PL"/>
        </w:rPr>
        <w:t>______</w:t>
      </w:r>
      <w:r w:rsidR="00F12FE2">
        <w:rPr>
          <w:rFonts w:ascii="Tahoma" w:hAnsi="Tahoma" w:cs="Tahoma"/>
        </w:rPr>
        <w:t>____</w:t>
      </w:r>
      <w:bookmarkEnd w:id="1"/>
    </w:p>
    <w:p w14:paraId="279AEEF6" w14:textId="0CDC2708" w:rsidR="004F6AB4" w:rsidRPr="00E60BA3" w:rsidRDefault="004F6AB4" w:rsidP="004F6AB4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E60BA3">
        <w:rPr>
          <w:rFonts w:ascii="Tahoma" w:hAnsi="Tahoma" w:cs="Tahoma"/>
          <w:b/>
          <w:color w:val="000000"/>
          <w:lang w:val="pl-PL"/>
        </w:rPr>
        <w:t>INFORMACJA O</w:t>
      </w:r>
      <w:r w:rsidRPr="00E60BA3">
        <w:rPr>
          <w:rFonts w:ascii="Tahoma" w:hAnsi="Tahoma" w:cs="Tahoma"/>
          <w:b/>
          <w:lang w:val="pl-PL"/>
        </w:rPr>
        <w:t xml:space="preserve"> PODWYKONAWCACH</w:t>
      </w:r>
      <w:r w:rsidR="00EF1972">
        <w:rPr>
          <w:rFonts w:ascii="Tahoma" w:hAnsi="Tahoma" w:cs="Tahoma"/>
          <w:b/>
          <w:lang w:val="pl-PL"/>
        </w:rPr>
        <w:t>*</w:t>
      </w:r>
      <w:r w:rsidRPr="00E60BA3">
        <w:rPr>
          <w:rFonts w:ascii="Tahoma" w:hAnsi="Tahoma" w:cs="Tahoma"/>
          <w:b/>
          <w:lang w:val="pl-PL"/>
        </w:rPr>
        <w:t>:</w:t>
      </w:r>
    </w:p>
    <w:p w14:paraId="7DCE2C01" w14:textId="77777777" w:rsidR="004F6AB4" w:rsidRPr="00E60BA3" w:rsidRDefault="004F6AB4" w:rsidP="004F6AB4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>INFORMUJĘ, że:</w:t>
      </w:r>
    </w:p>
    <w:p w14:paraId="697B1DFE" w14:textId="77777777" w:rsidR="004F6AB4" w:rsidRPr="00E60BA3" w:rsidRDefault="004F6AB4" w:rsidP="004F6AB4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 xml:space="preserve">przewiduję udział w realizacji zamówienia następujących podwykonawców </w:t>
      </w:r>
      <w:r w:rsidRPr="00E60BA3">
        <w:rPr>
          <w:rFonts w:ascii="Tahoma" w:hAnsi="Tahoma" w:cs="Tahoma"/>
          <w:i/>
          <w:iCs/>
          <w:lang w:val="pl-PL"/>
        </w:rPr>
        <w:t>(wskazać i</w:t>
      </w:r>
      <w:r w:rsidRPr="00E60BA3">
        <w:rPr>
          <w:rFonts w:ascii="Tahoma" w:hAnsi="Tahoma" w:cs="Tahoma"/>
          <w:i/>
          <w:iCs/>
        </w:rPr>
        <w:t>miona i nazwiska albo nazwy)</w:t>
      </w:r>
      <w:r w:rsidRPr="00E60BA3">
        <w:rPr>
          <w:rFonts w:ascii="Tahoma" w:hAnsi="Tahoma" w:cs="Tahoma"/>
          <w:lang w:val="pl-PL"/>
        </w:rPr>
        <w:t xml:space="preserve">: </w:t>
      </w:r>
      <w:r w:rsidRPr="00E60BA3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34E63B0D" w14:textId="2348EF36" w:rsidR="00F12FE2" w:rsidRPr="007437CB" w:rsidRDefault="00F12FE2" w:rsidP="00F12FE2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7437CB">
        <w:rPr>
          <w:rFonts w:ascii="Tahoma" w:hAnsi="Tahoma" w:cs="Tahoma"/>
          <w:lang w:val="pl-PL"/>
        </w:rPr>
        <w:t>zamierzam powierzyć podwykonawcom realizację zamówienia w zakresie:</w:t>
      </w:r>
      <w:r>
        <w:rPr>
          <w:rFonts w:ascii="Tahoma" w:hAnsi="Tahoma" w:cs="Tahoma"/>
          <w:lang w:val="pl-PL"/>
        </w:rPr>
        <w:t xml:space="preserve"> </w:t>
      </w:r>
      <w:r w:rsidRPr="007437CB">
        <w:rPr>
          <w:rFonts w:ascii="Tahoma" w:hAnsi="Tahoma" w:cs="Tahoma"/>
          <w:color w:val="000000"/>
          <w:lang w:val="pl-PL"/>
        </w:rPr>
        <w:t>____________________________________________________</w:t>
      </w:r>
      <w:r>
        <w:rPr>
          <w:rFonts w:ascii="Tahoma" w:hAnsi="Tahoma" w:cs="Tahoma"/>
          <w:color w:val="000000"/>
          <w:lang w:val="pl-PL"/>
        </w:rPr>
        <w:t>_____</w:t>
      </w:r>
    </w:p>
    <w:p w14:paraId="7F74320B" w14:textId="77777777" w:rsidR="00F12FE2" w:rsidRPr="007437CB" w:rsidRDefault="00F12FE2" w:rsidP="00F12FE2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7437CB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7437CB">
        <w:rPr>
          <w:rFonts w:ascii="Tahoma" w:hAnsi="Tahoma" w:cs="Tahoma"/>
          <w:sz w:val="24"/>
          <w:szCs w:val="24"/>
          <w:lang w:val="pl-PL"/>
        </w:rPr>
        <w:t>.</w:t>
      </w:r>
    </w:p>
    <w:p w14:paraId="27B0C569" w14:textId="77777777" w:rsidR="00F12FE2" w:rsidRPr="007437CB" w:rsidRDefault="00F12FE2" w:rsidP="00F12FE2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7437CB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439218E6" w14:textId="77777777" w:rsidR="00F12FE2" w:rsidRPr="007437CB" w:rsidRDefault="00F12FE2" w:rsidP="00F12FE2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TAJEMNICA PRZEDSIĘBIORSTWA:</w:t>
      </w:r>
    </w:p>
    <w:p w14:paraId="56D1FB88" w14:textId="706B04E3" w:rsidR="00F12FE2" w:rsidRPr="007437CB" w:rsidRDefault="00F12FE2" w:rsidP="00F12FE2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Pr="00EF1972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</w:t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 </w:t>
      </w:r>
      <w:r w:rsidRPr="007437CB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A3650B">
        <w:rPr>
          <w:rFonts w:ascii="Tahoma" w:hAnsi="Tahoma" w:cs="Tahoma"/>
          <w:b/>
          <w:sz w:val="24"/>
          <w:szCs w:val="24"/>
          <w:lang w:val="pl-PL"/>
        </w:rPr>
        <w:t>*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7437CB">
        <w:rPr>
          <w:rFonts w:ascii="Tahoma" w:hAnsi="Tahoma" w:cs="Tahoma"/>
          <w:sz w:val="24"/>
          <w:szCs w:val="24"/>
          <w:lang w:val="pl-PL"/>
        </w:rPr>
        <w:t>,</w:t>
      </w:r>
    </w:p>
    <w:p w14:paraId="50AB714A" w14:textId="77777777" w:rsidR="00F12FE2" w:rsidRPr="007437CB" w:rsidRDefault="00F12FE2" w:rsidP="00F12FE2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7437CB">
        <w:rPr>
          <w:rFonts w:ascii="Tahoma" w:hAnsi="Tahoma" w:cs="Tahoma"/>
          <w:sz w:val="24"/>
          <w:szCs w:val="24"/>
          <w:lang w:val="pl-PL"/>
        </w:rPr>
        <w:t>o zwalczaniu nieuczciwej konkurencji.</w:t>
      </w:r>
    </w:p>
    <w:p w14:paraId="5C25F867" w14:textId="02B4DEAB" w:rsidR="00F12FE2" w:rsidRDefault="00F12FE2" w:rsidP="00F12FE2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F461D2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A3650B" w:rsidRPr="00A3650B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A3650B">
        <w:rPr>
          <w:rFonts w:ascii="Tahoma" w:hAnsi="Tahoma" w:cs="Tahoma"/>
          <w:b/>
          <w:sz w:val="24"/>
          <w:szCs w:val="24"/>
          <w:lang w:val="pl-PL"/>
        </w:rPr>
        <w:t>*</w:t>
      </w:r>
      <w:r>
        <w:rPr>
          <w:rFonts w:ascii="Tahoma" w:hAnsi="Tahoma" w:cs="Tahoma"/>
          <w:sz w:val="24"/>
          <w:szCs w:val="24"/>
          <w:lang w:val="pl-PL"/>
        </w:rPr>
        <w:t>:</w:t>
      </w:r>
      <w:r w:rsidRPr="00A83F16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</w:t>
      </w:r>
    </w:p>
    <w:p w14:paraId="37B75D10" w14:textId="77777777" w:rsidR="00F12FE2" w:rsidRPr="00A83F16" w:rsidRDefault="00F12FE2" w:rsidP="00F12FE2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1079F9E5" w14:textId="77777777" w:rsidR="00F12FE2" w:rsidRPr="007437CB" w:rsidRDefault="00F12FE2" w:rsidP="00F12FE2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327479D1" w14:textId="77777777" w:rsidR="00F12FE2" w:rsidRPr="007437CB" w:rsidRDefault="00F12FE2" w:rsidP="00F12FE2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ze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7437C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3C749E57" w14:textId="0E4108A3" w:rsidR="002359DE" w:rsidRPr="002359DE" w:rsidRDefault="002359DE" w:rsidP="00F12FE2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bookmarkStart w:id="2" w:name="_Hlk150250580"/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Pr="00703588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Pr="00703588">
        <w:rPr>
          <w:rFonts w:ascii="Tahoma" w:hAnsi="Tahoma" w:cs="Tahoma"/>
          <w:b/>
          <w:bCs/>
          <w:sz w:val="24"/>
          <w:szCs w:val="24"/>
        </w:rPr>
        <w:t xml:space="preserve">usług oraz standard </w:t>
      </w:r>
      <w:r>
        <w:rPr>
          <w:rFonts w:ascii="Tahoma" w:hAnsi="Tahoma" w:cs="Tahoma"/>
          <w:b/>
          <w:bCs/>
          <w:sz w:val="24"/>
          <w:szCs w:val="24"/>
        </w:rPr>
        <w:t>schroniska dla osób bezdomnych</w:t>
      </w:r>
      <w:r w:rsidRPr="001753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będą zgodne z </w:t>
      </w:r>
      <w:r w:rsidRPr="00175378">
        <w:rPr>
          <w:rFonts w:ascii="Tahoma" w:hAnsi="Tahoma" w:cs="Tahoma"/>
          <w:sz w:val="24"/>
          <w:szCs w:val="24"/>
        </w:rPr>
        <w:t>minimalny</w:t>
      </w:r>
      <w:r>
        <w:rPr>
          <w:rFonts w:ascii="Tahoma" w:hAnsi="Tahoma" w:cs="Tahoma"/>
          <w:sz w:val="24"/>
          <w:szCs w:val="24"/>
        </w:rPr>
        <w:t>mi</w:t>
      </w:r>
      <w:r w:rsidRPr="00175378">
        <w:rPr>
          <w:rFonts w:ascii="Tahoma" w:hAnsi="Tahoma" w:cs="Tahoma"/>
          <w:sz w:val="24"/>
          <w:szCs w:val="24"/>
        </w:rPr>
        <w:t xml:space="preserve"> standard</w:t>
      </w:r>
      <w:r>
        <w:rPr>
          <w:rFonts w:ascii="Tahoma" w:hAnsi="Tahoma" w:cs="Tahoma"/>
          <w:sz w:val="24"/>
          <w:szCs w:val="24"/>
        </w:rPr>
        <w:t>ami określonymi w Roz</w:t>
      </w:r>
      <w:r w:rsidRPr="00175378">
        <w:rPr>
          <w:rFonts w:ascii="Tahoma" w:hAnsi="Tahoma" w:cs="Tahoma"/>
          <w:sz w:val="24"/>
          <w:szCs w:val="24"/>
        </w:rPr>
        <w:t>porządzeni</w:t>
      </w:r>
      <w:r>
        <w:rPr>
          <w:rFonts w:ascii="Tahoma" w:hAnsi="Tahoma" w:cs="Tahoma"/>
          <w:sz w:val="24"/>
          <w:szCs w:val="24"/>
        </w:rPr>
        <w:t>u</w:t>
      </w:r>
      <w:r w:rsidRPr="00175378">
        <w:rPr>
          <w:rFonts w:ascii="Tahoma" w:hAnsi="Tahoma" w:cs="Tahoma"/>
          <w:sz w:val="24"/>
          <w:szCs w:val="24"/>
        </w:rPr>
        <w:t xml:space="preserve"> Ministra Rodziny, Pracy</w:t>
      </w:r>
      <w:r>
        <w:rPr>
          <w:rFonts w:ascii="Tahoma" w:hAnsi="Tahoma" w:cs="Tahoma"/>
          <w:sz w:val="24"/>
          <w:szCs w:val="24"/>
        </w:rPr>
        <w:br/>
      </w:r>
      <w:r w:rsidRPr="00175378">
        <w:rPr>
          <w:rFonts w:ascii="Tahoma" w:hAnsi="Tahoma" w:cs="Tahoma"/>
          <w:sz w:val="24"/>
          <w:szCs w:val="24"/>
        </w:rPr>
        <w:t>i Polityki Społecznej z dnia</w:t>
      </w:r>
      <w:r>
        <w:rPr>
          <w:rFonts w:ascii="Tahoma" w:hAnsi="Tahoma" w:cs="Tahoma"/>
          <w:sz w:val="24"/>
          <w:szCs w:val="24"/>
        </w:rPr>
        <w:t xml:space="preserve"> </w:t>
      </w:r>
      <w:r w:rsidRPr="00175378">
        <w:rPr>
          <w:rFonts w:ascii="Tahoma" w:hAnsi="Tahoma" w:cs="Tahoma"/>
          <w:sz w:val="24"/>
          <w:szCs w:val="24"/>
        </w:rPr>
        <w:t>27 kwietnia 2018 r. w sprawie minimalnych standardów noclegowni, schronisk dla osób bezdomnych, schronisk dla osób bezdomnych</w:t>
      </w:r>
      <w:r>
        <w:rPr>
          <w:rFonts w:ascii="Tahoma" w:hAnsi="Tahoma" w:cs="Tahoma"/>
          <w:sz w:val="24"/>
          <w:szCs w:val="24"/>
        </w:rPr>
        <w:t xml:space="preserve"> </w:t>
      </w:r>
      <w:r w:rsidRPr="00175378">
        <w:rPr>
          <w:rFonts w:ascii="Tahoma" w:hAnsi="Tahoma" w:cs="Tahoma"/>
          <w:sz w:val="24"/>
          <w:szCs w:val="24"/>
        </w:rPr>
        <w:t>z usługami opiekuńczymi i ogrzewalni</w:t>
      </w:r>
      <w:bookmarkEnd w:id="2"/>
      <w:r>
        <w:rPr>
          <w:rFonts w:ascii="Tahoma" w:hAnsi="Tahoma" w:cs="Tahoma"/>
          <w:sz w:val="24"/>
          <w:szCs w:val="24"/>
        </w:rPr>
        <w:t>.</w:t>
      </w:r>
    </w:p>
    <w:p w14:paraId="39722689" w14:textId="1F8B4221" w:rsidR="00F12FE2" w:rsidRPr="007437CB" w:rsidRDefault="00F12FE2" w:rsidP="00F12FE2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z</w:t>
      </w:r>
      <w:r w:rsidRPr="007437CB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7437C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096584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096584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096584">
        <w:rPr>
          <w:rFonts w:ascii="Tahoma" w:hAnsi="Tahoma" w:cs="Tahoma"/>
          <w:sz w:val="24"/>
          <w:szCs w:val="24"/>
          <w:lang w:val="pl-PL"/>
        </w:rPr>
        <w:t>w</w:t>
      </w:r>
      <w:r w:rsidRPr="00096584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096584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096584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096584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096584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0B7B0B" w:rsidRPr="00096584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b</w:t>
      </w:r>
      <w:r w:rsidRPr="00096584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C925C6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C925C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C925C6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Pr="00C925C6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7437C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w</w:t>
      </w:r>
      <w:r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7437C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7437C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7437C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w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7437C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6B3D26EA" w14:textId="77777777" w:rsidR="00F12FE2" w:rsidRPr="007437CB" w:rsidRDefault="00F12FE2" w:rsidP="00F12FE2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7437C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7A8E16DD" w14:textId="62159C66" w:rsidR="00AB4081" w:rsidRPr="00694583" w:rsidRDefault="00AB4081" w:rsidP="00AB4081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bookmarkStart w:id="3" w:name="_Hlk147832408"/>
      <w:r>
        <w:rPr>
          <w:rFonts w:ascii="Tahoma" w:hAnsi="Tahoma" w:cs="Tahoma"/>
          <w:color w:val="000000"/>
          <w:lang w:val="pl-PL"/>
        </w:rPr>
        <w:br/>
      </w:r>
      <w:r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38101884" w14:textId="77777777" w:rsidR="00AB4081" w:rsidRPr="00AB4081" w:rsidRDefault="00AB4081" w:rsidP="00AB4081">
      <w:pPr>
        <w:widowControl/>
        <w:jc w:val="both"/>
        <w:rPr>
          <w:rFonts w:ascii="Tahoma" w:hAnsi="Tahoma" w:cs="Tahoma"/>
          <w:sz w:val="24"/>
          <w:szCs w:val="24"/>
          <w:lang w:val="pl-PL"/>
        </w:rPr>
      </w:pPr>
      <w:r w:rsidRPr="00AB4081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AB4081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dotyczy.</w:t>
      </w:r>
      <w:bookmarkEnd w:id="3"/>
    </w:p>
    <w:p w14:paraId="11B226FB" w14:textId="24010A45" w:rsidR="00AB4081" w:rsidRPr="00AB4081" w:rsidRDefault="00AB4081" w:rsidP="00AB4081">
      <w:pPr>
        <w:widowControl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AB4081">
        <w:rPr>
          <w:rFonts w:ascii="Tahoma" w:hAnsi="Tahoma" w:cs="Tahoma"/>
          <w:spacing w:val="-1"/>
          <w:sz w:val="24"/>
          <w:szCs w:val="24"/>
          <w:lang w:val="pl-PL"/>
        </w:rPr>
        <w:br w:type="page"/>
      </w:r>
    </w:p>
    <w:p w14:paraId="240AD459" w14:textId="7134CD3A" w:rsidR="00F12FE2" w:rsidRPr="007437CB" w:rsidRDefault="00F12FE2" w:rsidP="00F12FE2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OŚWIADCZAM, że wypełniłam(em) obowiązki informacyjne przewidziane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7437CB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</w:t>
      </w:r>
      <w:r>
        <w:rPr>
          <w:rFonts w:ascii="Tahoma" w:hAnsi="Tahoma" w:cs="Tahoma"/>
          <w:spacing w:val="-1"/>
          <w:sz w:val="24"/>
          <w:szCs w:val="24"/>
          <w:lang w:val="pl-PL"/>
        </w:rPr>
        <w:t>,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pozyskałam(em)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Pr="00EF1972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4441E7AF" w14:textId="4A64EC68" w:rsidR="00F12FE2" w:rsidRDefault="00F12FE2" w:rsidP="00F12FE2">
      <w:pPr>
        <w:widowControl/>
        <w:jc w:val="both"/>
        <w:rPr>
          <w:rFonts w:ascii="Tahoma" w:hAnsi="Tahoma" w:cs="Tahoma"/>
          <w:sz w:val="24"/>
          <w:szCs w:val="24"/>
          <w:lang w:val="pl-PL"/>
        </w:rPr>
      </w:pPr>
    </w:p>
    <w:p w14:paraId="5F5863EF" w14:textId="5CCBE95B" w:rsidR="00F12FE2" w:rsidRPr="007437CB" w:rsidRDefault="00F12FE2" w:rsidP="00F12FE2">
      <w:pPr>
        <w:tabs>
          <w:tab w:val="left" w:pos="851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B044E">
        <w:rPr>
          <w:rFonts w:ascii="Tahoma" w:hAnsi="Tahoma" w:cs="Tahoma"/>
          <w:b/>
          <w:sz w:val="24"/>
          <w:szCs w:val="24"/>
        </w:rPr>
        <w:t>Dla celów statystycznych zamawiający prosi o podanie informacji</w:t>
      </w:r>
      <w:r>
        <w:rPr>
          <w:rFonts w:ascii="Tahoma" w:hAnsi="Tahoma" w:cs="Tahoma"/>
          <w:b/>
          <w:sz w:val="24"/>
          <w:szCs w:val="24"/>
        </w:rPr>
        <w:br/>
      </w:r>
      <w:r w:rsidRPr="009B044E">
        <w:rPr>
          <w:rFonts w:ascii="Tahoma" w:hAnsi="Tahoma" w:cs="Tahoma"/>
          <w:b/>
          <w:sz w:val="24"/>
          <w:szCs w:val="24"/>
        </w:rPr>
        <w:t>o statusie wykonawcy</w:t>
      </w:r>
      <w:r w:rsidRPr="007437CB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E2" w:rsidRPr="007437CB" w14:paraId="43671EB7" w14:textId="77777777" w:rsidTr="00E52588">
        <w:tc>
          <w:tcPr>
            <w:tcW w:w="4531" w:type="dxa"/>
          </w:tcPr>
          <w:p w14:paraId="5CFEB54B" w14:textId="77777777" w:rsidR="00F12FE2" w:rsidRPr="007437CB" w:rsidRDefault="00F12FE2" w:rsidP="00E52588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7437CB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327DE68C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Mikroprzedsiębiorstwo</w:t>
            </w:r>
          </w:p>
          <w:p w14:paraId="23025CB5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Małe przedsiębiorstwo</w:t>
            </w:r>
          </w:p>
          <w:p w14:paraId="2CAB490C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Średnie przedsiębiorstwo</w:t>
            </w:r>
          </w:p>
          <w:p w14:paraId="421E1B2A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działność gospodarcza</w:t>
            </w:r>
          </w:p>
          <w:p w14:paraId="1804F0E1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10999A51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  <w:tc>
          <w:tcPr>
            <w:tcW w:w="4531" w:type="dxa"/>
          </w:tcPr>
          <w:p w14:paraId="6FC1E034" w14:textId="5A45B684" w:rsidR="00F12FE2" w:rsidRPr="007437CB" w:rsidRDefault="00557258" w:rsidP="00E52588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C3599E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*</w:t>
            </w:r>
            <w:r w:rsidR="00F12FE2" w:rsidRPr="007437CB">
              <w:rPr>
                <w:rFonts w:ascii="Tahoma" w:hAnsi="Tahoma" w:cs="Tahoma"/>
                <w:sz w:val="24"/>
                <w:szCs w:val="24"/>
                <w:lang w:val="pl-PL"/>
              </w:rPr>
              <w:t>CZŁONEK KONSORCJUM to:</w:t>
            </w:r>
          </w:p>
          <w:p w14:paraId="7BC30F5E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Mikroprzedsiębiorstwo</w:t>
            </w:r>
          </w:p>
          <w:p w14:paraId="05317952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Małe przedsiębiorstwo</w:t>
            </w:r>
          </w:p>
          <w:p w14:paraId="5607EF1E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Średnie przedsiębiorstwo</w:t>
            </w:r>
          </w:p>
          <w:p w14:paraId="096D31CF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działność gospodarcza</w:t>
            </w:r>
          </w:p>
          <w:p w14:paraId="3D1C98DB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0D20EE6A" w14:textId="77777777" w:rsidR="00F12FE2" w:rsidRPr="007437CB" w:rsidRDefault="00F12FE2" w:rsidP="00E52588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</w:tr>
    </w:tbl>
    <w:p w14:paraId="661233E3" w14:textId="77777777" w:rsidR="00F12FE2" w:rsidRPr="007437CB" w:rsidRDefault="00F12FE2" w:rsidP="00F12FE2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842"/>
      </w:tblGrid>
      <w:tr w:rsidR="00F12FE2" w:rsidRPr="007437CB" w14:paraId="36CF9A78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D6A66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7AA37" w14:textId="77777777" w:rsidR="00F12FE2" w:rsidRPr="007437CB" w:rsidRDefault="00F12FE2" w:rsidP="00E52588">
            <w:pPr>
              <w:suppressAutoHyphens/>
              <w:spacing w:line="276" w:lineRule="auto"/>
              <w:ind w:left="28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9CDAF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73E9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Suma bilansowa</w:t>
            </w:r>
          </w:p>
        </w:tc>
      </w:tr>
      <w:tr w:rsidR="00F12FE2" w:rsidRPr="007437CB" w14:paraId="601B6C17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5CBDA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A575E" w14:textId="77777777" w:rsidR="00F12FE2" w:rsidRPr="007437CB" w:rsidRDefault="00F12FE2" w:rsidP="00E52588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67D93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54BB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F12FE2" w:rsidRPr="007437CB" w14:paraId="6EE7BDEC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E8640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0FB33" w14:textId="77777777" w:rsidR="00F12FE2" w:rsidRPr="007437CB" w:rsidRDefault="00F12FE2" w:rsidP="00E52588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1A4FA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CF4D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F12FE2" w:rsidRPr="007437CB" w14:paraId="0E67C0BC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DF7BA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5711D" w14:textId="77777777" w:rsidR="00F12FE2" w:rsidRPr="007437CB" w:rsidRDefault="00F12FE2" w:rsidP="00E52588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13782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4521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F12FE2" w:rsidRPr="007437CB" w14:paraId="57FB135B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9932F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05654" w14:textId="77777777" w:rsidR="00F12FE2" w:rsidRPr="007437CB" w:rsidRDefault="00F12FE2" w:rsidP="00E52588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CAFB4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6867" w14:textId="77777777" w:rsidR="00F12FE2" w:rsidRPr="007437CB" w:rsidRDefault="00F12FE2" w:rsidP="00E52588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56225F07" w14:textId="77777777" w:rsidR="00F12FE2" w:rsidRDefault="00F12FE2" w:rsidP="00F12FE2">
      <w:pPr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982B87D" w14:textId="0DFAD5EA" w:rsidR="00F12FE2" w:rsidRPr="007437CB" w:rsidRDefault="00096584" w:rsidP="00F12FE2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br/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2E240D">
        <w:rPr>
          <w:rFonts w:ascii="Tahoma" w:hAnsi="Tahoma" w:cs="Tahoma"/>
          <w:b/>
          <w:sz w:val="24"/>
          <w:szCs w:val="24"/>
          <w:lang w:val="pl-PL"/>
        </w:rPr>
        <w:br/>
      </w:r>
      <w:r w:rsidR="00F12FE2" w:rsidRPr="007437CB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F12FE2" w:rsidRPr="007437C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F12FE2" w:rsidRPr="007437CB">
        <w:rPr>
          <w:rFonts w:ascii="Tahoma" w:hAnsi="Tahoma" w:cs="Tahoma"/>
          <w:b/>
          <w:sz w:val="24"/>
          <w:szCs w:val="24"/>
          <w:lang w:val="pl-PL"/>
        </w:rPr>
        <w:t>musi</w:t>
      </w:r>
      <w:r w:rsidR="00F12FE2"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F12FE2" w:rsidRPr="007437CB">
        <w:rPr>
          <w:rFonts w:ascii="Tahoma" w:hAnsi="Tahoma" w:cs="Tahoma"/>
          <w:b/>
          <w:sz w:val="24"/>
          <w:szCs w:val="24"/>
          <w:lang w:val="pl-PL"/>
        </w:rPr>
        <w:t>być</w:t>
      </w:r>
      <w:r w:rsidR="00F12FE2"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F12FE2"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F12FE2" w:rsidRPr="007437CB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46EC5C04" w14:textId="4F4F7E7D" w:rsidR="00F12FE2" w:rsidRPr="007437CB" w:rsidRDefault="00F12FE2" w:rsidP="00F12FE2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437CB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7492DFAA" w14:textId="77777777" w:rsidR="00F12FE2" w:rsidRPr="007437CB" w:rsidRDefault="00F12FE2" w:rsidP="00F12FE2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7437CB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44207048" w14:textId="736C993B" w:rsidR="00557258" w:rsidRDefault="00F12FE2" w:rsidP="00EF1972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</w:p>
    <w:p w14:paraId="2814C897" w14:textId="6AED23AF" w:rsidR="00C3599E" w:rsidRDefault="00096584" w:rsidP="00C3599E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</w:p>
    <w:p w14:paraId="7AB4A7D5" w14:textId="77777777" w:rsidR="00C3599E" w:rsidRPr="00694583" w:rsidRDefault="00C3599E" w:rsidP="00C3599E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430039C2" w14:textId="7F9786D8" w:rsidR="00C3599E" w:rsidRDefault="00C3599E" w:rsidP="00C3599E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193F62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</w:t>
      </w:r>
      <w:r>
        <w:rPr>
          <w:rFonts w:ascii="Tahoma" w:hAnsi="Tahoma" w:cs="Tahoma"/>
          <w:sz w:val="24"/>
          <w:szCs w:val="24"/>
          <w:lang w:val="pl-PL"/>
        </w:rPr>
        <w:t>.</w:t>
      </w:r>
    </w:p>
    <w:sectPr w:rsidR="00C3599E" w:rsidSect="0084082D">
      <w:headerReference w:type="default" r:id="rId8"/>
      <w:pgSz w:w="11906" w:h="16838"/>
      <w:pgMar w:top="1701" w:right="1417" w:bottom="1417" w:left="1417" w:header="993" w:footer="7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28D570C7" w:rsidR="0057472F" w:rsidRPr="00F12FE2" w:rsidRDefault="002E3C7F" w:rsidP="00F12FE2">
    <w:pPr>
      <w:spacing w:line="276" w:lineRule="auto"/>
      <w:rPr>
        <w:rFonts w:ascii="Tahoma" w:hAnsi="Tahoma" w:cs="Tahoma"/>
        <w:caps/>
        <w:sz w:val="24"/>
        <w:szCs w:val="24"/>
        <w:lang w:val="pl-PL"/>
      </w:rPr>
    </w:pPr>
    <w:r w:rsidRPr="00F12FE2">
      <w:rPr>
        <w:rFonts w:ascii="Tahoma" w:hAnsi="Tahoma" w:cs="Tahoma"/>
        <w:sz w:val="24"/>
        <w:szCs w:val="24"/>
        <w:lang w:val="pl-PL"/>
      </w:rPr>
      <w:t xml:space="preserve">Znak sprawy: </w:t>
    </w:r>
    <w:r w:rsidRPr="00F12FE2">
      <w:rPr>
        <w:rFonts w:ascii="Tahoma" w:hAnsi="Tahoma" w:cs="Tahoma"/>
        <w:caps/>
        <w:sz w:val="24"/>
        <w:szCs w:val="24"/>
        <w:lang w:val="pl-PL"/>
      </w:rPr>
      <w:t>DPS.26.</w:t>
    </w:r>
    <w:r w:rsidR="00317511">
      <w:rPr>
        <w:rFonts w:ascii="Tahoma" w:hAnsi="Tahoma" w:cs="Tahoma"/>
        <w:caps/>
        <w:sz w:val="24"/>
        <w:szCs w:val="24"/>
        <w:lang w:val="pl-PL"/>
      </w:rPr>
      <w:t>197</w:t>
    </w:r>
    <w:r w:rsidRPr="00F12FE2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F12FE2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720" cy="313690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31369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C161623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72767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53.6pt;height:24.7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C161623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72767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 w:rsidRPr="00F12FE2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7988CB8A"/>
    <w:lvl w:ilvl="0" w:tplc="FBA82550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B62776B"/>
    <w:multiLevelType w:val="hybridMultilevel"/>
    <w:tmpl w:val="3E84C7DE"/>
    <w:lvl w:ilvl="0" w:tplc="0415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2853A0"/>
    <w:multiLevelType w:val="hybridMultilevel"/>
    <w:tmpl w:val="AC6C36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2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1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837502352">
    <w:abstractNumId w:val="20"/>
  </w:num>
  <w:num w:numId="24" w16cid:durableId="1702775955">
    <w:abstractNumId w:val="15"/>
  </w:num>
  <w:num w:numId="25" w16cid:durableId="383648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292A"/>
    <w:rsid w:val="0007329C"/>
    <w:rsid w:val="0007408F"/>
    <w:rsid w:val="00076388"/>
    <w:rsid w:val="00077444"/>
    <w:rsid w:val="00094957"/>
    <w:rsid w:val="00096584"/>
    <w:rsid w:val="000B7B0B"/>
    <w:rsid w:val="000D1420"/>
    <w:rsid w:val="000E0988"/>
    <w:rsid w:val="000F44A6"/>
    <w:rsid w:val="0011188D"/>
    <w:rsid w:val="00125060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359DE"/>
    <w:rsid w:val="00246102"/>
    <w:rsid w:val="00254EC9"/>
    <w:rsid w:val="00272144"/>
    <w:rsid w:val="00287C49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240D"/>
    <w:rsid w:val="002E3C7F"/>
    <w:rsid w:val="002F1C30"/>
    <w:rsid w:val="002F7BFA"/>
    <w:rsid w:val="002F7FA3"/>
    <w:rsid w:val="0031354D"/>
    <w:rsid w:val="00317511"/>
    <w:rsid w:val="00351FBE"/>
    <w:rsid w:val="00352E06"/>
    <w:rsid w:val="0036183D"/>
    <w:rsid w:val="00362861"/>
    <w:rsid w:val="00373D70"/>
    <w:rsid w:val="003926F4"/>
    <w:rsid w:val="003A29C6"/>
    <w:rsid w:val="003C2328"/>
    <w:rsid w:val="003D11EF"/>
    <w:rsid w:val="003D1449"/>
    <w:rsid w:val="003D26CD"/>
    <w:rsid w:val="003F362F"/>
    <w:rsid w:val="004007F2"/>
    <w:rsid w:val="0041440E"/>
    <w:rsid w:val="00425806"/>
    <w:rsid w:val="00431326"/>
    <w:rsid w:val="00476E55"/>
    <w:rsid w:val="00481CE5"/>
    <w:rsid w:val="004856BB"/>
    <w:rsid w:val="004A41E3"/>
    <w:rsid w:val="004C5642"/>
    <w:rsid w:val="004D61BF"/>
    <w:rsid w:val="004E25F1"/>
    <w:rsid w:val="004F3931"/>
    <w:rsid w:val="004F6AB4"/>
    <w:rsid w:val="00503789"/>
    <w:rsid w:val="005136DF"/>
    <w:rsid w:val="00517321"/>
    <w:rsid w:val="00523D3D"/>
    <w:rsid w:val="00535279"/>
    <w:rsid w:val="005513C8"/>
    <w:rsid w:val="00555F66"/>
    <w:rsid w:val="00557258"/>
    <w:rsid w:val="00560C45"/>
    <w:rsid w:val="0057472F"/>
    <w:rsid w:val="005A2AAD"/>
    <w:rsid w:val="005A39FB"/>
    <w:rsid w:val="005B1D24"/>
    <w:rsid w:val="005C4E4A"/>
    <w:rsid w:val="005D31CA"/>
    <w:rsid w:val="005F146F"/>
    <w:rsid w:val="005F3D1A"/>
    <w:rsid w:val="005F72DB"/>
    <w:rsid w:val="006112F6"/>
    <w:rsid w:val="00635E6C"/>
    <w:rsid w:val="00667BA2"/>
    <w:rsid w:val="00681610"/>
    <w:rsid w:val="006A4DA2"/>
    <w:rsid w:val="006A7F1C"/>
    <w:rsid w:val="006B40EF"/>
    <w:rsid w:val="006D191D"/>
    <w:rsid w:val="006D412F"/>
    <w:rsid w:val="006F7184"/>
    <w:rsid w:val="00703DB9"/>
    <w:rsid w:val="0070766A"/>
    <w:rsid w:val="0071712A"/>
    <w:rsid w:val="0072767A"/>
    <w:rsid w:val="007402DB"/>
    <w:rsid w:val="00744582"/>
    <w:rsid w:val="007561E2"/>
    <w:rsid w:val="00762328"/>
    <w:rsid w:val="00765D94"/>
    <w:rsid w:val="00767BCA"/>
    <w:rsid w:val="00790704"/>
    <w:rsid w:val="007B0400"/>
    <w:rsid w:val="007B219F"/>
    <w:rsid w:val="007B4552"/>
    <w:rsid w:val="007D7A91"/>
    <w:rsid w:val="007E535D"/>
    <w:rsid w:val="00804016"/>
    <w:rsid w:val="008134B3"/>
    <w:rsid w:val="00821867"/>
    <w:rsid w:val="00833AEF"/>
    <w:rsid w:val="0083707C"/>
    <w:rsid w:val="0084001C"/>
    <w:rsid w:val="0084082D"/>
    <w:rsid w:val="00841566"/>
    <w:rsid w:val="00861D81"/>
    <w:rsid w:val="0086482C"/>
    <w:rsid w:val="00871F67"/>
    <w:rsid w:val="00872B09"/>
    <w:rsid w:val="00875A09"/>
    <w:rsid w:val="0089754F"/>
    <w:rsid w:val="008C2E3D"/>
    <w:rsid w:val="008D1AE5"/>
    <w:rsid w:val="008D477F"/>
    <w:rsid w:val="008D5640"/>
    <w:rsid w:val="009141AB"/>
    <w:rsid w:val="00925F3A"/>
    <w:rsid w:val="009342E1"/>
    <w:rsid w:val="00935DC7"/>
    <w:rsid w:val="00957FEE"/>
    <w:rsid w:val="00961760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3650B"/>
    <w:rsid w:val="00A436C8"/>
    <w:rsid w:val="00A44CCB"/>
    <w:rsid w:val="00A45F8A"/>
    <w:rsid w:val="00A50EFD"/>
    <w:rsid w:val="00A645B2"/>
    <w:rsid w:val="00A6494E"/>
    <w:rsid w:val="00AB4081"/>
    <w:rsid w:val="00AC7FAA"/>
    <w:rsid w:val="00AD0EA0"/>
    <w:rsid w:val="00AD2A41"/>
    <w:rsid w:val="00AE71CC"/>
    <w:rsid w:val="00AF0CA3"/>
    <w:rsid w:val="00B268F8"/>
    <w:rsid w:val="00B43641"/>
    <w:rsid w:val="00B51C18"/>
    <w:rsid w:val="00B57AF6"/>
    <w:rsid w:val="00B84057"/>
    <w:rsid w:val="00B94DC3"/>
    <w:rsid w:val="00BC1F94"/>
    <w:rsid w:val="00BD2DB6"/>
    <w:rsid w:val="00C00D97"/>
    <w:rsid w:val="00C01A73"/>
    <w:rsid w:val="00C04672"/>
    <w:rsid w:val="00C1515C"/>
    <w:rsid w:val="00C22655"/>
    <w:rsid w:val="00C22809"/>
    <w:rsid w:val="00C256AF"/>
    <w:rsid w:val="00C3599E"/>
    <w:rsid w:val="00C35A91"/>
    <w:rsid w:val="00C4587E"/>
    <w:rsid w:val="00C60CEA"/>
    <w:rsid w:val="00C9020D"/>
    <w:rsid w:val="00C925C6"/>
    <w:rsid w:val="00C92BDB"/>
    <w:rsid w:val="00CA0463"/>
    <w:rsid w:val="00CA35F7"/>
    <w:rsid w:val="00CB1A1C"/>
    <w:rsid w:val="00CB1E4B"/>
    <w:rsid w:val="00CB71FD"/>
    <w:rsid w:val="00CC1D25"/>
    <w:rsid w:val="00CD4F70"/>
    <w:rsid w:val="00CE291F"/>
    <w:rsid w:val="00CE364B"/>
    <w:rsid w:val="00CE38B7"/>
    <w:rsid w:val="00CF7D8E"/>
    <w:rsid w:val="00D17113"/>
    <w:rsid w:val="00D2707E"/>
    <w:rsid w:val="00D42430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D2E33"/>
    <w:rsid w:val="00DE5343"/>
    <w:rsid w:val="00DF4BBF"/>
    <w:rsid w:val="00E04A81"/>
    <w:rsid w:val="00E074FD"/>
    <w:rsid w:val="00E3367D"/>
    <w:rsid w:val="00E3435F"/>
    <w:rsid w:val="00E35D97"/>
    <w:rsid w:val="00E74C18"/>
    <w:rsid w:val="00EA0F91"/>
    <w:rsid w:val="00EA258B"/>
    <w:rsid w:val="00EA38EA"/>
    <w:rsid w:val="00EA481E"/>
    <w:rsid w:val="00EA693C"/>
    <w:rsid w:val="00EA69C5"/>
    <w:rsid w:val="00ED32F5"/>
    <w:rsid w:val="00EE1BE9"/>
    <w:rsid w:val="00EE7B56"/>
    <w:rsid w:val="00EF1972"/>
    <w:rsid w:val="00EF42DB"/>
    <w:rsid w:val="00EF6B92"/>
    <w:rsid w:val="00F06332"/>
    <w:rsid w:val="00F12FE2"/>
    <w:rsid w:val="00F1661A"/>
    <w:rsid w:val="00F31529"/>
    <w:rsid w:val="00F4117B"/>
    <w:rsid w:val="00F41E8A"/>
    <w:rsid w:val="00F461D2"/>
    <w:rsid w:val="00F522C3"/>
    <w:rsid w:val="00F64384"/>
    <w:rsid w:val="00F65F78"/>
    <w:rsid w:val="00F674A5"/>
    <w:rsid w:val="00F81A5C"/>
    <w:rsid w:val="00F90522"/>
    <w:rsid w:val="00FC18E5"/>
    <w:rsid w:val="00FC57C6"/>
    <w:rsid w:val="00FC7B0A"/>
    <w:rsid w:val="00FD3305"/>
    <w:rsid w:val="00FD37AC"/>
    <w:rsid w:val="00FE04FB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2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2</dc:title>
  <dc:subject/>
  <dc:creator>Gwóźdź Magdalena</dc:creator>
  <cp:keywords/>
  <dc:description/>
  <cp:lastModifiedBy>Gwóźdź Magdalena</cp:lastModifiedBy>
  <cp:revision>29</cp:revision>
  <cp:lastPrinted>2021-06-17T08:44:00Z</cp:lastPrinted>
  <dcterms:created xsi:type="dcterms:W3CDTF">2023-10-04T07:58:00Z</dcterms:created>
  <dcterms:modified xsi:type="dcterms:W3CDTF">2023-11-20T14:54:00Z</dcterms:modified>
</cp:coreProperties>
</file>