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5680C" w14:textId="77777777" w:rsidR="004A2957" w:rsidRPr="004E27F7" w:rsidRDefault="004A2957" w:rsidP="004A2957">
      <w:pPr>
        <w:widowControl w:val="0"/>
        <w:tabs>
          <w:tab w:val="center" w:pos="4513"/>
          <w:tab w:val="right" w:pos="9026"/>
        </w:tabs>
        <w:suppressAutoHyphens/>
        <w:autoSpaceDE w:val="0"/>
        <w:spacing w:after="0" w:line="240" w:lineRule="auto"/>
        <w:jc w:val="right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Gdańsk, dnia................................</w:t>
      </w:r>
    </w:p>
    <w:p w14:paraId="4C456488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D2E9CE2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                                                             Protokół z uzgodnień </w:t>
      </w:r>
    </w:p>
    <w:p w14:paraId="20455E06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(wzór)</w:t>
      </w:r>
    </w:p>
    <w:p w14:paraId="2034D071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14:paraId="252D44BC" w14:textId="77777777" w:rsidR="004A2957" w:rsidRPr="004E27F7" w:rsidRDefault="004A2957" w:rsidP="004A2957">
      <w:pPr>
        <w:widowControl w:val="0"/>
        <w:suppressAutoHyphens/>
        <w:autoSpaceDE w:val="0"/>
        <w:spacing w:after="0" w:line="36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Wykonawca dokumentacji projektowej</w:t>
      </w:r>
      <w:r w:rsidR="00DC4E1A"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-  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54B2B74A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działając w ramach zawartej umowy z Dyrekcją Rozbudowy Miasta Gdańska działającą w imieniu </w:t>
      </w:r>
      <w:r w:rsidR="009D389C">
        <w:rPr>
          <w:rFonts w:ascii="Open Sans" w:eastAsia="Times New Roman" w:hAnsi="Open Sans" w:cs="Open Sans"/>
          <w:sz w:val="20"/>
          <w:szCs w:val="20"/>
          <w:lang w:eastAsia="pl-PL"/>
        </w:rPr>
        <w:t xml:space="preserve">Gminy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Miasta Gdańska w sprawie wykonania dokumentacji projektowej dla zadania pn: </w:t>
      </w:r>
    </w:p>
    <w:p w14:paraId="672E67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A3DD182" w14:textId="054FC260" w:rsidR="004A2957" w:rsidRDefault="004E27F7" w:rsidP="009457B9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„</w:t>
      </w:r>
      <w:r w:rsidR="00656116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</w:t>
      </w:r>
      <w:r w:rsidR="00BD5A1F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</w:t>
      </w:r>
      <w:bookmarkStart w:id="0" w:name="_GoBack"/>
      <w:bookmarkEnd w:id="0"/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”</w:t>
      </w:r>
    </w:p>
    <w:p w14:paraId="309B4E94" w14:textId="77777777" w:rsidR="004E27F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b/>
          <w:i/>
          <w:sz w:val="20"/>
          <w:szCs w:val="20"/>
          <w:lang w:eastAsia="pl-PL"/>
        </w:rPr>
      </w:pPr>
    </w:p>
    <w:p w14:paraId="5122626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dokonała uzgodnień projektowanego  uzbrojenia i urządzenia terenu z prawnym właścicielem terenu.</w:t>
      </w:r>
    </w:p>
    <w:p w14:paraId="2F25CCB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Prawny właściciel  działki nr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................-  .................................................................................</w:t>
      </w:r>
    </w:p>
    <w:p w14:paraId="582AF393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( imię i nazwisko/ nazwa instytucji)</w:t>
      </w:r>
    </w:p>
    <w:p w14:paraId="02CF349C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21EEDB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adres : ...........................................................................................................................................</w:t>
      </w:r>
    </w:p>
    <w:p w14:paraId="4AD52B8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EF33D45" w14:textId="77777777" w:rsidR="004A2957" w:rsidRPr="004E27F7" w:rsidRDefault="004A2957" w:rsidP="004A2957">
      <w:pPr>
        <w:keepNext/>
        <w:widowControl w:val="0"/>
        <w:numPr>
          <w:ilvl w:val="1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1"/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  <w:t>U Z G O D N I E N I E</w:t>
      </w:r>
    </w:p>
    <w:p w14:paraId="04826380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92FDA7A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1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.Po wspólnej wizji lokalnej terenu i omówieniu przez Projektanta rozwiązań projektowych dokonano uzgodnień  w następującym zakresie dla  w/w działki tj.:</w:t>
      </w:r>
    </w:p>
    <w:p w14:paraId="5BDD3DE7" w14:textId="77777777" w:rsidR="004A2957" w:rsidRPr="004E27F7" w:rsidRDefault="004A2957" w:rsidP="004A2957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</w:t>
      </w:r>
    </w:p>
    <w:p w14:paraId="519CC0FA" w14:textId="77777777" w:rsidR="00E623EB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. </w:t>
      </w:r>
    </w:p>
    <w:p w14:paraId="05A40C8B" w14:textId="77777777" w:rsidR="004A2957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0181DC2F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bez uwag /  z następującymi uwagami:   .................................................................................................................................................</w:t>
      </w:r>
    </w:p>
    <w:p w14:paraId="6DE8A69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114B5BC1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14:paraId="130BADF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421EA990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2. Właściciel działki wyraża zgodę na:</w:t>
      </w:r>
    </w:p>
    <w:p w14:paraId="2D5BCD4F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- dysponowanie przez Inwestora terenem na cele budowlane zgodnie z powyższym zakresem</w:t>
      </w:r>
    </w:p>
    <w:p w14:paraId="35E01AEE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realizację robót wg przedstawionego projektu </w:t>
      </w:r>
    </w:p>
    <w:p w14:paraId="7175DE05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51D3638C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3. Uzgodnienie jest ważne także w przypadku zmiany Inwestora przedmiotowej  inwestycji.  </w:t>
      </w:r>
    </w:p>
    <w:p w14:paraId="359EC3E8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Niniejsze uzgodnienie spisano w dwóch jednobrzmiących egzemplarzach  z przeznaczeniem: </w:t>
      </w:r>
    </w:p>
    <w:p w14:paraId="26CE7127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1 egz. dla Właściciela działki i 1 egz. dla </w:t>
      </w:r>
      <w:r w:rsidR="00254647">
        <w:rPr>
          <w:rFonts w:ascii="Open Sans" w:eastAsia="Times New Roman" w:hAnsi="Open Sans" w:cs="Open Sans"/>
          <w:sz w:val="20"/>
          <w:szCs w:val="20"/>
          <w:lang w:eastAsia="pl-PL"/>
        </w:rPr>
        <w:t>Wykonawcy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58D79EC9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F37902" w14:textId="77777777" w:rsidR="004A2957" w:rsidRPr="004E27F7" w:rsidRDefault="004A2957" w:rsidP="00E623EB">
      <w:pPr>
        <w:suppressAutoHyphens/>
        <w:spacing w:after="0" w:line="240" w:lineRule="auto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Załączniki stanowiące integralną część uzgodnienia:</w:t>
      </w:r>
    </w:p>
    <w:p w14:paraId="31762276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odbitka z projektu  z  rozwiązaniami projektowymi obejmującymi w/w działkę</w:t>
      </w:r>
    </w:p>
    <w:p w14:paraId="1C14CF74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wypis i wyrys z ewidencji gruntu w/w działki </w:t>
      </w:r>
    </w:p>
    <w:p w14:paraId="65674CA9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</w:t>
      </w:r>
    </w:p>
    <w:p w14:paraId="46F4E016" w14:textId="77777777" w:rsidR="004A295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PROJEKTANT                                                                                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WŁAŚCICIEL DZIAŁKI</w:t>
      </w:r>
    </w:p>
    <w:p w14:paraId="3B458D0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64001A2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czytelny podpis                                                                                                   czytelny podpis                                  </w:t>
      </w:r>
    </w:p>
    <w:p w14:paraId="108B979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</w:p>
    <w:p w14:paraId="564454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1662E7E4" w14:textId="77777777" w:rsidR="004A2957" w:rsidRPr="004E27F7" w:rsidRDefault="004A2957" w:rsidP="004A2957">
      <w:pPr>
        <w:suppressAutoHyphens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sectPr w:rsidR="004A2957" w:rsidRPr="004E2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31D2A36"/>
    <w:multiLevelType w:val="hybridMultilevel"/>
    <w:tmpl w:val="2BB645C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74A"/>
    <w:rsid w:val="00254647"/>
    <w:rsid w:val="004A2957"/>
    <w:rsid w:val="004E27F7"/>
    <w:rsid w:val="00656116"/>
    <w:rsid w:val="00780591"/>
    <w:rsid w:val="009457B9"/>
    <w:rsid w:val="009D389C"/>
    <w:rsid w:val="00BD5A1F"/>
    <w:rsid w:val="00CA274A"/>
    <w:rsid w:val="00D55E9C"/>
    <w:rsid w:val="00DC4E1A"/>
    <w:rsid w:val="00E6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5C1A"/>
  <w15:chartTrackingRefBased/>
  <w15:docId w15:val="{9B82F572-F22C-42A2-8609-A927516B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A44B6BC432549AC9E14B9C134AE32" ma:contentTypeVersion="19" ma:contentTypeDescription="Utwórz nowy dokument." ma:contentTypeScope="" ma:versionID="dee563ae348d2574fbdedc692921f1fd">
  <xsd:schema xmlns:xsd="http://www.w3.org/2001/XMLSchema" xmlns:xs="http://www.w3.org/2001/XMLSchema" xmlns:p="http://schemas.microsoft.com/office/2006/metadata/properties" xmlns:ns2="a96a1f1b-f25e-4ada-9063-fd8d18882dfc" xmlns:ns3="f0720126-12e0-433c-b984-e9d23ae21e99" xmlns:ns4="5b742006-3d1e-48e9-8df2-f21ddd197b0a" xmlns:ns5="7e7657b5-08c7-4804-b7cb-09b9cb225a7c" targetNamespace="http://schemas.microsoft.com/office/2006/metadata/properties" ma:root="true" ma:fieldsID="dbc291427bb106589b1f75efe775d116" ns2:_="" ns3:_="" ns4:_="" ns5:_="">
    <xsd:import namespace="a96a1f1b-f25e-4ada-9063-fd8d18882dfc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KeyPoints" minOccurs="0"/>
                <xsd:element ref="ns2:MediaServiceKeyPoints" minOccurs="0"/>
                <xsd:element ref="ns5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a1f1b-f25e-4ada-9063-fd8d1888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6C240B-486D-4933-9E4F-183C03AA44D8}"/>
</file>

<file path=customXml/itemProps2.xml><?xml version="1.0" encoding="utf-8"?>
<ds:datastoreItem xmlns:ds="http://schemas.openxmlformats.org/officeDocument/2006/customXml" ds:itemID="{FAB07632-0004-4839-9B9E-B07C64E425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Mikielewicz</dc:creator>
  <cp:keywords/>
  <dc:description/>
  <cp:lastModifiedBy>Mikielewicz Wiesława</cp:lastModifiedBy>
  <cp:revision>4</cp:revision>
  <dcterms:created xsi:type="dcterms:W3CDTF">2019-09-16T07:56:00Z</dcterms:created>
  <dcterms:modified xsi:type="dcterms:W3CDTF">2021-03-31T11:33:00Z</dcterms:modified>
</cp:coreProperties>
</file>