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7E" w:rsidRDefault="00DF157E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85"/>
        <w:gridCol w:w="2100"/>
        <w:gridCol w:w="900"/>
        <w:gridCol w:w="1560"/>
      </w:tblGrid>
      <w:tr w:rsidR="00DF157E">
        <w:trPr>
          <w:jc w:val="center"/>
        </w:trPr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83-314 Somonino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06.08.2021</w:t>
            </w:r>
          </w:p>
        </w:tc>
      </w:tr>
    </w:tbl>
    <w:p w:rsidR="00DF157E" w:rsidRDefault="00DF157E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DF157E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DF157E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 xml:space="preserve">Gmina Somonino </w:t>
            </w:r>
          </w:p>
        </w:tc>
      </w:tr>
      <w:tr w:rsidR="00DF157E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Ceynowy 21</w:t>
            </w:r>
          </w:p>
        </w:tc>
      </w:tr>
      <w:tr w:rsidR="00DF157E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83-314 Somonino</w:t>
            </w:r>
          </w:p>
        </w:tc>
      </w:tr>
    </w:tbl>
    <w:p w:rsidR="00DF157E" w:rsidRDefault="00DF157E">
      <w:pPr>
        <w:rPr>
          <w:rFonts w:ascii="Poppins" w:eastAsia="Poppins" w:hAnsi="Poppins" w:cs="Poppins"/>
        </w:rPr>
      </w:pPr>
    </w:p>
    <w:p w:rsidR="00DF157E" w:rsidRDefault="000A428F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DF157E" w:rsidRDefault="00DF157E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DF157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„Zakup artykułów żywnościowych do stołówek szkolnych w 2021/2022 roku”</w:t>
            </w:r>
          </w:p>
        </w:tc>
      </w:tr>
      <w:tr w:rsidR="00DF157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W3.271.3.13.2021.JB</w:t>
            </w:r>
          </w:p>
        </w:tc>
      </w:tr>
      <w:tr w:rsidR="00DF157E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DF157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https://platformazakupowa.pl/transakcja/489380</w:t>
            </w:r>
          </w:p>
        </w:tc>
      </w:tr>
    </w:tbl>
    <w:p w:rsidR="00DF157E" w:rsidRDefault="00DF157E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DF157E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ustawy z 11 września 2019 r. – Prawo zamówień publicznych, zwanej dalej ustawą Pzp, zawiadamia, że:</w:t>
            </w:r>
          </w:p>
        </w:tc>
      </w:tr>
    </w:tbl>
    <w:p w:rsidR="00DF157E" w:rsidRDefault="00DF157E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895"/>
        <w:gridCol w:w="2295"/>
      </w:tblGrid>
      <w:tr w:rsidR="00DF157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06-08-2021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10:30:00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Somonino</w:t>
            </w:r>
          </w:p>
        </w:tc>
      </w:tr>
      <w:tr w:rsidR="00DF157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DF157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Dostawy artykułów zbożowych i pochodnych dla Szkoły Podstawowej w Somoninie 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12000.00 BRUTTO PLN</w:t>
            </w:r>
          </w:p>
        </w:tc>
      </w:tr>
      <w:tr w:rsidR="00DF157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2.2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mięsa i wyrobów mięsnych dla Szkoły Podstawowej w Somoninie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55000.00 BRUTTO PLN</w:t>
            </w:r>
          </w:p>
        </w:tc>
      </w:tr>
      <w:tr w:rsidR="00DF157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2.3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nabiału i przetworów mlecznych dla Szkoły Podstawowej w Somoninie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30000.00 BRUTTO PLN</w:t>
            </w:r>
          </w:p>
        </w:tc>
      </w:tr>
      <w:tr w:rsidR="00DF157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2.4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warzyw, owoców i art. pozostałych dla Szkoły Podstawowej w Somoninie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56000.00 BRUTTO PLN</w:t>
            </w:r>
          </w:p>
        </w:tc>
      </w:tr>
      <w:tr w:rsidR="00DF157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2.5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mrożonek dla Szkoły Podstawowej w Somoninie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30000.00 BRUTTO PLN</w:t>
            </w:r>
          </w:p>
        </w:tc>
      </w:tr>
      <w:tr w:rsidR="00DF157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2.6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artykułów zbożowych i pochodnych dla Szkoły Podstawowej w Egiertowie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22000.00 BRUTTO PLN</w:t>
            </w:r>
          </w:p>
        </w:tc>
      </w:tr>
      <w:tr w:rsidR="00DF157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2.7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mięsa i wyrobów mięsnych dla Szkoły Podstawowej w Egiertowie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51000.00 BRUTTO PLN</w:t>
            </w:r>
          </w:p>
        </w:tc>
      </w:tr>
      <w:tr w:rsidR="00DF157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2.8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nabiału i przetworów mlecznych dla Szkoły Podstawowej w Egiertowie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27000.00 BRUTTO PLN</w:t>
            </w:r>
          </w:p>
        </w:tc>
      </w:tr>
      <w:tr w:rsidR="00DF157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2.9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warzyw, owoców i art. pozostałych dla Szkoły Podstawowej w Egiertowie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44000.00 BRUTTO PLN</w:t>
            </w:r>
          </w:p>
        </w:tc>
      </w:tr>
      <w:tr w:rsidR="00DF157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2.10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mrożonek dla Szkoły Podstawowej w Egiertowie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26000.00 BRUTTO PLN</w:t>
            </w:r>
          </w:p>
        </w:tc>
      </w:tr>
      <w:tr w:rsidR="00DF157E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Do wyznaczonego terminu składania ofert, oferty złożyli następujący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DF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F157E" w:rsidRDefault="00DF157E">
      <w:pPr>
        <w:widowControl w:val="0"/>
        <w:spacing w:line="240" w:lineRule="auto"/>
        <w:rPr>
          <w:rFonts w:ascii="Poppins" w:eastAsia="Poppins" w:hAnsi="Poppins" w:cs="Poppins"/>
        </w:rPr>
      </w:pPr>
    </w:p>
    <w:p w:rsidR="00DF157E" w:rsidRDefault="000A428F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 xml:space="preserve">Część 1 - Dostawy artykułów zbożowych i pochodnych dla Szkoły Podstawowej w Somoninie </w:t>
      </w:r>
    </w:p>
    <w:tbl>
      <w:tblPr>
        <w:tblStyle w:val="a4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oferty brutto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płatności faktury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PHU MAROKO BEATA ROPELA 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KARTUSKA 23A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83-340 SIERAKOWICE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10975.90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DF157E" w:rsidRDefault="00DF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F157E" w:rsidRDefault="00DF157E">
      <w:pPr>
        <w:rPr>
          <w:rFonts w:ascii="Poppins" w:eastAsia="Poppins" w:hAnsi="Poppins" w:cs="Poppins"/>
        </w:rPr>
      </w:pPr>
    </w:p>
    <w:p w:rsidR="00DF157E" w:rsidRDefault="000A428F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2 - Dostawa mięsa i wyrobów mięsnych dla Szkoły Podstawowej w Somoninie</w:t>
      </w:r>
    </w:p>
    <w:tbl>
      <w:tblPr>
        <w:tblStyle w:val="a5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oferty brutto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Termin płatności faktury 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PHU MAROKO BEATA ROPELA 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KARTUSKA 23A</w:t>
            </w:r>
          </w:p>
          <w:p w:rsidR="00DF157E" w:rsidRDefault="00DF15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50480.00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DF157E" w:rsidRDefault="00DF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F157E" w:rsidRDefault="00DF157E">
      <w:pPr>
        <w:rPr>
          <w:rFonts w:ascii="Poppins" w:eastAsia="Poppins" w:hAnsi="Poppins" w:cs="Poppins"/>
        </w:rPr>
      </w:pPr>
    </w:p>
    <w:p w:rsidR="00DF157E" w:rsidRDefault="000A428F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3 - Dostawa nabiału i przetworów mlecznych dla Szkoły Podstawowej w Somoninie</w:t>
      </w:r>
    </w:p>
    <w:tbl>
      <w:tblPr>
        <w:tblStyle w:val="a6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oferty brutto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płatności faktury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PHU MAROKO BEATA ROPELA 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KARTUSKA 23A</w:t>
            </w:r>
          </w:p>
          <w:p w:rsidR="00DF157E" w:rsidRDefault="00DF15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26539.00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DF157E" w:rsidRDefault="00DF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F157E" w:rsidRDefault="00DF157E">
      <w:pPr>
        <w:rPr>
          <w:rFonts w:ascii="Poppins" w:eastAsia="Poppins" w:hAnsi="Poppins" w:cs="Poppins"/>
        </w:rPr>
      </w:pPr>
    </w:p>
    <w:p w:rsidR="00DF157E" w:rsidRDefault="000A428F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4 - Dostawa warzyw, owoców i art. pozostałych dla Szkoły Podstawowej w Somoninie</w:t>
      </w:r>
    </w:p>
    <w:tbl>
      <w:tblPr>
        <w:tblStyle w:val="a7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oferty brutto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płatności faktury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PHU MAROKO BEATA ROPELA 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KARTUSKA 23A</w:t>
            </w:r>
          </w:p>
          <w:p w:rsidR="00DF157E" w:rsidRDefault="00DF15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50269.05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DF157E" w:rsidRDefault="00DF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F157E" w:rsidRDefault="00DF157E">
      <w:pPr>
        <w:rPr>
          <w:rFonts w:ascii="Poppins" w:eastAsia="Poppins" w:hAnsi="Poppins" w:cs="Poppins"/>
        </w:rPr>
      </w:pPr>
    </w:p>
    <w:p w:rsidR="00DF157E" w:rsidRDefault="000A428F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5 - Dostawa mrożonek dla Szkoły Podstawowej w Somoninie</w:t>
      </w:r>
    </w:p>
    <w:tbl>
      <w:tblPr>
        <w:tblStyle w:val="a8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oferty brutto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płatności faktury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PHU MAROKO BEATA ROPELA 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KARTUSKA 23A</w:t>
            </w:r>
          </w:p>
          <w:p w:rsidR="00DF157E" w:rsidRDefault="00DF15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26148.00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DF157E" w:rsidRDefault="00DF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"COOL" Zofia i Andrzej Żmudzińscy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gen. J. Wybickiego 23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83-050 Lublewo Gdańskie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35019.98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DF157E" w:rsidRDefault="00DF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F157E" w:rsidRDefault="00DF157E">
      <w:pPr>
        <w:rPr>
          <w:rFonts w:ascii="Poppins" w:eastAsia="Poppins" w:hAnsi="Poppins" w:cs="Poppins"/>
        </w:rPr>
      </w:pPr>
    </w:p>
    <w:p w:rsidR="00DF157E" w:rsidRDefault="000A428F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6 - Dostawa artykułów zbożowych i pochodnych dla Szkoły Podstawowej w Egiertowie</w:t>
      </w:r>
    </w:p>
    <w:tbl>
      <w:tblPr>
        <w:tblStyle w:val="a9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oferty brutto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płatności faktury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PHU MAROKO BEATA ROPELA 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KARTUSKA 23A</w:t>
            </w:r>
          </w:p>
          <w:p w:rsidR="00DF157E" w:rsidRDefault="00DF15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22560.90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DF157E" w:rsidRDefault="00DF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F157E" w:rsidRDefault="00DF157E">
      <w:pPr>
        <w:rPr>
          <w:rFonts w:ascii="Poppins" w:eastAsia="Poppins" w:hAnsi="Poppins" w:cs="Poppins"/>
        </w:rPr>
      </w:pPr>
    </w:p>
    <w:p w:rsidR="00DF157E" w:rsidRDefault="000A428F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7 - Dostawa mięsa i wyrobów mięsnych dla Szkoły Podstawowej w Egiertowie</w:t>
      </w:r>
    </w:p>
    <w:tbl>
      <w:tblPr>
        <w:tblStyle w:val="aa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oferty brutto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płatności faktury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PHU MAROKO BEATA ROPELA 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KARTUSKA 23A</w:t>
            </w:r>
          </w:p>
          <w:p w:rsidR="00DF157E" w:rsidRDefault="00DF15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58516,00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DF157E" w:rsidRDefault="00DF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F157E" w:rsidRDefault="00DF157E">
      <w:pPr>
        <w:rPr>
          <w:rFonts w:ascii="Poppins" w:eastAsia="Poppins" w:hAnsi="Poppins" w:cs="Poppins"/>
        </w:rPr>
      </w:pPr>
    </w:p>
    <w:p w:rsidR="00DF157E" w:rsidRDefault="000A428F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8 - Dostawa nabiału i przetworów mlecznych dla Szkoły Podstawowej w Egiertowie</w:t>
      </w:r>
    </w:p>
    <w:tbl>
      <w:tblPr>
        <w:tblStyle w:val="ab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oferty brutto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płatności faktury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PHU MAROKO BEATA ROPELA 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KARTUSKA 23A</w:t>
            </w:r>
          </w:p>
          <w:p w:rsidR="00DF157E" w:rsidRDefault="00DF15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17020.00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DF157E" w:rsidRDefault="00DF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F157E" w:rsidRDefault="00DF157E">
      <w:pPr>
        <w:rPr>
          <w:rFonts w:ascii="Poppins" w:eastAsia="Poppins" w:hAnsi="Poppins" w:cs="Poppins"/>
        </w:rPr>
      </w:pPr>
    </w:p>
    <w:p w:rsidR="00DF157E" w:rsidRDefault="000A428F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9 - Dostawa warzyw, owoców i art. pozostałych dla Szkoły Podstawowej w Egiertowie</w:t>
      </w:r>
    </w:p>
    <w:tbl>
      <w:tblPr>
        <w:tblStyle w:val="ac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oferty brutto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płatności faktury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PHU MAROKO BEATA ROPELA 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KARTUSKA 23A</w:t>
            </w:r>
          </w:p>
          <w:p w:rsidR="00DF157E" w:rsidRDefault="00DF15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49522.10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DF157E" w:rsidRDefault="00DF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F157E" w:rsidRDefault="00DF157E">
      <w:pPr>
        <w:rPr>
          <w:rFonts w:ascii="Poppins" w:eastAsia="Poppins" w:hAnsi="Poppins" w:cs="Poppins"/>
        </w:rPr>
      </w:pPr>
    </w:p>
    <w:p w:rsidR="00DF157E" w:rsidRDefault="000A428F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10 - Dostawa mrożonek dla Szkoły Podstawowej w Egiertowie</w:t>
      </w:r>
    </w:p>
    <w:tbl>
      <w:tblPr>
        <w:tblStyle w:val="ad"/>
        <w:tblW w:w="158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oferty brutto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płatności faktury</w:t>
            </w:r>
          </w:p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PHU MAROKO BEATA ROPELA 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KARTUSKA 23A</w:t>
            </w:r>
          </w:p>
          <w:p w:rsidR="00DF157E" w:rsidRDefault="00DF157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27755.00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DF157E" w:rsidRDefault="00DF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DF157E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"COOL" Zofia i Andrzej Żmudzińscy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gen. J. Wybickiego 23</w:t>
            </w:r>
          </w:p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83-050 Lublewo Gdańskie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25029.80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30 dni</w:t>
            </w:r>
          </w:p>
          <w:p w:rsidR="00DF157E" w:rsidRDefault="00DF1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DF157E" w:rsidRDefault="00DF157E">
      <w:pPr>
        <w:rPr>
          <w:rFonts w:ascii="Poppins" w:eastAsia="Poppins" w:hAnsi="Poppins" w:cs="Poppins"/>
        </w:rPr>
      </w:pPr>
    </w:p>
    <w:p w:rsidR="00DF157E" w:rsidRDefault="00DF157E">
      <w:pPr>
        <w:rPr>
          <w:rFonts w:ascii="Poppins" w:eastAsia="Poppins" w:hAnsi="Poppins" w:cs="Poppins"/>
          <w:sz w:val="18"/>
          <w:szCs w:val="18"/>
        </w:rPr>
      </w:pPr>
    </w:p>
    <w:p w:rsidR="00DF157E" w:rsidRDefault="00DF157E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e"/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DF157E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:rsidR="00DF157E" w:rsidRDefault="00DF15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f"/>
        <w:tblW w:w="157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7680"/>
        <w:gridCol w:w="7500"/>
      </w:tblGrid>
      <w:tr w:rsidR="00DF157E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DF157E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7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 Komisji Przetargowej</w:t>
            </w:r>
          </w:p>
        </w:tc>
        <w:tc>
          <w:tcPr>
            <w:tcW w:w="7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Janusz Augustynowicz</w:t>
            </w:r>
          </w:p>
        </w:tc>
      </w:tr>
      <w:tr w:rsidR="00DF157E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7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Sekretarz Komisji Przetargowej</w:t>
            </w:r>
          </w:p>
        </w:tc>
        <w:tc>
          <w:tcPr>
            <w:tcW w:w="7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Justyna Brylowska</w:t>
            </w:r>
          </w:p>
        </w:tc>
      </w:tr>
      <w:tr w:rsidR="00DF157E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 Przetargowej</w:t>
            </w:r>
          </w:p>
        </w:tc>
        <w:tc>
          <w:tcPr>
            <w:tcW w:w="7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57E" w:rsidRDefault="000A428F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Urszula Marszałkowska</w:t>
            </w:r>
          </w:p>
        </w:tc>
      </w:tr>
    </w:tbl>
    <w:p w:rsidR="00DF157E" w:rsidRDefault="00DF157E">
      <w:pPr>
        <w:rPr>
          <w:rFonts w:ascii="Poppins" w:eastAsia="Poppins" w:hAnsi="Poppins" w:cs="Poppins"/>
        </w:rPr>
      </w:pPr>
    </w:p>
    <w:p w:rsidR="00DF157E" w:rsidRDefault="00DF157E">
      <w:pPr>
        <w:rPr>
          <w:rFonts w:ascii="Poppins" w:eastAsia="Poppins" w:hAnsi="Poppins" w:cs="Poppins"/>
        </w:rPr>
      </w:pPr>
    </w:p>
    <w:p w:rsidR="00DF157E" w:rsidRDefault="007F2A9C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  <w:t>Wójt Gminy Somonino</w:t>
      </w:r>
    </w:p>
    <w:p w:rsidR="007F2A9C" w:rsidRDefault="007F2A9C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  <w:r>
        <w:rPr>
          <w:rFonts w:ascii="Poppins" w:eastAsia="Poppins" w:hAnsi="Poppins" w:cs="Poppins"/>
          <w:sz w:val="18"/>
          <w:szCs w:val="18"/>
        </w:rPr>
        <w:tab/>
      </w:r>
    </w:p>
    <w:p w:rsidR="007F2A9C" w:rsidRDefault="007F2A9C" w:rsidP="007F2A9C">
      <w:pPr>
        <w:ind w:left="7920" w:firstLine="720"/>
        <w:rPr>
          <w:rFonts w:ascii="Poppins" w:eastAsia="Poppins" w:hAnsi="Poppins" w:cs="Poppins"/>
        </w:rPr>
      </w:pPr>
      <w:bookmarkStart w:id="0" w:name="_GoBack"/>
      <w:bookmarkEnd w:id="0"/>
      <w:r>
        <w:rPr>
          <w:rFonts w:ascii="Poppins" w:eastAsia="Poppins" w:hAnsi="Poppins" w:cs="Poppins"/>
          <w:sz w:val="18"/>
          <w:szCs w:val="18"/>
        </w:rPr>
        <w:t>/-/Marian Kowalewski</w:t>
      </w:r>
    </w:p>
    <w:p w:rsidR="00DF157E" w:rsidRDefault="00DF157E">
      <w:pPr>
        <w:rPr>
          <w:rFonts w:ascii="Poppins" w:eastAsia="Poppins" w:hAnsi="Poppins" w:cs="Poppins"/>
          <w:sz w:val="18"/>
          <w:szCs w:val="18"/>
        </w:rPr>
      </w:pPr>
    </w:p>
    <w:sectPr w:rsidR="00DF157E">
      <w:headerReference w:type="default" r:id="rId7"/>
      <w:footerReference w:type="default" r:id="rId8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8F" w:rsidRDefault="000A428F">
      <w:pPr>
        <w:spacing w:line="240" w:lineRule="auto"/>
      </w:pPr>
      <w:r>
        <w:separator/>
      </w:r>
    </w:p>
  </w:endnote>
  <w:endnote w:type="continuationSeparator" w:id="0">
    <w:p w:rsidR="000A428F" w:rsidRDefault="000A4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7E" w:rsidRDefault="00DF157E"/>
  <w:p w:rsidR="00DF157E" w:rsidRDefault="00DF157E">
    <w:pPr>
      <w:jc w:val="right"/>
    </w:pPr>
  </w:p>
  <w:p w:rsidR="00DF157E" w:rsidRDefault="000A428F">
    <w:pPr>
      <w:jc w:val="right"/>
    </w:pPr>
    <w:r>
      <w:t xml:space="preserve">strona </w:t>
    </w:r>
    <w:r>
      <w:fldChar w:fldCharType="begin"/>
    </w:r>
    <w:r>
      <w:instrText>PAGE</w:instrText>
    </w:r>
    <w:r w:rsidR="007F2A9C">
      <w:fldChar w:fldCharType="separate"/>
    </w:r>
    <w:r w:rsidR="007F2A9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8F" w:rsidRDefault="000A428F">
      <w:pPr>
        <w:spacing w:line="240" w:lineRule="auto"/>
      </w:pPr>
      <w:r>
        <w:separator/>
      </w:r>
    </w:p>
  </w:footnote>
  <w:footnote w:type="continuationSeparator" w:id="0">
    <w:p w:rsidR="000A428F" w:rsidRDefault="000A4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7E" w:rsidRDefault="00DF157E"/>
  <w:tbl>
    <w:tblPr>
      <w:tblStyle w:val="af0"/>
      <w:tblW w:w="15706" w:type="dxa"/>
      <w:tblInd w:w="10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DF157E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157E" w:rsidRDefault="000A428F">
          <w:r>
            <w:rPr>
              <w:noProof/>
              <w:lang w:val="pl-PL"/>
            </w:rPr>
            <w:drawing>
              <wp:inline distT="19050" distB="19050" distL="19050" distR="19050">
                <wp:extent cx="1409700" cy="1419225"/>
                <wp:effectExtent l="0" t="0" r="0" b="9525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854" cy="142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157E" w:rsidRDefault="00DF157E">
          <w:pPr>
            <w:jc w:val="right"/>
          </w:pPr>
        </w:p>
      </w:tc>
    </w:tr>
  </w:tbl>
  <w:p w:rsidR="00DF157E" w:rsidRDefault="00DF15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157E"/>
    <w:rsid w:val="000A428F"/>
    <w:rsid w:val="007F2A9C"/>
    <w:rsid w:val="00D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2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A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F2A9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A9C"/>
  </w:style>
  <w:style w:type="paragraph" w:styleId="Stopka">
    <w:name w:val="footer"/>
    <w:basedOn w:val="Normalny"/>
    <w:link w:val="StopkaZnak"/>
    <w:uiPriority w:val="99"/>
    <w:unhideWhenUsed/>
    <w:rsid w:val="007F2A9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2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A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F2A9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A9C"/>
  </w:style>
  <w:style w:type="paragraph" w:styleId="Stopka">
    <w:name w:val="footer"/>
    <w:basedOn w:val="Normalny"/>
    <w:link w:val="StopkaZnak"/>
    <w:uiPriority w:val="99"/>
    <w:unhideWhenUsed/>
    <w:rsid w:val="007F2A9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Brylowska</dc:creator>
  <cp:lastModifiedBy>Justyna Brylowska</cp:lastModifiedBy>
  <cp:revision>2</cp:revision>
  <dcterms:created xsi:type="dcterms:W3CDTF">2021-08-06T12:14:00Z</dcterms:created>
  <dcterms:modified xsi:type="dcterms:W3CDTF">2021-08-06T12:14:00Z</dcterms:modified>
</cp:coreProperties>
</file>