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1F" w:rsidRDefault="00181F1F" w:rsidP="00181F1F">
      <w:pPr>
        <w:pStyle w:val="Akapitzlist"/>
        <w:keepNext/>
        <w:suppressAutoHyphens/>
        <w:spacing w:before="480"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pl-PL"/>
        </w:rPr>
      </w:pPr>
      <w:bookmarkStart w:id="0" w:name="_Toc36722663"/>
      <w:r w:rsidRPr="00181F1F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pl-PL"/>
        </w:rPr>
        <w:t>Wzór dokumentu „doświadczenie zawodowe”</w:t>
      </w:r>
      <w:bookmarkEnd w:id="0"/>
    </w:p>
    <w:p w:rsidR="00181F1F" w:rsidRDefault="00181F1F" w:rsidP="00181F1F">
      <w:pPr>
        <w:pStyle w:val="Akapitzlist"/>
        <w:keepNext/>
        <w:suppressAutoHyphens/>
        <w:spacing w:before="480"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pl-PL"/>
        </w:rPr>
      </w:pPr>
    </w:p>
    <w:p w:rsidR="00181F1F" w:rsidRPr="00181F1F" w:rsidRDefault="00181F1F" w:rsidP="00181F1F">
      <w:pPr>
        <w:pStyle w:val="Akapitzlist"/>
        <w:keepNext/>
        <w:suppressAutoHyphens/>
        <w:spacing w:before="480"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pl-PL"/>
        </w:rPr>
      </w:pPr>
    </w:p>
    <w:p w:rsidR="00181F1F" w:rsidRPr="00181F1F" w:rsidRDefault="00181F1F" w:rsidP="00181F1F">
      <w:pPr>
        <w:suppressAutoHyphens/>
        <w:spacing w:before="6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bookmarkStart w:id="1" w:name="_Toc398885681"/>
      <w:bookmarkStart w:id="2" w:name="_Toc449347355"/>
      <w:r w:rsidRPr="00181F1F"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>Wykaz wykonanych w okresie ostatnich trzech lat dostaw (w celu potwierdzenia, że Wykonawca posiada niezbędną wiedzę i doświadczenie - wg wymagań opisanych w pkt. 4.1.3.3 niniejszej specyfikacji):</w:t>
      </w:r>
      <w:bookmarkEnd w:id="1"/>
      <w:bookmarkEnd w:id="2"/>
    </w:p>
    <w:tbl>
      <w:tblPr>
        <w:tblW w:w="985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7"/>
        <w:gridCol w:w="1985"/>
        <w:gridCol w:w="1701"/>
        <w:gridCol w:w="1417"/>
        <w:gridCol w:w="1843"/>
      </w:tblGrid>
      <w:tr w:rsidR="00181F1F" w:rsidRPr="00181F1F" w:rsidTr="00137EFB">
        <w:trPr>
          <w:trHeight w:val="1442"/>
        </w:trPr>
        <w:tc>
          <w:tcPr>
            <w:tcW w:w="29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Zamawiającego</w:t>
            </w:r>
          </w:p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1F" w:rsidRPr="00181F1F" w:rsidRDefault="00181F1F" w:rsidP="00181F1F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zamówienia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81F1F" w:rsidRPr="00181F1F" w:rsidRDefault="00181F1F" w:rsidP="00181F1F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Wielkość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1F" w:rsidRPr="00181F1F" w:rsidRDefault="00181F1F" w:rsidP="00181F1F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Okres realizacji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81F1F" w:rsidRPr="00181F1F" w:rsidRDefault="00181F1F" w:rsidP="00181F1F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w okresie kolejnych 12 miesięcy (minimum 400 m</w:t>
            </w:r>
            <w:r w:rsidRPr="0018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18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każdym miesiącu)</w:t>
            </w:r>
            <w:r w:rsidRPr="0018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</w:p>
        </w:tc>
      </w:tr>
      <w:tr w:rsidR="00181F1F" w:rsidRPr="00181F1F" w:rsidTr="00137EFB">
        <w:trPr>
          <w:trHeight w:hRule="exact" w:val="198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181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181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181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181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181F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5</w:t>
            </w:r>
          </w:p>
        </w:tc>
      </w:tr>
      <w:tr w:rsidR="00181F1F" w:rsidRPr="00181F1F" w:rsidTr="00137EFB">
        <w:trPr>
          <w:trHeight w:hRule="exact" w:val="454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1F1F" w:rsidRPr="00181F1F" w:rsidTr="00137EFB">
        <w:trPr>
          <w:trHeight w:hRule="exact" w:val="454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1F1F" w:rsidRPr="00181F1F" w:rsidTr="00137EFB">
        <w:trPr>
          <w:trHeight w:hRule="exact" w:val="454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1F1F" w:rsidRPr="00181F1F" w:rsidTr="00137EFB">
        <w:trPr>
          <w:trHeight w:hRule="exact" w:val="454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1F1F" w:rsidRPr="00181F1F" w:rsidTr="00137EFB">
        <w:trPr>
          <w:trHeight w:hRule="exact" w:val="454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1F1F" w:rsidRPr="00181F1F" w:rsidTr="00137EFB">
        <w:trPr>
          <w:trHeight w:hRule="exact" w:val="454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1F1F" w:rsidRPr="00181F1F" w:rsidTr="00137EFB">
        <w:trPr>
          <w:trHeight w:hRule="exact" w:val="454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1F1F" w:rsidRPr="00181F1F" w:rsidTr="00137EFB">
        <w:trPr>
          <w:trHeight w:hRule="exact" w:val="454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1F1F" w:rsidRPr="00181F1F" w:rsidTr="00137EFB">
        <w:trPr>
          <w:trHeight w:hRule="exact" w:val="454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1F1F" w:rsidRPr="00181F1F" w:rsidTr="00137EFB">
        <w:trPr>
          <w:trHeight w:hRule="exact" w:val="454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1F1F" w:rsidRPr="00181F1F" w:rsidTr="00137EFB">
        <w:trPr>
          <w:trHeight w:hRule="exact" w:val="454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181F1F" w:rsidRPr="00181F1F" w:rsidRDefault="00181F1F" w:rsidP="00181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81F1F" w:rsidRPr="00181F1F" w:rsidRDefault="00181F1F" w:rsidP="00181F1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81F1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Uwaga: Do niniejszego załącznika należy dołączyć poświadczenie potwierdzające, że dostawy zostały wykonane należycie wraz z danymi dotyczącymi dat wykonania zamówień i ich wartości. </w:t>
      </w:r>
    </w:p>
    <w:p w:rsidR="00181F1F" w:rsidRPr="00181F1F" w:rsidRDefault="00181F1F" w:rsidP="00181F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4A11" w:rsidRDefault="00EF4A11"/>
    <w:sectPr w:rsidR="00EF4A11" w:rsidSect="00EF4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4894"/>
    <w:multiLevelType w:val="hybridMultilevel"/>
    <w:tmpl w:val="9860025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F1E1B"/>
    <w:multiLevelType w:val="multilevel"/>
    <w:tmpl w:val="8A6A8B92"/>
    <w:lvl w:ilvl="0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pStyle w:val="Nagwek3"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1F1F"/>
    <w:rsid w:val="00181F1F"/>
    <w:rsid w:val="00EF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A11"/>
  </w:style>
  <w:style w:type="paragraph" w:styleId="Nagwek3">
    <w:name w:val="heading 3"/>
    <w:basedOn w:val="Normalny"/>
    <w:link w:val="Nagwek3Znak"/>
    <w:uiPriority w:val="99"/>
    <w:qFormat/>
    <w:rsid w:val="00181F1F"/>
    <w:pPr>
      <w:numPr>
        <w:ilvl w:val="2"/>
        <w:numId w:val="1"/>
      </w:numPr>
      <w:suppressAutoHyphens/>
      <w:spacing w:before="120" w:after="120" w:line="240" w:lineRule="auto"/>
      <w:ind w:left="1400" w:hanging="800"/>
      <w:jc w:val="both"/>
      <w:outlineLvl w:val="2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181F1F"/>
    <w:pPr>
      <w:numPr>
        <w:ilvl w:val="3"/>
        <w:numId w:val="1"/>
      </w:numPr>
      <w:suppressAutoHyphens/>
      <w:spacing w:before="60" w:after="60" w:line="240" w:lineRule="auto"/>
      <w:ind w:left="2300" w:hanging="900"/>
      <w:jc w:val="both"/>
      <w:outlineLvl w:val="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181F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181F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1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GAŁUSZKA</dc:creator>
  <cp:keywords/>
  <dc:description/>
  <cp:lastModifiedBy>PATRYCJA GAŁUSZKA</cp:lastModifiedBy>
  <cp:revision>1</cp:revision>
  <dcterms:created xsi:type="dcterms:W3CDTF">2020-04-29T05:47:00Z</dcterms:created>
  <dcterms:modified xsi:type="dcterms:W3CDTF">2020-04-29T05:48:00Z</dcterms:modified>
</cp:coreProperties>
</file>