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17537D19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6B2A7B">
        <w:rPr>
          <w:rFonts w:eastAsia="Times New Roman" w:cs="Times New Roman"/>
          <w:b/>
          <w:lang w:eastAsia="ar-SA"/>
        </w:rPr>
        <w:t>1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489E16A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48022445"/>
      <w:bookmarkEnd w:id="0"/>
      <w:r w:rsidR="006B2A7B" w:rsidRPr="006B2A7B">
        <w:rPr>
          <w:rFonts w:eastAsia="Times New Roman" w:cs="Arial"/>
          <w:b/>
          <w:bCs/>
          <w:i/>
          <w:iCs/>
          <w:color w:val="000000"/>
          <w:lang w:eastAsia="pl-PL"/>
        </w:rPr>
        <w:t>Dostawa lekkiego samochodu rozpoznawczo – ratowniczego z napędem terenowym</w:t>
      </w:r>
      <w:bookmarkEnd w:id="1"/>
      <w:r w:rsidR="006B2A7B" w:rsidRPr="006B2A7B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56D11580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</w:t>
      </w:r>
      <w:r w:rsidR="003347D9">
        <w:rPr>
          <w:rFonts w:eastAsia="Times New Roman" w:cs="Arial"/>
          <w:color w:val="000000"/>
          <w:lang w:eastAsia="pl-PL"/>
        </w:rPr>
        <w:t xml:space="preserve">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0861719" w14:textId="77777777" w:rsidR="00E20EB0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E20EB0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5EF322AC" w:rsidR="001E3FFA" w:rsidRPr="00E20EB0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E20EB0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E20EB0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06AD0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6B2A7B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6B2A7B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6B2A7B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0E40CCE7" w:rsidR="00B83B7D" w:rsidRPr="00031EAF" w:rsidRDefault="006B2A7B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2A7B">
        <w:rPr>
          <w:rFonts w:eastAsia="Times New Roman" w:cs="Arial"/>
          <w:b/>
          <w:bCs/>
          <w:i/>
          <w:iCs/>
          <w:color w:val="000000"/>
          <w:lang w:eastAsia="pl-PL"/>
        </w:rPr>
        <w:t>Dostawa lekkiego samochodu rozpoznawczo – ratowniczego z napędem terenowym</w:t>
      </w:r>
      <w:r w:rsidR="003364E6" w:rsidRPr="003364E6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>
        <w:rPr>
          <w:rFonts w:ascii="Arial" w:eastAsia="Calibri" w:hAnsi="Arial" w:cs="Arial"/>
          <w:b/>
          <w:bCs/>
          <w:sz w:val="21"/>
          <w:szCs w:val="21"/>
        </w:rPr>
        <w:t>Ochotniczą Straż Pożarną w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</w:t>
      </w:r>
      <w:r>
        <w:rPr>
          <w:rFonts w:ascii="Arial" w:eastAsia="Calibri" w:hAnsi="Arial" w:cs="Arial"/>
          <w:b/>
          <w:bCs/>
          <w:sz w:val="21"/>
          <w:szCs w:val="21"/>
        </w:rPr>
        <w:t>ie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58B0356D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 w:rsidR="00A06E57">
        <w:rPr>
          <w:rFonts w:ascii="Calibri" w:eastAsia="Calibri" w:hAnsi="Calibri" w:cs="Times New Roman"/>
          <w:b/>
          <w:sz w:val="24"/>
          <w:szCs w:val="24"/>
          <w:lang w:eastAsia="zh-CN"/>
        </w:rPr>
        <w:t>n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7EAD85D1" w14:textId="61B6D401" w:rsidR="008224C4" w:rsidRPr="00121461" w:rsidRDefault="006B2A7B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6B2A7B">
        <w:rPr>
          <w:rFonts w:eastAsia="Times New Roman" w:cs="Arial"/>
          <w:b/>
          <w:bCs/>
          <w:i/>
          <w:iCs/>
          <w:color w:val="000000"/>
          <w:lang w:eastAsia="pl-PL"/>
        </w:rPr>
        <w:t>Dostawa lekkiego samochodu rozpoznawczo – ratowniczego z napędem terenowym</w:t>
      </w:r>
      <w:r w:rsidRPr="006B2A7B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 xml:space="preserve">Ochotniczą Straż Pożarną w </w:t>
      </w:r>
      <w:r w:rsidR="008224C4">
        <w:rPr>
          <w:rFonts w:ascii="Calibri" w:hAnsi="Calibri" w:cs="Arial"/>
          <w:sz w:val="24"/>
          <w:szCs w:val="24"/>
        </w:rPr>
        <w:t xml:space="preserve"> Kosakow</w:t>
      </w:r>
      <w:r>
        <w:rPr>
          <w:rFonts w:ascii="Calibri" w:hAnsi="Calibri" w:cs="Arial"/>
          <w:sz w:val="24"/>
          <w:szCs w:val="24"/>
        </w:rPr>
        <w:t>ie</w:t>
      </w:r>
      <w:r w:rsidR="008224C4">
        <w:rPr>
          <w:rFonts w:ascii="Calibri" w:hAnsi="Calibri" w:cs="Arial"/>
          <w:sz w:val="24"/>
          <w:szCs w:val="24"/>
        </w:rPr>
        <w:t>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77663"/>
    <w:rsid w:val="000B0024"/>
    <w:rsid w:val="000C3F8A"/>
    <w:rsid w:val="00110F9A"/>
    <w:rsid w:val="00163B70"/>
    <w:rsid w:val="001E3FFA"/>
    <w:rsid w:val="001F3910"/>
    <w:rsid w:val="002158A4"/>
    <w:rsid w:val="00250C3B"/>
    <w:rsid w:val="0027162E"/>
    <w:rsid w:val="00282681"/>
    <w:rsid w:val="00290DFE"/>
    <w:rsid w:val="002A7BB2"/>
    <w:rsid w:val="003347D9"/>
    <w:rsid w:val="003364E6"/>
    <w:rsid w:val="00336EA5"/>
    <w:rsid w:val="00452CF5"/>
    <w:rsid w:val="00460793"/>
    <w:rsid w:val="0047696A"/>
    <w:rsid w:val="00534476"/>
    <w:rsid w:val="00585C91"/>
    <w:rsid w:val="005A08D7"/>
    <w:rsid w:val="00664816"/>
    <w:rsid w:val="00681D7A"/>
    <w:rsid w:val="006B2A7B"/>
    <w:rsid w:val="007106E5"/>
    <w:rsid w:val="007716E8"/>
    <w:rsid w:val="008224C4"/>
    <w:rsid w:val="0088448A"/>
    <w:rsid w:val="00891247"/>
    <w:rsid w:val="008A48F9"/>
    <w:rsid w:val="00934CEA"/>
    <w:rsid w:val="009F547B"/>
    <w:rsid w:val="00A06E57"/>
    <w:rsid w:val="00AC1C97"/>
    <w:rsid w:val="00B02BCA"/>
    <w:rsid w:val="00B031F1"/>
    <w:rsid w:val="00B57D43"/>
    <w:rsid w:val="00B83B7D"/>
    <w:rsid w:val="00C2335B"/>
    <w:rsid w:val="00C37890"/>
    <w:rsid w:val="00C668D7"/>
    <w:rsid w:val="00C820F4"/>
    <w:rsid w:val="00CD4BE8"/>
    <w:rsid w:val="00CD7A94"/>
    <w:rsid w:val="00D01AF5"/>
    <w:rsid w:val="00D33FF8"/>
    <w:rsid w:val="00DC71B8"/>
    <w:rsid w:val="00DD71C7"/>
    <w:rsid w:val="00E20EB0"/>
    <w:rsid w:val="00FA3B7E"/>
    <w:rsid w:val="00FC4F9B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1359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2023-10-12T15:09:00Z</dcterms:created>
  <dcterms:modified xsi:type="dcterms:W3CDTF">2023-10-12T15:09:00Z</dcterms:modified>
</cp:coreProperties>
</file>