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:rsidR="00913F4D" w:rsidRDefault="00913F4D" w:rsidP="00913F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815"/>
        </w:tabs>
        <w:spacing w:after="0" w:line="240" w:lineRule="auto"/>
        <w:rPr>
          <w:color w:val="000000"/>
        </w:rPr>
      </w:pPr>
      <w:r>
        <w:rPr>
          <w:color w:val="000000"/>
        </w:rPr>
        <w:t>Znak sprawy – IN.271.36.2021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49438C" w:rsidRDefault="00024238" w:rsidP="0049438C">
      <w:pPr>
        <w:pStyle w:val="Normalny1"/>
        <w:pBdr>
          <w:top w:val="nil"/>
          <w:left w:val="nil"/>
          <w:right w:val="nil"/>
          <w:between w:val="nil"/>
        </w:pBdr>
        <w:tabs>
          <w:tab w:val="left" w:pos="4536"/>
        </w:tabs>
        <w:jc w:val="both"/>
      </w:pPr>
      <w:r w:rsidRPr="0049438C">
        <w:rPr>
          <w:color w:val="000000"/>
        </w:rPr>
        <w:t xml:space="preserve">Na potrzeby postępowania o udzielenie zamówienia </w:t>
      </w:r>
      <w:r w:rsidR="00151566" w:rsidRPr="0049438C">
        <w:rPr>
          <w:color w:val="000000"/>
        </w:rPr>
        <w:t>publicznego</w:t>
      </w:r>
      <w:r w:rsidRPr="0049438C">
        <w:rPr>
          <w:color w:val="000000"/>
        </w:rPr>
        <w:t xml:space="preserve"> pn</w:t>
      </w:r>
      <w:r w:rsidR="006E3D5B" w:rsidRPr="0049438C">
        <w:t>.:</w:t>
      </w:r>
      <w:r w:rsidR="0049438C" w:rsidRPr="0049438C">
        <w:t xml:space="preserve"> </w:t>
      </w:r>
      <w:r w:rsidR="00BD01C9" w:rsidRPr="0049438C">
        <w:t>„</w:t>
      </w:r>
      <w:r w:rsidR="0049438C" w:rsidRPr="0049438C">
        <w:rPr>
          <w:rFonts w:asciiTheme="majorHAnsi" w:hAnsiTheme="majorHAnsi"/>
        </w:rPr>
        <w:t>Budowa ciągu pieszo-rowerowego po stronie południowo-zachodniej ulicy Budowlanych w Lesznie”</w:t>
      </w:r>
      <w:r w:rsidRPr="0049438C">
        <w:rPr>
          <w:i/>
          <w:color w:val="000000"/>
        </w:rPr>
        <w:t xml:space="preserve">, </w:t>
      </w:r>
      <w:r w:rsidRPr="0049438C">
        <w:rPr>
          <w:color w:val="000000"/>
        </w:rPr>
        <w:t>oświadczam, że: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następujący zakres zadania: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następujący zakres zadania:</w:t>
      </w:r>
    </w:p>
    <w:p w:rsidR="00464FCB" w:rsidRDefault="00464FCB" w:rsidP="00464FC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F0" w:rsidRDefault="00ED5BF0">
      <w:pPr>
        <w:spacing w:after="0" w:line="240" w:lineRule="auto"/>
      </w:pPr>
      <w:r>
        <w:separator/>
      </w:r>
    </w:p>
  </w:endnote>
  <w:endnote w:type="continuationSeparator" w:id="0">
    <w:p w:rsidR="00ED5BF0" w:rsidRDefault="00E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F5" w:rsidRDefault="006063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F5" w:rsidRDefault="006063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F5" w:rsidRDefault="00606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F0" w:rsidRDefault="00ED5BF0">
      <w:pPr>
        <w:spacing w:after="0" w:line="240" w:lineRule="auto"/>
      </w:pPr>
      <w:r>
        <w:separator/>
      </w:r>
    </w:p>
  </w:footnote>
  <w:footnote w:type="continuationSeparator" w:id="0">
    <w:p w:rsidR="00ED5BF0" w:rsidRDefault="00E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F5" w:rsidRDefault="006063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 w:rsidRPr="00345F73">
      <w:rPr>
        <w:rFonts w:cstheme="minorHAnsi"/>
        <w:noProof/>
      </w:rPr>
      <w:drawing>
        <wp:inline distT="0" distB="0" distL="0" distR="0" wp14:anchorId="662B4058" wp14:editId="245062E9">
          <wp:extent cx="5760720" cy="5860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F5" w:rsidRDefault="006063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151566"/>
    <w:rsid w:val="00447874"/>
    <w:rsid w:val="00464FCB"/>
    <w:rsid w:val="00466F4A"/>
    <w:rsid w:val="004907FB"/>
    <w:rsid w:val="0049438C"/>
    <w:rsid w:val="004D6BBC"/>
    <w:rsid w:val="006063F5"/>
    <w:rsid w:val="0061060B"/>
    <w:rsid w:val="006E3D5B"/>
    <w:rsid w:val="006E6420"/>
    <w:rsid w:val="00792ACA"/>
    <w:rsid w:val="00913AFA"/>
    <w:rsid w:val="00913F4D"/>
    <w:rsid w:val="00AD353A"/>
    <w:rsid w:val="00BD01C9"/>
    <w:rsid w:val="00D27629"/>
    <w:rsid w:val="00E64865"/>
    <w:rsid w:val="00ED5BF0"/>
    <w:rsid w:val="00F6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CADD-8FE0-49CC-8128-5CD3ECC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49438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14</cp:revision>
  <cp:lastPrinted>2021-11-09T12:45:00Z</cp:lastPrinted>
  <dcterms:created xsi:type="dcterms:W3CDTF">2021-03-01T08:24:00Z</dcterms:created>
  <dcterms:modified xsi:type="dcterms:W3CDTF">2021-11-17T11:39:00Z</dcterms:modified>
</cp:coreProperties>
</file>