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439F" w14:textId="77777777" w:rsidR="00876A1C" w:rsidRPr="00876A1C" w:rsidRDefault="00876A1C" w:rsidP="00876A1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ZAŁĄCZNIK NR 1</w:t>
      </w:r>
    </w:p>
    <w:p w14:paraId="3DE2D58C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272AD6" w14:textId="77777777" w:rsidR="00876A1C" w:rsidRPr="00876A1C" w:rsidRDefault="00876A1C" w:rsidP="00876A1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76A1C">
        <w:rPr>
          <w:rFonts w:ascii="Arial" w:hAnsi="Arial" w:cs="Arial"/>
          <w:b/>
          <w:bCs/>
          <w:sz w:val="20"/>
          <w:szCs w:val="20"/>
          <w:u w:val="single"/>
        </w:rPr>
        <w:t>FORMULARZ OFERTOWY</w:t>
      </w:r>
    </w:p>
    <w:p w14:paraId="73A31873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EDE345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Zamawiający:</w:t>
      </w:r>
      <w:r w:rsidRPr="00876A1C">
        <w:rPr>
          <w:rFonts w:ascii="Arial" w:hAnsi="Arial" w:cs="Arial"/>
          <w:sz w:val="20"/>
          <w:szCs w:val="20"/>
        </w:rPr>
        <w:tab/>
      </w:r>
      <w:r w:rsidRPr="00876A1C">
        <w:rPr>
          <w:rFonts w:ascii="Arial" w:hAnsi="Arial" w:cs="Arial"/>
          <w:b/>
          <w:sz w:val="20"/>
          <w:szCs w:val="20"/>
        </w:rPr>
        <w:t xml:space="preserve">  Miejskie Zakłady Komunalne Spółka z o.o.</w:t>
      </w:r>
    </w:p>
    <w:p w14:paraId="0B34B2B3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6A1C">
        <w:rPr>
          <w:rFonts w:ascii="Arial" w:hAnsi="Arial" w:cs="Arial"/>
          <w:b/>
          <w:sz w:val="20"/>
          <w:szCs w:val="20"/>
        </w:rPr>
        <w:tab/>
        <w:t xml:space="preserve">  ul. Mikołaja Kopernika 4a, 66-470 Kostrzyn nad Odrą</w:t>
      </w:r>
    </w:p>
    <w:p w14:paraId="7FB82E54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D63A49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Nazwa Wykonawcy: ………......................................................................................................................</w:t>
      </w:r>
    </w:p>
    <w:p w14:paraId="5086E067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5BC01C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</w:t>
      </w:r>
    </w:p>
    <w:p w14:paraId="17E5D335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nr telefonu: .........................................., nr faksu:.....................................................................</w:t>
      </w:r>
    </w:p>
    <w:p w14:paraId="66E45458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84A7BB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1.  </w:t>
      </w:r>
      <w:r w:rsidRPr="00876A1C">
        <w:rPr>
          <w:rFonts w:ascii="Arial" w:hAnsi="Arial" w:cs="Arial"/>
          <w:bCs/>
          <w:sz w:val="20"/>
          <w:szCs w:val="20"/>
        </w:rPr>
        <w:t xml:space="preserve">W odpowiedzi na zapytanie ofertowe składamy ofertę na </w:t>
      </w:r>
      <w:r w:rsidRPr="00876A1C">
        <w:rPr>
          <w:rFonts w:ascii="Arial" w:hAnsi="Arial" w:cs="Arial"/>
          <w:b/>
          <w:bCs/>
          <w:sz w:val="20"/>
          <w:szCs w:val="20"/>
        </w:rPr>
        <w:t xml:space="preserve">dostawę 2 (dwóch) zestawów barier mikrofalowych CIAS ERMO 482 (nadajnik – odbiornik), </w:t>
      </w:r>
      <w:r w:rsidRPr="00876A1C">
        <w:rPr>
          <w:rFonts w:ascii="Arial" w:hAnsi="Arial" w:cs="Arial"/>
          <w:sz w:val="20"/>
          <w:szCs w:val="20"/>
        </w:rPr>
        <w:t>w tym:</w:t>
      </w:r>
    </w:p>
    <w:p w14:paraId="5C23A31F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6A1C">
        <w:rPr>
          <w:rFonts w:ascii="Arial" w:hAnsi="Arial" w:cs="Arial"/>
          <w:b/>
          <w:bCs/>
          <w:sz w:val="20"/>
          <w:szCs w:val="20"/>
        </w:rPr>
        <w:t>1 (jeden) zestaw na dystans 50m,</w:t>
      </w:r>
      <w:r w:rsidRPr="00876A1C">
        <w:rPr>
          <w:rFonts w:ascii="Arial" w:hAnsi="Arial" w:cs="Arial"/>
          <w:sz w:val="20"/>
          <w:szCs w:val="20"/>
        </w:rPr>
        <w:t xml:space="preserve"> </w:t>
      </w:r>
      <w:r w:rsidRPr="00876A1C">
        <w:rPr>
          <w:rFonts w:ascii="Arial" w:hAnsi="Arial" w:cs="Arial"/>
          <w:b/>
          <w:bCs/>
          <w:sz w:val="20"/>
          <w:szCs w:val="20"/>
        </w:rPr>
        <w:t xml:space="preserve">za cenę netto: ………………...................................………… zł, </w:t>
      </w:r>
    </w:p>
    <w:p w14:paraId="5E35D592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6A1C">
        <w:rPr>
          <w:rFonts w:ascii="Arial" w:hAnsi="Arial" w:cs="Arial"/>
          <w:b/>
          <w:bCs/>
          <w:sz w:val="20"/>
          <w:szCs w:val="20"/>
        </w:rPr>
        <w:t>1 (jeden) zestaw na dystans 80-100m</w:t>
      </w:r>
      <w:r w:rsidRPr="00876A1C">
        <w:rPr>
          <w:rFonts w:ascii="Arial" w:hAnsi="Arial" w:cs="Arial"/>
          <w:sz w:val="20"/>
          <w:szCs w:val="20"/>
        </w:rPr>
        <w:t xml:space="preserve">, </w:t>
      </w:r>
      <w:r w:rsidRPr="00876A1C">
        <w:rPr>
          <w:rFonts w:ascii="Arial" w:hAnsi="Arial" w:cs="Arial"/>
          <w:b/>
          <w:bCs/>
          <w:sz w:val="20"/>
          <w:szCs w:val="20"/>
        </w:rPr>
        <w:t>za cenę netto: ………………............................………… zł,</w:t>
      </w:r>
    </w:p>
    <w:p w14:paraId="524F1ECD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6A1C">
        <w:rPr>
          <w:rFonts w:ascii="Arial" w:hAnsi="Arial" w:cs="Arial"/>
          <w:b/>
          <w:bCs/>
          <w:sz w:val="20"/>
          <w:szCs w:val="20"/>
        </w:rPr>
        <w:t xml:space="preserve">razem netto  …………………………. zł, </w:t>
      </w:r>
    </w:p>
    <w:p w14:paraId="405D735E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6A1C">
        <w:rPr>
          <w:rFonts w:ascii="Arial" w:hAnsi="Arial" w:cs="Arial"/>
          <w:b/>
          <w:sz w:val="20"/>
          <w:szCs w:val="20"/>
        </w:rPr>
        <w:t>(słownie:</w:t>
      </w:r>
      <w:r w:rsidRPr="00876A1C">
        <w:rPr>
          <w:rFonts w:ascii="Arial" w:hAnsi="Arial" w:cs="Arial"/>
          <w:b/>
          <w:bCs/>
          <w:sz w:val="20"/>
          <w:szCs w:val="20"/>
        </w:rPr>
        <w:t>……………………………………………….……………………..……………………….. złotych)</w:t>
      </w:r>
    </w:p>
    <w:p w14:paraId="5C1FAF45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podatek VAT 23% w kwocie ……………………………………zł, </w:t>
      </w:r>
    </w:p>
    <w:p w14:paraId="4693C6E7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cena brutto ……………….................................………………..zł. </w:t>
      </w:r>
    </w:p>
    <w:p w14:paraId="2E4267C8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2. Oświadczamy, że cena zawiera </w:t>
      </w:r>
      <w:r w:rsidRPr="00876A1C">
        <w:rPr>
          <w:rFonts w:ascii="Arial" w:hAnsi="Arial" w:cs="Arial"/>
          <w:bCs/>
          <w:iCs/>
          <w:sz w:val="20"/>
          <w:szCs w:val="20"/>
        </w:rPr>
        <w:t>koszty urządzeń, ich dostawy do siedziby Zamawiającego, serwis urządzeń oraz wymagane przeglądy (robocizna, materiały, dojazd) w okresie gwarancyjnym.</w:t>
      </w:r>
    </w:p>
    <w:p w14:paraId="449431A8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3. Oświadczamy, że zapoznaliśmy się z zapytaniem ofertowym i nie wnosimy do niego zastrzeżeń.</w:t>
      </w:r>
    </w:p>
    <w:p w14:paraId="0441D73F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4. Oświadczamy, że uważamy się za związanych niniejszą ofertą przez okres 30 dni.</w:t>
      </w:r>
    </w:p>
    <w:p w14:paraId="6CEB3DDD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5. Jako punkt serwisowy służący zapisom pkt. I ust. 4 i 5 zapytania ofertowego wskazujemy: (nazwa i adres, tel., adres e-mail) ……………………………………………………………………………………………………………. …………….………………………………………………………………………………………………………</w:t>
      </w:r>
    </w:p>
    <w:p w14:paraId="17B1270C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6. Oświadczamy, że czas wykonania serwisu i naprawy w okresie gwarancyjnym  wyniesie do ……dni roboczych (maksymalnie 5) od zgłoszenia drogą elektroniczną na adres e-mail …………………..……..</w:t>
      </w:r>
    </w:p>
    <w:p w14:paraId="0233B03C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7. Oświadczamy, że jesteśmy*/nie jesteśmy* czynnym płatnikiem podatku VAT i posiadamy nr NIP …………………………………….</w:t>
      </w:r>
    </w:p>
    <w:p w14:paraId="13FC9C1B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8. Zobowiązujemy się do zawarcia umowy w przypadku wyboru naszej oferty na warunkach przedstawionych w zapytaniu ofertowym i niniejszej ofercie zgodnie ze wzorem umowy stanowiącym załącznik nr 2 do zapytania ofertowego. </w:t>
      </w:r>
    </w:p>
    <w:p w14:paraId="5CFD7507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9.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027F6763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>10. 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6CADEC45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4E12D2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34E785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……………………………………                             ……………………………………………………………   </w:t>
      </w:r>
    </w:p>
    <w:p w14:paraId="3DA29C01" w14:textId="77777777" w:rsidR="00876A1C" w:rsidRPr="00876A1C" w:rsidRDefault="00876A1C" w:rsidP="00876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A1C">
        <w:rPr>
          <w:rFonts w:ascii="Arial" w:hAnsi="Arial" w:cs="Arial"/>
          <w:sz w:val="20"/>
          <w:szCs w:val="20"/>
        </w:rPr>
        <w:t xml:space="preserve">miejscowość, data                                                                                       (podpis osoby uprawnionej )                                                </w:t>
      </w:r>
    </w:p>
    <w:p w14:paraId="51339E3B" w14:textId="2ADAD5B7" w:rsidR="00672A5E" w:rsidRDefault="00672A5E" w:rsidP="00876A1C"/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1C"/>
    <w:rsid w:val="001306DD"/>
    <w:rsid w:val="00672A5E"/>
    <w:rsid w:val="00876A1C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5B88"/>
  <w15:chartTrackingRefBased/>
  <w15:docId w15:val="{5F637143-999A-4952-8691-FDE6D74E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2024-11-06T09:47:00Z</dcterms:created>
  <dcterms:modified xsi:type="dcterms:W3CDTF">2024-11-06T09:48:00Z</dcterms:modified>
</cp:coreProperties>
</file>